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85692650b486d" w:history="1">
              <w:r>
                <w:rPr>
                  <w:rStyle w:val="Hyperlink"/>
                </w:rPr>
                <w:t>中国丙纶细旦短纤市场研究分析与发展趋势预测报告（2026年版）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85692650b486d" w:history="1">
              <w:r>
                <w:rPr>
                  <w:rStyle w:val="Hyperlink"/>
                </w:rPr>
                <w:t>中国丙纶细旦短纤市场研究分析与发展趋势预测报告（2026年版）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85692650b486d" w:history="1">
                <w:r>
                  <w:rPr>
                    <w:rStyle w:val="Hyperlink"/>
                  </w:rPr>
                  <w:t>https://www.20087.com/2/89/BingLunXiDanDuanXianShiChangYanJiuBaoGao.html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细旦短纤是纺织工业中的重要原料，近年来在纤维改性和应用领域的创新下，其性能和市场占有率不断提升。现代丙纶细旦短纤不仅在强度、耐磨性方面表现出色，还在染色性、舒适性方面有所改进，广泛应用于服装、家纺、产业用纺织品等多个领域。同时，环保型丙纶纤维的开发，满足了绿色消费的需求。</w:t>
      </w:r>
      <w:r>
        <w:rPr>
          <w:rFonts w:hint="eastAsia"/>
        </w:rPr>
        <w:br/>
      </w:r>
      <w:r>
        <w:rPr>
          <w:rFonts w:hint="eastAsia"/>
        </w:rPr>
        <w:t>　　未来，丙纶细旦短纤的发展将更加侧重于功能化和环保化。一方面，通过纳米技术与生物技术的融合，开发具有特殊功能的丙纶纤维，如抗菌、阻燃、智能响应等。另一方面，探索生物基丙纶和循环利用技术，减少对石油资源的依赖，推动纺织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85692650b486d" w:history="1">
        <w:r>
          <w:rPr>
            <w:rStyle w:val="Hyperlink"/>
          </w:rPr>
          <w:t>中国丙纶细旦短纤市场研究分析与发展趋势预测报告（2026年版）</w:t>
        </w:r>
      </w:hyperlink>
      <w:r>
        <w:rPr>
          <w:rFonts w:hint="eastAsia"/>
        </w:rPr>
        <w:t>》整合了国家统计局、相关行业协会等机构的详实数据，结合专业研究团队对丙纶细旦短纤市场的长期监测，对丙纶细旦短纤行业发展现状进行了全面分析。报告探讨了丙纶细旦短纤行业的市场规模、需求动态、进出口情况、产业链结构和区域分布，详细分析了丙纶细旦短纤竞争格局以及潜在的风险与投资机会。同时，报告也阐明了丙纶细旦短纤行业的发展趋势，并对丙纶细旦短纤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丙纶细旦短纤行业概况</w:t>
      </w:r>
      <w:r>
        <w:rPr>
          <w:rFonts w:hint="eastAsia"/>
        </w:rPr>
        <w:br/>
      </w:r>
      <w:r>
        <w:rPr>
          <w:rFonts w:hint="eastAsia"/>
        </w:rPr>
        <w:t>　　第一节 丙纶细旦短纤行业定义与特征</w:t>
      </w:r>
      <w:r>
        <w:rPr>
          <w:rFonts w:hint="eastAsia"/>
        </w:rPr>
        <w:br/>
      </w:r>
      <w:r>
        <w:rPr>
          <w:rFonts w:hint="eastAsia"/>
        </w:rPr>
        <w:t>　　第二节 丙纶细旦短纤行业发展历程</w:t>
      </w:r>
      <w:r>
        <w:rPr>
          <w:rFonts w:hint="eastAsia"/>
        </w:rPr>
        <w:br/>
      </w:r>
      <w:r>
        <w:rPr>
          <w:rFonts w:hint="eastAsia"/>
        </w:rPr>
        <w:t>　　第三节 丙纶细旦短纤产业链分析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2025-2026年中国丙纶细旦短纤行业发展环境分析</w:t>
      </w:r>
      <w:r>
        <w:rPr>
          <w:rFonts w:hint="eastAsia"/>
        </w:rPr>
        <w:br/>
      </w:r>
      <w:r>
        <w:rPr>
          <w:rFonts w:hint="eastAsia"/>
        </w:rPr>
        <w:t>　　第一节 丙纶细旦短纤行业经济环境分析</w:t>
      </w:r>
      <w:r>
        <w:rPr>
          <w:rFonts w:hint="eastAsia"/>
        </w:rPr>
        <w:br/>
      </w:r>
      <w:r>
        <w:rPr>
          <w:rFonts w:hint="eastAsia"/>
        </w:rPr>
        <w:t>　　第二节 丙纶细旦短纤行业政策环境分析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一、丙纶细旦短纤行业政策影响分析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二、相关丙纶细旦短纤行业标准分析</w:t>
      </w:r>
      <w:r>
        <w:rPr>
          <w:rFonts w:hint="eastAsia"/>
        </w:rPr>
        <w:br/>
      </w:r>
      <w:r>
        <w:rPr>
          <w:rFonts w:hint="eastAsia"/>
        </w:rPr>
        <w:t>　　第三节 丙纶细旦短纤行业社会环境分析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2025-2026年丙纶细旦短纤行业技术发展现状及趋势分析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丙纶细旦短纤行业技术发展现状分析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国内外丙纶细旦短纤行业技术差异与原因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丙纶细旦短纤行业技术发展方向、趋势预测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提升丙纶细旦短纤行业技术能力策略建议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中国丙纶细旦短纤行业供给与需求情况分析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2020-2025年中国丙纶细旦短纤行业总体规模</w:t>
      </w:r>
      <w:r>
        <w:rPr>
          <w:rFonts w:hint="eastAsia"/>
        </w:rPr>
        <w:br/>
      </w:r>
      <w:r>
        <w:rPr>
          <w:rFonts w:hint="eastAsia"/>
        </w:rPr>
        <w:t>　　第二节 中国丙纶细旦短纤行业产量情况分析与预测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一、2020-2025年丙纶细旦短纤行业产量统计分析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二、2026年丙纶细旦短纤行业产量特点分析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三、2026-2032年中国丙纶细旦短纤行业产量预测分析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中国丙纶细旦短纤行业需求概况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一、2020-2025年中国丙纶细旦短纤行业需求情况分析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二、2026年中国丙纶细旦短纤行业市场需求特点分析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三、2026-2032年中国丙纶细旦短纤市场需求预测分析分析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丙纶细旦短纤产业供需平衡状况分析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丙纶细旦短纤细分市场深度分析</w:t>
      </w:r>
      <w:r>
        <w:rPr>
          <w:rFonts w:hint="eastAsia"/>
        </w:rPr>
        <w:br/>
      </w:r>
      <w:r>
        <w:rPr>
          <w:rFonts w:hint="eastAsia"/>
        </w:rPr>
        <w:t>　　第一节 丙纶细旦短纤细分市场（一）发展研究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丙纶细旦短纤细分市场（二）发展研究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国内丙纶细旦短纤产品价格走势及影响因素分析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2020-2025年国内丙纶细旦短纤市场价格回顾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当前国内丙纶细旦短纤市场价格及评述</w:t>
      </w:r>
      <w:r>
        <w:rPr>
          <w:rFonts w:hint="eastAsia"/>
        </w:rPr>
        <w:br/>
      </w:r>
      <w:r>
        <w:rPr>
          <w:rFonts w:hint="eastAsia"/>
        </w:rPr>
        <w:t>　　第三节 国内丙纶细旦短纤价格影响因素分析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2026-2032年国内丙纶细旦短纤市场价格走势预测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2020-2025年中国丙纶细旦短纤行业区域市场分析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中国丙纶细旦短纤行业区域市场结构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重点地区丙纶细旦短纤行业调研分析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2025-2026年我国丙纶细旦短纤行业发展现状分析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我国丙纶细旦短纤行业发展现状</w:t>
      </w:r>
      <w:r>
        <w:rPr>
          <w:rFonts w:hint="eastAsia"/>
        </w:rPr>
        <w:br/>
      </w:r>
      <w:r>
        <w:rPr>
          <w:rFonts w:hint="eastAsia"/>
        </w:rPr>
        <w:t>　　　　一、丙纶细旦短纤行业品牌发展现状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二、丙纶细旦短纤行业需求市场现状</w:t>
      </w:r>
      <w:r>
        <w:rPr>
          <w:rFonts w:hint="eastAsia"/>
        </w:rPr>
        <w:br/>
      </w:r>
      <w:r>
        <w:rPr>
          <w:rFonts w:hint="eastAsia"/>
        </w:rPr>
        <w:t>　　　　三、丙纶细旦短纤市场需求层次分析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四、我国丙纶细旦短纤市场走向分析</w:t>
      </w:r>
      <w:r>
        <w:rPr>
          <w:rFonts w:hint="eastAsia"/>
        </w:rPr>
        <w:br/>
      </w:r>
      <w:r>
        <w:rPr>
          <w:rFonts w:hint="eastAsia"/>
        </w:rPr>
        <w:t>　　第二节 中国丙纶细旦短纤行业存在的问题</w:t>
      </w:r>
      <w:r>
        <w:rPr>
          <w:rFonts w:hint="eastAsia"/>
        </w:rPr>
        <w:br/>
      </w:r>
      <w:r>
        <w:rPr>
          <w:rFonts w:hint="eastAsia"/>
        </w:rPr>
        <w:t>　　　　一、丙纶细旦短纤产品市场存在的主要问题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二、国内丙纶细旦短纤产品市场的三大瓶颈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三、丙纶细旦短纤产品市场遭遇的规模难题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对中国丙纶细旦短纤市场的分析及思考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一、丙纶细旦短纤市场特点</w:t>
      </w:r>
      <w:r>
        <w:rPr>
          <w:rFonts w:hint="eastAsia"/>
        </w:rPr>
        <w:br/>
      </w:r>
      <w:r>
        <w:rPr>
          <w:rFonts w:hint="eastAsia"/>
        </w:rPr>
        <w:t>　　　　二、丙纶细旦短纤市场分析</w:t>
      </w:r>
      <w:r>
        <w:rPr>
          <w:rFonts w:hint="eastAsia"/>
        </w:rPr>
        <w:br/>
      </w:r>
      <w:r>
        <w:rPr>
          <w:rFonts w:hint="eastAsia"/>
        </w:rPr>
        <w:t>　　　　三、丙纶细旦短纤市场变化的方向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四、中国丙纶细旦短纤行业发展的新思路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五、对中国丙纶细旦短纤行业发展的思考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丙纶细旦短纤行业市场竞争策略分析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丙纶细旦短纤行业竞争结构分析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丙纶细旦短纤市场竞争策略分析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一、丙纶细旦短纤市场增长潜力分析</w:t>
      </w:r>
      <w:r>
        <w:rPr>
          <w:rFonts w:hint="eastAsia"/>
        </w:rPr>
        <w:br/>
      </w:r>
      <w:r>
        <w:rPr>
          <w:rFonts w:hint="eastAsia"/>
        </w:rPr>
        <w:t>　　　　二、丙纶细旦短纤产品竞争策略分析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三、典型丙纶细旦短纤企业产品竞争策略分析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丙纶细旦短纤企业竞争策略分析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一、2026-2032年我国丙纶细旦短纤市场竞争趋势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二、2026-2032年丙纶细旦短纤行业竞争格局展望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三、2026-2032年丙纶细旦短纤行业竞争策略分析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丙纶细旦短纤行业投资与发展前景分析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2026年丙纶细旦短纤行业投资情况分析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一、2026年丙纶细旦短纤总体投资结构</w:t>
      </w:r>
      <w:r>
        <w:rPr>
          <w:rFonts w:hint="eastAsia"/>
        </w:rPr>
        <w:br/>
      </w:r>
      <w:r>
        <w:rPr>
          <w:rFonts w:hint="eastAsia"/>
        </w:rPr>
        <w:t>　　　　二、2026年丙纶细旦短纤投资规模情况</w:t>
      </w:r>
      <w:r>
        <w:rPr>
          <w:rFonts w:hint="eastAsia"/>
        </w:rPr>
        <w:br/>
      </w:r>
      <w:r>
        <w:rPr>
          <w:rFonts w:hint="eastAsia"/>
        </w:rPr>
        <w:t>　　　　三、2026年丙纶细旦短纤投资增速情况</w:t>
      </w:r>
      <w:r>
        <w:rPr>
          <w:rFonts w:hint="eastAsia"/>
        </w:rPr>
        <w:br/>
      </w:r>
      <w:r>
        <w:rPr>
          <w:rFonts w:hint="eastAsia"/>
        </w:rPr>
        <w:t>　　　　四、2026年丙纶细旦短纤分地区投资分析</w:t>
      </w:r>
      <w:r>
        <w:rPr>
          <w:rFonts w:hint="eastAsia"/>
        </w:rPr>
        <w:br/>
      </w:r>
      <w:r>
        <w:rPr>
          <w:rFonts w:hint="eastAsia"/>
        </w:rPr>
        <w:t>　　第二节 丙纶细旦短纤行业投资机会分析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一、丙纶细旦短纤投资项目分析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二、可以投资的丙纶细旦短纤模式</w:t>
      </w:r>
      <w:r>
        <w:rPr>
          <w:rFonts w:hint="eastAsia"/>
        </w:rPr>
        <w:br/>
      </w:r>
      <w:r>
        <w:rPr>
          <w:rFonts w:hint="eastAsia"/>
        </w:rPr>
        <w:t>　　　　三、2026年丙纶细旦短纤投资机会分析分析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四、2026年丙纶细旦短纤投资新方向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丙纶细旦短纤行业重点企业竞争力分析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2026-2032年中国丙纶细旦短纤行业发展前景预测分析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中国丙纶细旦短纤行业发展预测分析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一、未来丙纶细旦短纤发展分析</w:t>
      </w:r>
      <w:r>
        <w:rPr>
          <w:rFonts w:hint="eastAsia"/>
        </w:rPr>
        <w:br/>
      </w:r>
      <w:r>
        <w:rPr>
          <w:rFonts w:hint="eastAsia"/>
        </w:rPr>
        <w:t>　　　　二、未来丙纶细旦短纤行业技术开发方向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三、总体丙纶细旦短纤行业“十四五”整体规划及预测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中国丙纶细旦短纤行业市场前景分析</w:t>
      </w:r>
      <w:r>
        <w:rPr>
          <w:rFonts w:hint="eastAsia"/>
        </w:rPr>
        <w:br/>
      </w:r>
      <w:r>
        <w:rPr>
          <w:rFonts w:hint="eastAsia"/>
        </w:rPr>
        <w:t>　　　　一、丙纶细旦短纤产品差异化是企业发展的方向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2026-2032年丙纶细旦短纤行业发展趋势及投资风险分析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当前丙纶细旦短纤存在的问题</w:t>
      </w:r>
      <w:r>
        <w:rPr>
          <w:rFonts w:hint="eastAsia"/>
        </w:rPr>
        <w:br/>
      </w:r>
      <w:r>
        <w:rPr>
          <w:rFonts w:hint="eastAsia"/>
        </w:rPr>
        <w:t>　　第二节 丙纶细旦短纤未来发展预测分析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一、中国丙纶细旦短纤发展方向分析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二、2026-2032年中国丙纶细旦短纤行业发展规模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三、2026-2032年中国丙纶细旦短纤行业发展趋势预测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2026-2032年中国丙纶细旦短纤行业投资风险分析</w:t>
      </w:r>
      <w:r>
        <w:rPr>
          <w:rFonts w:hint="eastAsia"/>
        </w:rPr>
        <w:br/>
      </w:r>
      <w:r>
        <w:rPr>
          <w:rFonts w:hint="eastAsia"/>
        </w:rPr>
        <w:t>　　　　一、丙纶细旦短纤市场竞争风险</w:t>
      </w:r>
      <w:r>
        <w:rPr>
          <w:rFonts w:hint="eastAsia"/>
        </w:rPr>
        <w:br/>
      </w:r>
      <w:r>
        <w:rPr>
          <w:rFonts w:hint="eastAsia"/>
        </w:rPr>
        <w:t>　　　　二、丙纶细旦短纤原材料压力风险分析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三、丙纶细旦短纤技术风险分析</w:t>
      </w:r>
      <w:r>
        <w:rPr>
          <w:rFonts w:hint="eastAsia"/>
        </w:rPr>
        <w:br/>
      </w:r>
      <w:r>
        <w:rPr>
          <w:rFonts w:hint="eastAsia"/>
        </w:rPr>
        <w:t>　　　　四、丙纶细旦短纤政策和体制风险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2026-2032年中国丙纶细旦短纤行业投资战略研究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2025-2026年中国丙纶细旦短纤行业投资策略分析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一、2025-2026年丙纶细旦短纤投资策略</w:t>
      </w:r>
      <w:r>
        <w:rPr>
          <w:rFonts w:hint="eastAsia"/>
        </w:rPr>
        <w:br/>
      </w:r>
      <w:r>
        <w:rPr>
          <w:rFonts w:hint="eastAsia"/>
        </w:rPr>
        <w:t>　　　　二、2025-2026年丙纶细旦短纤投资筹划策略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三、2025-2026年丙纶细旦短纤品牌竞争战略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2026-2032年中国丙纶细旦短纤行业品牌建设策略</w:t>
      </w:r>
      <w:r>
        <w:rPr>
          <w:rFonts w:hint="eastAsia"/>
        </w:rPr>
        <w:br/>
      </w:r>
      <w:r>
        <w:rPr>
          <w:rFonts w:hint="eastAsia"/>
        </w:rPr>
        <w:t>　　　　一、丙纶细旦短纤的规划</w:t>
      </w:r>
      <w:r>
        <w:rPr>
          <w:rFonts w:hint="eastAsia"/>
        </w:rPr>
        <w:br/>
      </w:r>
      <w:r>
        <w:rPr>
          <w:rFonts w:hint="eastAsia"/>
        </w:rPr>
        <w:t>　　　　二、丙纶细旦短纤的建设</w:t>
      </w:r>
      <w:r>
        <w:rPr>
          <w:rFonts w:hint="eastAsia"/>
        </w:rPr>
        <w:br/>
      </w:r>
      <w:r>
        <w:rPr>
          <w:rFonts w:hint="eastAsia"/>
        </w:rPr>
        <w:t>　　　　三、丙纶细旦短纤业成功之道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丙纶细旦短纤行业投资机会与项目建议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丙纶细旦短纤行业投资机会分析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丙纶细旦短纤行业投资趋势分析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中智-林-丙纶细旦短纤项目投资建议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1、丙纶细旦短纤行业投资环境分析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2、丙纶细旦短纤行业风险识别与应对策略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二、丙纶细旦短纤行业投资方向与策略建议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三、丙纶细旦短纤项目实施关键要点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丙纶细旦短纤行业类别</w:t>
      </w:r>
      <w:r>
        <w:rPr>
          <w:rFonts w:hint="eastAsia"/>
        </w:rPr>
        <w:br/>
      </w:r>
      <w:r>
        <w:rPr>
          <w:rFonts w:hint="eastAsia"/>
        </w:rPr>
        <w:t>　　图表 丙纶细旦短纤行业产业链调研</w:t>
      </w:r>
      <w:r>
        <w:rPr>
          <w:rFonts w:hint="eastAsia"/>
        </w:rPr>
        <w:br/>
      </w:r>
      <w:r>
        <w:rPr>
          <w:rFonts w:hint="eastAsia"/>
        </w:rPr>
        <w:t>　　图表 丙纶细旦短纤行业现状</w:t>
      </w:r>
      <w:r>
        <w:rPr>
          <w:rFonts w:hint="eastAsia"/>
        </w:rPr>
        <w:br/>
      </w:r>
      <w:r>
        <w:rPr>
          <w:rFonts w:hint="eastAsia"/>
        </w:rPr>
        <w:t>　　图表 丙纶细旦短纤行业标准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2026年中国丙纶细旦短纤行业产能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2020-2025年中国丙纶细旦短纤行业产量统计</w:t>
      </w:r>
      <w:r>
        <w:rPr>
          <w:rFonts w:hint="eastAsia"/>
        </w:rPr>
        <w:br/>
      </w:r>
      <w:r>
        <w:rPr>
          <w:rFonts w:hint="eastAsia"/>
        </w:rPr>
        <w:t>　　图表 丙纶细旦短纤行业动态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2020-2025年中国丙纶细旦短纤市场需求量</w:t>
      </w:r>
      <w:r>
        <w:rPr>
          <w:rFonts w:hint="eastAsia"/>
        </w:rPr>
        <w:br/>
      </w:r>
      <w:r>
        <w:rPr>
          <w:rFonts w:hint="eastAsia"/>
        </w:rPr>
        <w:t>　　图表 2026年中国丙纶细旦短纤行业需求区域调研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2020-2025年中国丙纶细旦短纤行情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2020-2025年中国丙纶细旦短纤进口统计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2020-2025年中国丙纶细旦短纤行业企业数量统计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**地区丙纶细旦短纤市场规模</w:t>
      </w:r>
      <w:r>
        <w:rPr>
          <w:rFonts w:hint="eastAsia"/>
        </w:rPr>
        <w:br/>
      </w:r>
      <w:r>
        <w:rPr>
          <w:rFonts w:hint="eastAsia"/>
        </w:rPr>
        <w:t>　　图表 **地区丙纶细旦短纤行业市场需求</w:t>
      </w:r>
      <w:r>
        <w:rPr>
          <w:rFonts w:hint="eastAsia"/>
        </w:rPr>
        <w:br/>
      </w:r>
      <w:r>
        <w:rPr>
          <w:rFonts w:hint="eastAsia"/>
        </w:rPr>
        <w:t>　　图表 **地区丙纶细旦短纤市场调研</w:t>
      </w:r>
      <w:r>
        <w:rPr>
          <w:rFonts w:hint="eastAsia"/>
        </w:rPr>
        <w:br/>
      </w:r>
      <w:r>
        <w:rPr>
          <w:rFonts w:hint="eastAsia"/>
        </w:rPr>
        <w:t>　　图表 **地区丙纶细旦短纤行业市场需求分析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**地区丙纶细旦短纤市场规模</w:t>
      </w:r>
      <w:r>
        <w:rPr>
          <w:rFonts w:hint="eastAsia"/>
        </w:rPr>
        <w:br/>
      </w:r>
      <w:r>
        <w:rPr>
          <w:rFonts w:hint="eastAsia"/>
        </w:rPr>
        <w:t>　　图表 **地区丙纶细旦短纤行业市场需求</w:t>
      </w:r>
      <w:r>
        <w:rPr>
          <w:rFonts w:hint="eastAsia"/>
        </w:rPr>
        <w:br/>
      </w:r>
      <w:r>
        <w:rPr>
          <w:rFonts w:hint="eastAsia"/>
        </w:rPr>
        <w:t>　　图表 **地区丙纶细旦短纤市场调研</w:t>
      </w:r>
      <w:r>
        <w:rPr>
          <w:rFonts w:hint="eastAsia"/>
        </w:rPr>
        <w:br/>
      </w:r>
      <w:r>
        <w:rPr>
          <w:rFonts w:hint="eastAsia"/>
        </w:rPr>
        <w:t>　　图表 **地区丙纶细旦短纤行业市场需求分析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丙纶细旦短纤行业竞争对手分析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2026-2032年中国丙纶细旦短纤行业产能预测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2026-2032年中国丙纶细旦短纤行业产量预测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2026-2032年中国丙纶细旦短纤市场需求预测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2026-2032年中国丙纶细旦短纤行业市场规模预测</w:t>
      </w:r>
      <w:r>
        <w:rPr>
          <w:rFonts w:hint="eastAsia"/>
        </w:rPr>
        <w:br/>
      </w:r>
      <w:r>
        <w:rPr>
          <w:rFonts w:hint="eastAsia"/>
        </w:rPr>
        <w:t>　　图表 丙纶细旦短纤行业准入条件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2026-2032年中国丙纶细旦短纤行业信息化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2026-2032年中国丙纶细旦短纤行业风险分析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2026-2032年中国丙纶细旦短纤行业发展趋势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2026-2032年中国丙纶细旦短纤市场前景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85692650b486d" w:history="1">
        <w:r>
          <w:rPr>
            <w:rStyle w:val="Hyperlink"/>
          </w:rPr>
          <w:t>中国丙纶细旦短纤市场研究分析与发展趋势预测报告（2026年版）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85692650b486d" w:history="1">
        <w:r>
          <w:rPr>
            <w:rStyle w:val="Hyperlink"/>
          </w:rPr>
          <w:t>https://www.20087.com/2/89/BingLunXiDanDuanXianShiChangYanJiuBaoGao.html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热点：腈纶短纤最新价格、丙纶短纤维、丙纶短纤维的用途、丙纶短纤价格、粘纤 锦纶、丙纶短丝、腈纶短纤维、丙纶是长丝还是短纤维、丙纶与锦纶的区别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aa289fead4ceb" w:history="1">
      <w:r>
        <w:rPr>
          <w:rStyle w:val="Hyperlink"/>
        </w:rPr>
        <w:t>中国丙纶细旦短纤市场研究分析与发展趋势预测报告（2026年版）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ingLunXiDanDuanXianShiChangYanJiuBaoGao.html" TargetMode="External" Id="Raf085692650b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ingLunXiDanDuanXianShiChangYanJiuBaoGao.html" TargetMode="External" Id="Rc67aa289fead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2026-01-09T02:53:00Z</dcterms:created>
  <dcterms:modified xsi:type="dcterms:W3CDTF">2026-01-09T03:53:00Z</dcterms:modified>
  <dc:subject>中国丙纶细旦短纤市场研究分析与发展趋势预测报告（2026年版）</dc:subject>
  <dc:title>中国丙纶细旦短纤市场研究分析与发展趋势预测报告（2026年版）</dc:title>
  <cp:keywords>中国丙纶细旦短纤市场研究分析与发展趋势预测报告（2026年版）</cp:keywords>
  <dc:description>中国丙纶细旦短纤市场研究分析与发展趋势预测报告（2026年版）</dc:description>
</cp:coreProperties>
</file>