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1ba37e98a4099" w:history="1">
              <w:r>
                <w:rPr>
                  <w:rStyle w:val="Hyperlink"/>
                </w:rPr>
                <w:t>2024-2030年中国孕妇装市场调查研究与发展前景预测报告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1ba37e98a4099" w:history="1">
              <w:r>
                <w:rPr>
                  <w:rStyle w:val="Hyperlink"/>
                </w:rPr>
                <w:t>2024-2030年中国孕妇装市场调查研究与发展前景预测报告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71ba37e98a4099" w:history="1">
                <w:r>
                  <w:rPr>
                    <w:rStyle w:val="Hyperlink"/>
                  </w:rPr>
                  <w:t>https://www.20087.com/3/39/YunFuZhuangHangYeFaZhanQianJing.html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装市场近年来经历了显著的增长，这得益于年轻一代准妈妈对时尚和个人形象的重视，以及对舒适与功能性的追求。现代孕妇装不仅限于宽松的传统款式，而是融合了时尚元素，如弹性面料、可调节设计和多用途剪裁，以适应孕期身体的变化，同时也适合哺乳期穿着。此外，可持续材料的使用和环保意识的提升，正逐渐成为孕妇装设计的新趋势。</w:t>
      </w:r>
      <w:r>
        <w:rPr>
          <w:rFonts w:hint="eastAsia"/>
        </w:rPr>
        <w:br/>
      </w:r>
      <w:r>
        <w:rPr>
          <w:rFonts w:hint="eastAsia"/>
        </w:rPr>
        <w:t>　　未来，孕妇装将更加注重个性化和科技融合。个性化体现在提供定制服务，根据孕妇的体型、风格偏好和孕期阶段提供量身定制的服装，满足不同消费者的需求。科技融合则意味着将智能穿戴技术引入孕妇装，如集成监测胎儿心跳和母体健康状况的传感器，或是使用智能纤维调节体温，提升孕期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1ba37e98a4099" w:history="1">
        <w:r>
          <w:rPr>
            <w:rStyle w:val="Hyperlink"/>
          </w:rPr>
          <w:t>2024-2030年中国孕妇装市场调查研究与发展前景预测报告</w:t>
        </w:r>
      </w:hyperlink>
      <w:r>
        <w:rPr>
          <w:rFonts w:hint="eastAsia"/>
        </w:rPr>
        <w:t>》深入剖析了当前孕妇装行业的现状与市场需求，详细探讨了孕妇装市场规模及其价格动态。孕妇装报告从产业链角度出发，分析了上下游的影响因素，并进一步细分市场，对孕妇装各细分领域的具体情况进行探讨。孕妇装报告还根据现有数据，对孕妇装市场前景及发展趋势进行了科学预测，揭示了行业内重点企业的竞争格局，评估了品牌影响力和市场集中度，同时指出了孕妇装行业面临的风险与机遇。孕妇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孕妇装行业相关概述</w:t>
      </w:r>
      <w:r>
        <w:rPr>
          <w:rFonts w:hint="eastAsia"/>
        </w:rPr>
        <w:br/>
      </w:r>
      <w:r>
        <w:rPr>
          <w:rFonts w:hint="eastAsia"/>
        </w:rPr>
        <w:t>　　　　一、孕妇装行业定义及特点</w:t>
      </w:r>
      <w:r>
        <w:rPr>
          <w:rFonts w:hint="eastAsia"/>
        </w:rPr>
        <w:br/>
      </w:r>
      <w:r>
        <w:rPr>
          <w:rFonts w:hint="eastAsia"/>
        </w:rPr>
        <w:t>　　　　　　1、孕妇装行业定义</w:t>
      </w:r>
      <w:r>
        <w:rPr>
          <w:rFonts w:hint="eastAsia"/>
        </w:rPr>
        <w:br/>
      </w:r>
      <w:r>
        <w:rPr>
          <w:rFonts w:hint="eastAsia"/>
        </w:rPr>
        <w:t>　　　　　　2、孕妇装行业特点</w:t>
      </w:r>
      <w:r>
        <w:rPr>
          <w:rFonts w:hint="eastAsia"/>
        </w:rPr>
        <w:br/>
      </w:r>
      <w:r>
        <w:rPr>
          <w:rFonts w:hint="eastAsia"/>
        </w:rPr>
        <w:t>　　　　二、孕妇装行业经营模式分析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1、孕妇装生产模式</w:t>
      </w:r>
      <w:r>
        <w:rPr>
          <w:rFonts w:hint="eastAsia"/>
        </w:rPr>
        <w:br/>
      </w:r>
      <w:r>
        <w:rPr>
          <w:rFonts w:hint="eastAsia"/>
        </w:rPr>
        <w:t>　　　　　　2、孕妇装采购模式</w:t>
      </w:r>
      <w:r>
        <w:rPr>
          <w:rFonts w:hint="eastAsia"/>
        </w:rPr>
        <w:br/>
      </w:r>
      <w:r>
        <w:rPr>
          <w:rFonts w:hint="eastAsia"/>
        </w:rPr>
        <w:t>　　　　　　3、孕妇装销售模式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2024年世界孕妇装行业市场运行形势分析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2024年全球孕妇装行业发展概况</w:t>
      </w:r>
      <w:r>
        <w:rPr>
          <w:rFonts w:hint="eastAsia"/>
        </w:rPr>
        <w:br/>
      </w:r>
      <w:r>
        <w:rPr>
          <w:rFonts w:hint="eastAsia"/>
        </w:rPr>
        <w:t>　　第二节 世界孕妇装行业发展走势</w:t>
      </w:r>
      <w:r>
        <w:rPr>
          <w:rFonts w:hint="eastAsia"/>
        </w:rPr>
        <w:br/>
      </w:r>
      <w:r>
        <w:rPr>
          <w:rFonts w:hint="eastAsia"/>
        </w:rPr>
        <w:t>　　　　一、全球孕妇装行业市场分布情况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二、全球孕妇装行业发展趋势分析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全球孕妇装行业重点国家和区域分析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2024年中国孕妇装行业发展环境分析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孕妇装政策环境分析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孕妇装技术环境分析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2024年孕妇装行业技术发展现状及趋势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当前我国孕妇装技术发展现状</w:t>
      </w:r>
      <w:r>
        <w:rPr>
          <w:rFonts w:hint="eastAsia"/>
        </w:rPr>
        <w:br/>
      </w:r>
      <w:r>
        <w:rPr>
          <w:rFonts w:hint="eastAsia"/>
        </w:rPr>
        <w:t>　　第二节 中外孕妇装技术差距及产生差距的主要原因分析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提高我国孕妇装技术的对策</w:t>
      </w:r>
      <w:r>
        <w:rPr>
          <w:rFonts w:hint="eastAsia"/>
        </w:rPr>
        <w:br/>
      </w:r>
      <w:r>
        <w:rPr>
          <w:rFonts w:hint="eastAsia"/>
        </w:rPr>
        <w:t>　　第四节 我国孕妇装研发、设计发展趋势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中国孕妇装行业市场供需状况分析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中国孕妇装行业市场规模情况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中国孕妇装行业盈利情况分析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中国孕妇装行业市场需求状况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一、2019-2024年孕妇装行业市场需求情况</w:t>
      </w:r>
      <w:r>
        <w:rPr>
          <w:rFonts w:hint="eastAsia"/>
        </w:rPr>
        <w:br/>
      </w:r>
      <w:r>
        <w:rPr>
          <w:rFonts w:hint="eastAsia"/>
        </w:rPr>
        <w:t>　　　　二、孕妇装行业市场需求特点分析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三、2024-2030年孕妇装行业市场需求预测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中国孕妇装行业市场供给状况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一、2019-2024年孕妇装行业市场供给情况</w:t>
      </w:r>
      <w:r>
        <w:rPr>
          <w:rFonts w:hint="eastAsia"/>
        </w:rPr>
        <w:br/>
      </w:r>
      <w:r>
        <w:rPr>
          <w:rFonts w:hint="eastAsia"/>
        </w:rPr>
        <w:t>　　　　二、孕妇装行业市场供给特点分析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三、2024-2030年孕妇装行业市场供给预测</w:t>
      </w:r>
      <w:r>
        <w:rPr>
          <w:rFonts w:hint="eastAsia"/>
        </w:rPr>
        <w:br/>
      </w:r>
      <w:r>
        <w:rPr>
          <w:rFonts w:hint="eastAsia"/>
        </w:rPr>
        <w:t>　　第五节 孕妇装行业市场供需平衡状况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中国孕妇装行业进出口情况分析预测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2019-2024年中国孕妇装行业进出口情况分析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一、2019-2024年中国孕妇装行业进口分析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二、2019-2024年中国孕妇装行业出口分析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2024-2030年中国孕妇装行业进出口情况预测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一、2024-2030年中国孕妇装行业进口预测分析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二、2024-2030年中国孕妇装行业出口预测分析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影响孕妇装行业进出口变化的主要原因分析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2019-2024年中国孕妇装行业重点地区调研分析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一、中国孕妇装行业重点区域市场结构调研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二、**地区孕妇装市场调研分析</w:t>
      </w:r>
      <w:r>
        <w:rPr>
          <w:rFonts w:hint="eastAsia"/>
        </w:rPr>
        <w:br/>
      </w:r>
      <w:r>
        <w:rPr>
          <w:rFonts w:hint="eastAsia"/>
        </w:rPr>
        <w:t>　　　　三、**地区孕妇装市场调研分析</w:t>
      </w:r>
      <w:r>
        <w:rPr>
          <w:rFonts w:hint="eastAsia"/>
        </w:rPr>
        <w:br/>
      </w:r>
      <w:r>
        <w:rPr>
          <w:rFonts w:hint="eastAsia"/>
        </w:rPr>
        <w:t>　　　　四、**地区孕妇装市场调研分析</w:t>
      </w:r>
      <w:r>
        <w:rPr>
          <w:rFonts w:hint="eastAsia"/>
        </w:rPr>
        <w:br/>
      </w:r>
      <w:r>
        <w:rPr>
          <w:rFonts w:hint="eastAsia"/>
        </w:rPr>
        <w:t>　　　　五、**地区孕妇装市场调研分析</w:t>
      </w:r>
      <w:r>
        <w:rPr>
          <w:rFonts w:hint="eastAsia"/>
        </w:rPr>
        <w:br/>
      </w:r>
      <w:r>
        <w:rPr>
          <w:rFonts w:hint="eastAsia"/>
        </w:rPr>
        <w:t>　　　　六、**地区孕妇装市场调研分析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孕妇装行业细分产品市场调研分析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中国孕妇装行业市场行情分析预测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孕妇装价格影响因素分析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2019-2024年中国孕妇装市场价格趋向分析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2024-2030年中国孕妇装市场价格趋向预测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孕妇装行业上游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孕妇装行业下游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孕妇装行业竞争格局分析</w:t>
      </w:r>
      <w:r>
        <w:rPr>
          <w:rFonts w:hint="eastAsia"/>
        </w:rPr>
        <w:br/>
      </w:r>
      <w:r>
        <w:rPr>
          <w:rFonts w:hint="eastAsia"/>
        </w:rPr>
        <w:t>　　第一节 孕妇装行业集中度分析</w:t>
      </w:r>
      <w:r>
        <w:rPr>
          <w:rFonts w:hint="eastAsia"/>
        </w:rPr>
        <w:br/>
      </w:r>
      <w:r>
        <w:rPr>
          <w:rFonts w:hint="eastAsia"/>
        </w:rPr>
        <w:t>　　　　一、孕妇装市场集中度分析</w:t>
      </w:r>
      <w:r>
        <w:rPr>
          <w:rFonts w:hint="eastAsia"/>
        </w:rPr>
        <w:br/>
      </w:r>
      <w:r>
        <w:rPr>
          <w:rFonts w:hint="eastAsia"/>
        </w:rPr>
        <w:t>　　　　二、孕妇装企业集中度分析</w:t>
      </w:r>
      <w:r>
        <w:rPr>
          <w:rFonts w:hint="eastAsia"/>
        </w:rPr>
        <w:br/>
      </w:r>
      <w:r>
        <w:rPr>
          <w:rFonts w:hint="eastAsia"/>
        </w:rPr>
        <w:t>　　　　三、孕妇装区域集中度分析</w:t>
      </w:r>
      <w:r>
        <w:rPr>
          <w:rFonts w:hint="eastAsia"/>
        </w:rPr>
        <w:br/>
      </w:r>
      <w:r>
        <w:rPr>
          <w:rFonts w:hint="eastAsia"/>
        </w:rPr>
        <w:t>　　第二节 孕妇装行业竞争格局分析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一、2024年孕妇装行业竞争分析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二、2024年中外孕妇装产品竞争分析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三、2019-2024年中国孕妇装市场竞争分析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四、2024-2030年国内主要孕妇装企业动向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孕妇装行业重点企业发展调研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孕妇装重点企业（一）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孕妇装重点企业（二）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孕妇装重点企业（三）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孕妇装重点企业（四）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孕妇装重点企业（五）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孕妇装重点企业（六）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孕妇装企业发展策略分析</w:t>
      </w:r>
      <w:r>
        <w:rPr>
          <w:rFonts w:hint="eastAsia"/>
        </w:rPr>
        <w:br/>
      </w:r>
      <w:r>
        <w:rPr>
          <w:rFonts w:hint="eastAsia"/>
        </w:rPr>
        <w:t>　　第一节 孕妇装市场策略分析</w:t>
      </w:r>
      <w:r>
        <w:rPr>
          <w:rFonts w:hint="eastAsia"/>
        </w:rPr>
        <w:br/>
      </w:r>
      <w:r>
        <w:rPr>
          <w:rFonts w:hint="eastAsia"/>
        </w:rPr>
        <w:t>　　　　一、孕妇装价格策略分析</w:t>
      </w:r>
      <w:r>
        <w:rPr>
          <w:rFonts w:hint="eastAsia"/>
        </w:rPr>
        <w:br/>
      </w:r>
      <w:r>
        <w:rPr>
          <w:rFonts w:hint="eastAsia"/>
        </w:rPr>
        <w:t>　　　　二、孕妇装渠道策略分析</w:t>
      </w:r>
      <w:r>
        <w:rPr>
          <w:rFonts w:hint="eastAsia"/>
        </w:rPr>
        <w:br/>
      </w:r>
      <w:r>
        <w:rPr>
          <w:rFonts w:hint="eastAsia"/>
        </w:rPr>
        <w:t>　　第二节 孕妇装销售策略分析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提高孕妇装企业竞争力的策略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一、提高中国孕妇装企业核心竞争力的对策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二、孕妇装企业提升竞争力的主要方向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三、影响孕妇装企业核心竞争力的因素及提升途径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四、提高孕妇装企业竞争力的策略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对我国孕妇装品牌的战略思考</w:t>
      </w:r>
      <w:r>
        <w:rPr>
          <w:rFonts w:hint="eastAsia"/>
        </w:rPr>
        <w:br/>
      </w:r>
      <w:r>
        <w:rPr>
          <w:rFonts w:hint="eastAsia"/>
        </w:rPr>
        <w:t>　　　　一、孕妇装实施品牌战略的意义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二、孕妇装企业品牌的现状分析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三、我国孕妇装企业的品牌战略</w:t>
      </w:r>
      <w:r>
        <w:rPr>
          <w:rFonts w:hint="eastAsia"/>
        </w:rPr>
        <w:br/>
      </w:r>
      <w:r>
        <w:rPr>
          <w:rFonts w:hint="eastAsia"/>
        </w:rPr>
        <w:t>　　　　四、孕妇装品牌战略管理的策略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中国孕妇装行业营销策略分析</w:t>
      </w:r>
      <w:r>
        <w:rPr>
          <w:rFonts w:hint="eastAsia"/>
        </w:rPr>
        <w:br/>
      </w:r>
      <w:r>
        <w:rPr>
          <w:rFonts w:hint="eastAsia"/>
        </w:rPr>
        <w:t>　　第一节 孕妇装市场推广策略研究分析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一、做好孕妇装产品导入</w:t>
      </w:r>
      <w:r>
        <w:rPr>
          <w:rFonts w:hint="eastAsia"/>
        </w:rPr>
        <w:br/>
      </w:r>
      <w:r>
        <w:rPr>
          <w:rFonts w:hint="eastAsia"/>
        </w:rPr>
        <w:t>　　　　二、做好孕妇装产品组合和产品线决策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三、孕妇装行业城市市场推广策略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孕妇装行业渠道营销研究分析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一、孕妇装行业营销环境分析</w:t>
      </w:r>
      <w:r>
        <w:rPr>
          <w:rFonts w:hint="eastAsia"/>
        </w:rPr>
        <w:br/>
      </w:r>
      <w:r>
        <w:rPr>
          <w:rFonts w:hint="eastAsia"/>
        </w:rPr>
        <w:t>　　　　二、孕妇装行业现存的营销渠道分析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三、孕妇装行业终端市场营销管理策略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孕妇装行业营销战略研究分析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一、中国孕妇装行业有效整合营销策略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二、建立孕妇装行业厂商的双嬴模式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2024-2030年中国孕妇装行业前景与风险预测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2024年孕妇装市场前景分析</w:t>
      </w:r>
      <w:r>
        <w:rPr>
          <w:rFonts w:hint="eastAsia"/>
        </w:rPr>
        <w:br/>
      </w:r>
      <w:r>
        <w:rPr>
          <w:rFonts w:hint="eastAsia"/>
        </w:rPr>
        <w:t>　　第二节 2024年孕妇装发展趋势预测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2024-2030年中国孕妇装行业投资特性分析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一、2024-2030年中国孕妇装行业进入壁垒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二、2024-2030年中国孕妇装行业盈利模式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三、2024-2030年中国孕妇装行业盈利因素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2024-2030年中国孕妇装行业投资机会分析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一、2024-2030年中国孕妇装细分市场投资机会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二、2024-2030年中国孕妇装行业区域市场投资潜力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2024-2030年中国孕妇装行业投资风险分析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一、2024-2030年中国孕妇装行业市场竞争风险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二、2024-2030年中国孕妇装行业技术风险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三、2024-2030年中国孕妇装行业政策风险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四、2024-2030年中国孕妇装行业进入退出风险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2024-2030年中国孕妇装行业盈利模式与投资策略分析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国外孕妇装行业投资现状及经营模式分析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一、境外孕妇装行业成长情况调查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中国孕妇装行业商业模式探讨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中国孕妇装行业投资国际化发展战略分析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中国孕妇装行业投资策略分析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中国孕妇装行业资本运作战略选择方案研究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中智林^－中国孕妇装行业多元化经营战略的可行性分析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孕妇装行业历程</w:t>
      </w:r>
      <w:r>
        <w:rPr>
          <w:rFonts w:hint="eastAsia"/>
        </w:rPr>
        <w:br/>
      </w:r>
      <w:r>
        <w:rPr>
          <w:rFonts w:hint="eastAsia"/>
        </w:rPr>
        <w:t>　　图表 孕妇装行业生命周期</w:t>
      </w:r>
      <w:r>
        <w:rPr>
          <w:rFonts w:hint="eastAsia"/>
        </w:rPr>
        <w:br/>
      </w:r>
      <w:r>
        <w:rPr>
          <w:rFonts w:hint="eastAsia"/>
        </w:rPr>
        <w:t>　　图表 孕妇装行业产业链分析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2019-2024年孕妇装行业市场容量分析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2019-2024年中国孕妇装行业产量及增长趋势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2019-2024年中国孕妇装市场需求量及增速统计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2024年中国孕妇装行业需求领域分布格局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2019-2024年中国孕妇装行业盈利情况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2019-2024年中国孕妇装行业利润总额统计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2019-2024年中国孕妇装进口金额分析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2019-2024年中国孕妇装出口数量分析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2019-2024年中国孕妇装出口金额分析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2024年中国孕妇装进口国家及地区分析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2024年中国孕妇装出口国家及地区分析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2019-2024年中国孕妇装行业企业平均规模情况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**地区孕妇装市场规模及增长情况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孕妇装重点企业（一）经营情况分析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孕妇装重点企业（一）盈利能力情况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孕妇装重点企业（二）经营情况分析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孕妇装重点企业（二）盈利能力情况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孕妇装重点企业（三）经营情况分析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孕妇装重点企业（三）主要经济指标情况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孕妇装重点企业（三）盈利能力情况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2024-2030年中国孕妇装行业产能预测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2024-2030年中国孕妇装行业产量预测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2024-2030年中国孕妇装市场需求量预测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2024-2030年中国孕妇装行业供需平衡预测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2024-2030年中国孕妇装行业市场容量预测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2024-2030年中国孕妇装行业市场规模预测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2024-2030年中国孕妇装市场前景分析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2024-2030年中国孕妇装行业发展趋势预测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1ba37e98a4099" w:history="1">
        <w:r>
          <w:rPr>
            <w:rStyle w:val="Hyperlink"/>
          </w:rPr>
          <w:t>2024-2030年中国孕妇装市场调查研究与发展前景预测报告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71ba37e98a4099" w:history="1">
        <w:r>
          <w:rPr>
            <w:rStyle w:val="Hyperlink"/>
          </w:rPr>
          <w:t>https://www.20087.com/3/39/YunFuZhuangHangYeFaZhanQianJing.html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affa79d6b4d29" w:history="1">
      <w:r>
        <w:rPr>
          <w:rStyle w:val="Hyperlink"/>
        </w:rPr>
        <w:t>2024-2030年中国孕妇装市场调查研究与发展前景预测报告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unFuZhuangHangYeFaZhanQianJing.html" TargetMode="External" Id="R1071ba37e98a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unFuZhuangHangYeFaZhanQianJing.html" TargetMode="External" Id="R0aeaffa79d6b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2024-01-01T02:58:00Z</dcterms:created>
  <dcterms:modified xsi:type="dcterms:W3CDTF">2024-01-01T03:58:00Z</dcterms:modified>
  <dc:subject>2024-2030年中国孕妇装市场调查研究与发展前景预测报告</dc:subject>
  <dc:title>2024-2030年中国孕妇装市场调查研究与发展前景预测报告</dc:title>
  <cp:keywords>2024-2030年中国孕妇装市场调查研究与发展前景预测报告</cp:keywords>
  <dc:description>2024-2030年中国孕妇装市场调查研究与发展前景预测报告</dc:description>
</cp:coreProperties>
</file>