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9d558a901406e" w:history="1">
              <w:r>
                <w:rPr>
                  <w:rStyle w:val="Hyperlink"/>
                </w:rPr>
                <w:t>2025-2031年中国羊毛抓子行业研究分析与发展前景报告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9d558a901406e" w:history="1">
              <w:r>
                <w:rPr>
                  <w:rStyle w:val="Hyperlink"/>
                </w:rPr>
                <w:t>2025-2031年中国羊毛抓子行业研究分析与发展前景报告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9d558a901406e" w:history="1">
                <w:r>
                  <w:rPr>
                    <w:rStyle w:val="Hyperlink"/>
                  </w:rPr>
                  <w:t>https://www.20087.com/3/19/YangMaoZhuaZiShiChangQianJingYuCe.html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抓子是一种用于羊毛初加工环节的专用工具或小型机械设备，主要功能是在羊毛采集、分拣或预处理过程中对原毛进行抓取、梳理和初步清洁，以便于后续的打包、运输或进一步加工。在传统畜牧业和小型羊毛加工厂中，该工具通常由金属爪齿与手柄构成，通过人工操作实现对蓬松、杂乱羊毛的聚拢与整理。其设计注重抓取效率与减少纤维损伤，避免过度拉扯导致羊毛断裂或毡结，从而保持纤维的长度和强度，这对后续纺纱工艺至关重要。在一些半机械化作业场景中，也存在配备旋转抓臂或气动装置的改进型设备，以提高作业效率。目前，羊毛抓子的应用主要集中于牧区、羊毛收购站及初级加工点，作为连接养殖与深加工的重要中间环节工具。尽管技术含量不高，但其在保持羊毛原料品质、降低杂质含量方面具有不可替代的作用。然而，由于缺乏统一的制造标准，市场上产品在材质、结构设计和耐用性方面差异较大，部分产品存在易磨损、清理不便或人机工程设计不合理等问题。</w:t>
      </w:r>
      <w:r>
        <w:rPr>
          <w:rFonts w:hint="eastAsia"/>
        </w:rPr>
        <w:br/>
      </w:r>
      <w:r>
        <w:rPr>
          <w:rFonts w:hint="eastAsia"/>
        </w:rPr>
        <w:t>　　未来，羊毛抓子的发展将更多体现在材料升级、结构优化与作业流程集成化方面。随着对羊毛原料品质要求的不断提高，制造企业将采用更高强度、耐腐蚀的合金材料或表面处理技术，提升工具的使用寿命与抗污能力，减少对羊毛的二次污染。在设计上，将更加注重人体工学原理，优化握持感与操作省力性，降低牧民或工人在长时间作业中的疲劳程度。同时，随着初级加工环节的机械化水平提升，羊毛抓子可能被整合进更完整的预处理系统中，如与输送带、除尘装置或自动分拣设备联动，实现从抓取到初步清杂的一体化操作，减少人工干预。此外，针对不同羊毛品种（如细毛、粗毛、羔羊毛）的特性，可能出现专用化、模块化设计的抓取工具，以适应多样化的原料处理需求。长远来看，尽管全自动分梳设备在大型加工厂中逐步普及，但在资源分散、电力供应不稳定的牧区，结构简单、维护方便的手动或半自动抓子仍将保持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9d558a901406e" w:history="1">
        <w:r>
          <w:rPr>
            <w:rStyle w:val="Hyperlink"/>
          </w:rPr>
          <w:t>2025-2031年中国羊毛抓子行业研究分析与发展前景报告</w:t>
        </w:r>
      </w:hyperlink>
      <w:r>
        <w:rPr>
          <w:rFonts w:hint="eastAsia"/>
        </w:rPr>
        <w:t>》基于多年羊毛抓子行业研究积累，结合当前市场发展现状，依托国家权威数据资源和长期市场监测数据库，对羊毛抓子行业进行了全面调研与分析。报告详细阐述了羊毛抓子市场规模、市场前景、发展趋势、技术现状及未来方向，重点分析了行业内主要企业的竞争格局，并通过SWOT分析揭示了羊毛抓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a9d558a901406e" w:history="1">
        <w:r>
          <w:rPr>
            <w:rStyle w:val="Hyperlink"/>
          </w:rPr>
          <w:t>2025-2031年中国羊毛抓子行业研究分析与发展前景报告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》为投资者提供了准确的市场现状解读，帮助预判行业前景，挖掘投资价值，同时从投资策略和营销策略等角度提出实用建议，助力投资者在羊毛抓子行业中把握机遇、规避风险。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羊毛抓子行业概述</w:t>
      </w:r>
      <w:r>
        <w:rPr>
          <w:rFonts w:hint="eastAsia"/>
        </w:rPr>
        <w:br/>
      </w:r>
      <w:r>
        <w:rPr>
          <w:rFonts w:hint="eastAsia"/>
        </w:rPr>
        <w:t>　　第一节 羊毛抓子定义与分类</w:t>
      </w:r>
      <w:r>
        <w:rPr>
          <w:rFonts w:hint="eastAsia"/>
        </w:rPr>
        <w:br/>
      </w:r>
      <w:r>
        <w:rPr>
          <w:rFonts w:hint="eastAsia"/>
        </w:rPr>
        <w:t>　　第二节 羊毛抓子应用领域</w:t>
      </w:r>
      <w:r>
        <w:rPr>
          <w:rFonts w:hint="eastAsia"/>
        </w:rPr>
        <w:br/>
      </w:r>
      <w:r>
        <w:rPr>
          <w:rFonts w:hint="eastAsia"/>
        </w:rPr>
        <w:t>　　第三节 羊毛抓子行业经济指标分析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羊毛抓子产业链及经营模式分析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三、羊毛抓子销售模式及销售渠道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全球羊毛抓子市场发展综述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2019-2024年全球羊毛抓子市场规模与趋势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主要国家与地区羊毛抓子市场分析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2025-2031年全球羊毛抓子行业发展趋势与前景预测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中国羊毛抓子行业市场分析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2024-2025年羊毛抓子产能与投资动态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一、国内羊毛抓子产能及利用情况</w:t>
      </w:r>
      <w:r>
        <w:rPr>
          <w:rFonts w:hint="eastAsia"/>
        </w:rPr>
        <w:br/>
      </w:r>
      <w:r>
        <w:rPr>
          <w:rFonts w:hint="eastAsia"/>
        </w:rPr>
        <w:t>　　　　二、羊毛抓子产能扩张与投资动态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2025-2031年羊毛抓子行业产量统计与趋势预测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一、2019-2024年羊毛抓子行业产量数据统计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1、2019-2024年羊毛抓子产量及增长趋势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2、2019-2024年羊毛抓子细分产品产量及份额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二、影响羊毛抓子产量的关键因素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三、2025-2031年羊毛抓子产量预测</w:t>
      </w:r>
      <w:r>
        <w:rPr>
          <w:rFonts w:hint="eastAsia"/>
        </w:rPr>
        <w:br/>
      </w:r>
      <w:r>
        <w:rPr>
          <w:rFonts w:hint="eastAsia"/>
        </w:rPr>
        <w:t>　　第三节 2025-2031年羊毛抓子市场需求与销售分析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一、2024-2025年羊毛抓子行业需求现状</w:t>
      </w:r>
      <w:r>
        <w:rPr>
          <w:rFonts w:hint="eastAsia"/>
        </w:rPr>
        <w:br/>
      </w:r>
      <w:r>
        <w:rPr>
          <w:rFonts w:hint="eastAsia"/>
        </w:rPr>
        <w:t>　　　　二、羊毛抓子客户群体与需求特点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三、2019-2024年羊毛抓子行业销售规模分析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四、2025-2031年羊毛抓子市场增长潜力与规模预测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中国羊毛抓子细分市场与下游应用领域分析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羊毛抓子细分市场分析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一、2024-2025年羊毛抓子主要细分产品市场现状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羊毛抓子下游应用与客户群体分析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一、2024-2025年羊毛抓子各应用领域市场现状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2024-2025年羊毛抓子行业技术发展现状及趋势分析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羊毛抓子行业技术发展现状分析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国内外羊毛抓子行业技术差异与原因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羊毛抓子行业技术发展方向、趋势预测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提升羊毛抓子行业技术能力策略建议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羊毛抓子价格机制与竞争策略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一、2019-2024年羊毛抓子市场价格走势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羊毛抓子定价策略与方法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2025-2031年羊毛抓子价格竞争态势与趋势预测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中国羊毛抓子行业重点区域市场研究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2024-2025年重点区域羊毛抓子市场发展概况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二、2019-2024年羊毛抓子市场需求规模情况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三、2025-2031年羊毛抓子行业发展潜力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二、2019-2024年羊毛抓子市场需求规模情况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三、2025-2031年羊毛抓子行业发展潜力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二、2019-2024年羊毛抓子市场需求规模情况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三、2025-2031年羊毛抓子行业发展潜力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二、2019-2024年羊毛抓子市场需求规模情况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三、2025-2031年羊毛抓子行业发展潜力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二、2019-2024年羊毛抓子市场需求规模情况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三、2025-2031年羊毛抓子行业发展潜力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2019-2024年中国羊毛抓子行业进出口情况分析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羊毛抓子行业进口情况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一、2019-2024年羊毛抓子进口规模及增长情况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二、羊毛抓子主要进口来源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羊毛抓子行业出口情况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一、2019-2024年羊毛抓子出口规模及增长情况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二、羊毛抓子主要出口目的地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2019-2024年中国羊毛抓子行业总体发展与财务状况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2019-2024年中国羊毛抓子行业规模情况</w:t>
      </w:r>
      <w:r>
        <w:rPr>
          <w:rFonts w:hint="eastAsia"/>
        </w:rPr>
        <w:br/>
      </w:r>
      <w:r>
        <w:rPr>
          <w:rFonts w:hint="eastAsia"/>
        </w:rPr>
        <w:t>　　　　一、羊毛抓子行业企业数量规模</w:t>
      </w:r>
      <w:r>
        <w:rPr>
          <w:rFonts w:hint="eastAsia"/>
        </w:rPr>
        <w:br/>
      </w:r>
      <w:r>
        <w:rPr>
          <w:rFonts w:hint="eastAsia"/>
        </w:rPr>
        <w:t>　　　　二、羊毛抓子行业从业人员规模</w:t>
      </w:r>
      <w:r>
        <w:rPr>
          <w:rFonts w:hint="eastAsia"/>
        </w:rPr>
        <w:br/>
      </w:r>
      <w:r>
        <w:rPr>
          <w:rFonts w:hint="eastAsia"/>
        </w:rPr>
        <w:t>　　　　三、羊毛抓子行业市场敏感性分析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2019-2024年中国羊毛抓子行业财务能力分析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一、羊毛抓子行业盈利能力</w:t>
      </w:r>
      <w:r>
        <w:rPr>
          <w:rFonts w:hint="eastAsia"/>
        </w:rPr>
        <w:br/>
      </w:r>
      <w:r>
        <w:rPr>
          <w:rFonts w:hint="eastAsia"/>
        </w:rPr>
        <w:t>　　　　二、羊毛抓子行业偿债能力</w:t>
      </w:r>
      <w:r>
        <w:rPr>
          <w:rFonts w:hint="eastAsia"/>
        </w:rPr>
        <w:br/>
      </w:r>
      <w:r>
        <w:rPr>
          <w:rFonts w:hint="eastAsia"/>
        </w:rPr>
        <w:t>　　　　三、羊毛抓子行业营运能力</w:t>
      </w:r>
      <w:r>
        <w:rPr>
          <w:rFonts w:hint="eastAsia"/>
        </w:rPr>
        <w:br/>
      </w:r>
      <w:r>
        <w:rPr>
          <w:rFonts w:hint="eastAsia"/>
        </w:rPr>
        <w:t>　　　　四、羊毛抓子行业发展能力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羊毛抓子行业重点企业调研分析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二、企业羊毛抓子业务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二、企业羊毛抓子业务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二、企业羊毛抓子业务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二、企业羊毛抓子业务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二、企业羊毛抓子业务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二、企业羊毛抓子业务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中国羊毛抓子行业竞争格局分析</w:t>
      </w:r>
      <w:r>
        <w:rPr>
          <w:rFonts w:hint="eastAsia"/>
        </w:rPr>
        <w:br/>
      </w:r>
      <w:r>
        <w:rPr>
          <w:rFonts w:hint="eastAsia"/>
        </w:rPr>
        <w:t>　　第一节 羊毛抓子行业竞争格局总览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2024-2025年羊毛抓子行业竞争力分析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2019-2024年羊毛抓子行业企业并购活动分析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2024-2025年羊毛抓子行业会展与招投标活动分析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一、羊毛抓子行业会展活动及其市场影响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2025年中国羊毛抓子企业发展企业发展策略与建议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羊毛抓子销售模式与渠道策略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羊毛抓子品牌与市场推广策略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羊毛抓子研发投入与技术创新能力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羊毛抓子合作联盟与资源整合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中国羊毛抓子行业风险与对策</w:t>
      </w:r>
      <w:r>
        <w:rPr>
          <w:rFonts w:hint="eastAsia"/>
        </w:rPr>
        <w:br/>
      </w:r>
      <w:r>
        <w:rPr>
          <w:rFonts w:hint="eastAsia"/>
        </w:rPr>
        <w:t>　　第一节 羊毛抓子行业SWOT分析</w:t>
      </w:r>
      <w:r>
        <w:rPr>
          <w:rFonts w:hint="eastAsia"/>
        </w:rPr>
        <w:br/>
      </w:r>
      <w:r>
        <w:rPr>
          <w:rFonts w:hint="eastAsia"/>
        </w:rPr>
        <w:t>　　　　一、羊毛抓子行业优势</w:t>
      </w:r>
      <w:r>
        <w:rPr>
          <w:rFonts w:hint="eastAsia"/>
        </w:rPr>
        <w:br/>
      </w:r>
      <w:r>
        <w:rPr>
          <w:rFonts w:hint="eastAsia"/>
        </w:rPr>
        <w:t>　　　　二、羊毛抓子行业劣势</w:t>
      </w:r>
      <w:r>
        <w:rPr>
          <w:rFonts w:hint="eastAsia"/>
        </w:rPr>
        <w:br/>
      </w:r>
      <w:r>
        <w:rPr>
          <w:rFonts w:hint="eastAsia"/>
        </w:rPr>
        <w:t>　　　　三、羊毛抓子市场机会</w:t>
      </w:r>
      <w:r>
        <w:rPr>
          <w:rFonts w:hint="eastAsia"/>
        </w:rPr>
        <w:br/>
      </w:r>
      <w:r>
        <w:rPr>
          <w:rFonts w:hint="eastAsia"/>
        </w:rPr>
        <w:t>　　　　四、羊毛抓子市场威胁</w:t>
      </w:r>
      <w:r>
        <w:rPr>
          <w:rFonts w:hint="eastAsia"/>
        </w:rPr>
        <w:br/>
      </w:r>
      <w:r>
        <w:rPr>
          <w:rFonts w:hint="eastAsia"/>
        </w:rPr>
        <w:t>　　第二节 羊毛抓子行业风险及对策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2025-2031年中国羊毛抓子行业前景与发展趋势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2024-2025年羊毛抓子行业发展环境分析</w:t>
      </w:r>
      <w:r>
        <w:rPr>
          <w:rFonts w:hint="eastAsia"/>
        </w:rPr>
        <w:br/>
      </w:r>
      <w:r>
        <w:rPr>
          <w:rFonts w:hint="eastAsia"/>
        </w:rPr>
        <w:t>　　　　一、羊毛抓子行业主管部门与监管体制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二、羊毛抓子行业主要法律法规及政策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三、羊毛抓子行业标准与质量监管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2025-2031年羊毛抓子行业发展趋势与方向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2025-2031年羊毛抓子行业发展潜力与机遇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羊毛抓子行业研究结论与建议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中:智:林:－羊毛抓子行业发展建议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羊毛抓子图片</w:t>
      </w:r>
      <w:r>
        <w:rPr>
          <w:rFonts w:hint="eastAsia"/>
        </w:rPr>
        <w:br/>
      </w:r>
      <w:r>
        <w:rPr>
          <w:rFonts w:hint="eastAsia"/>
        </w:rPr>
        <w:t>　　图表 羊毛抓子种类 分类</w:t>
      </w:r>
      <w:r>
        <w:rPr>
          <w:rFonts w:hint="eastAsia"/>
        </w:rPr>
        <w:br/>
      </w:r>
      <w:r>
        <w:rPr>
          <w:rFonts w:hint="eastAsia"/>
        </w:rPr>
        <w:t>　　图表 羊毛抓子用途 应用</w:t>
      </w:r>
      <w:r>
        <w:rPr>
          <w:rFonts w:hint="eastAsia"/>
        </w:rPr>
        <w:br/>
      </w:r>
      <w:r>
        <w:rPr>
          <w:rFonts w:hint="eastAsia"/>
        </w:rPr>
        <w:t>　　图表 羊毛抓子主要特点</w:t>
      </w:r>
      <w:r>
        <w:rPr>
          <w:rFonts w:hint="eastAsia"/>
        </w:rPr>
        <w:br/>
      </w:r>
      <w:r>
        <w:rPr>
          <w:rFonts w:hint="eastAsia"/>
        </w:rPr>
        <w:t>　　图表 羊毛抓子产业链分析</w:t>
      </w:r>
      <w:r>
        <w:rPr>
          <w:rFonts w:hint="eastAsia"/>
        </w:rPr>
        <w:br/>
      </w:r>
      <w:r>
        <w:rPr>
          <w:rFonts w:hint="eastAsia"/>
        </w:rPr>
        <w:t>　　图表 羊毛抓子政策分析</w:t>
      </w:r>
      <w:r>
        <w:rPr>
          <w:rFonts w:hint="eastAsia"/>
        </w:rPr>
        <w:br/>
      </w:r>
      <w:r>
        <w:rPr>
          <w:rFonts w:hint="eastAsia"/>
        </w:rPr>
        <w:t>　　图表 羊毛抓子技术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2019-2024年中国羊毛抓子行业市场规模及增长情况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2019-2024年羊毛抓子行业市场容量分析</w:t>
      </w:r>
      <w:r>
        <w:rPr>
          <w:rFonts w:hint="eastAsia"/>
        </w:rPr>
        <w:br/>
      </w:r>
      <w:r>
        <w:rPr>
          <w:rFonts w:hint="eastAsia"/>
        </w:rPr>
        <w:t>　　图表 羊毛抓子生产现状</w:t>
      </w:r>
      <w:r>
        <w:rPr>
          <w:rFonts w:hint="eastAsia"/>
        </w:rPr>
        <w:br/>
      </w:r>
      <w:r>
        <w:rPr>
          <w:rFonts w:hint="eastAsia"/>
        </w:rPr>
        <w:t>　　图表 2019-2024年中国羊毛抓子行业产能统计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2019-2024年中国羊毛抓子行业产量及增长趋势</w:t>
      </w:r>
      <w:r>
        <w:rPr>
          <w:rFonts w:hint="eastAsia"/>
        </w:rPr>
        <w:br/>
      </w:r>
      <w:r>
        <w:rPr>
          <w:rFonts w:hint="eastAsia"/>
        </w:rPr>
        <w:t>　　图表 羊毛抓子行业动态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2019-2024年中国羊毛抓子市场需求量及增速统计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2019-2024年中国羊毛抓子行业销售收入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2024年中国羊毛抓子行业需求领域分布格局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2019-2024年中国羊毛抓子行业利润总额统计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2019-2024年中国羊毛抓子进口情况分析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2019-2024年中国羊毛抓子出口情况分析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2019-2024年中国羊毛抓子行业企业数量情况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2019-2024年中国羊毛抓子行业企业平均规模情况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2019-2024年中国羊毛抓子价格走势</w:t>
      </w:r>
      <w:r>
        <w:rPr>
          <w:rFonts w:hint="eastAsia"/>
        </w:rPr>
        <w:br/>
      </w:r>
      <w:r>
        <w:rPr>
          <w:rFonts w:hint="eastAsia"/>
        </w:rPr>
        <w:t>　　图表 2024年羊毛抓子成本和利润分析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**地区羊毛抓子市场规模及增长情况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**地区羊毛抓子行业市场需求情况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**地区羊毛抓子市场规模及增长情况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**地区羊毛抓子行业市场需求情况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**地区羊毛抓子市场规模及增长情况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**地区羊毛抓子行业市场需求情况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**地区羊毛抓子市场规模及增长情况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**地区羊毛抓子行业市场需求情况</w:t>
      </w:r>
      <w:r>
        <w:rPr>
          <w:rFonts w:hint="eastAsia"/>
        </w:rPr>
        <w:br/>
      </w:r>
      <w:r>
        <w:rPr>
          <w:rFonts w:hint="eastAsia"/>
        </w:rPr>
        <w:t>　　图表 羊毛抓子品牌</w:t>
      </w:r>
      <w:r>
        <w:rPr>
          <w:rFonts w:hint="eastAsia"/>
        </w:rPr>
        <w:br/>
      </w:r>
      <w:r>
        <w:rPr>
          <w:rFonts w:hint="eastAsia"/>
        </w:rPr>
        <w:t>　　图表 羊毛抓子企业（一）概况</w:t>
      </w:r>
      <w:r>
        <w:rPr>
          <w:rFonts w:hint="eastAsia"/>
        </w:rPr>
        <w:br/>
      </w:r>
      <w:r>
        <w:rPr>
          <w:rFonts w:hint="eastAsia"/>
        </w:rPr>
        <w:t>　　图表 企业羊毛抓子型号 规格</w:t>
      </w:r>
      <w:r>
        <w:rPr>
          <w:rFonts w:hint="eastAsia"/>
        </w:rPr>
        <w:br/>
      </w:r>
      <w:r>
        <w:rPr>
          <w:rFonts w:hint="eastAsia"/>
        </w:rPr>
        <w:t>　　图表 羊毛抓子企业（一）经营分析</w:t>
      </w:r>
      <w:r>
        <w:rPr>
          <w:rFonts w:hint="eastAsia"/>
        </w:rPr>
        <w:br/>
      </w:r>
      <w:r>
        <w:rPr>
          <w:rFonts w:hint="eastAsia"/>
        </w:rPr>
        <w:t>　　图表 羊毛抓子企业（一）盈利能力情况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羊毛抓子企业（一）偿债能力情况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羊毛抓子企业（一）运营能力情况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羊毛抓子企业（一）成长能力情况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羊毛抓子上游现状</w:t>
      </w:r>
      <w:r>
        <w:rPr>
          <w:rFonts w:hint="eastAsia"/>
        </w:rPr>
        <w:br/>
      </w:r>
      <w:r>
        <w:rPr>
          <w:rFonts w:hint="eastAsia"/>
        </w:rPr>
        <w:t>　　图表 羊毛抓子下游调研</w:t>
      </w:r>
      <w:r>
        <w:rPr>
          <w:rFonts w:hint="eastAsia"/>
        </w:rPr>
        <w:br/>
      </w:r>
      <w:r>
        <w:rPr>
          <w:rFonts w:hint="eastAsia"/>
        </w:rPr>
        <w:t>　　图表 羊毛抓子企业（二）概况</w:t>
      </w:r>
      <w:r>
        <w:rPr>
          <w:rFonts w:hint="eastAsia"/>
        </w:rPr>
        <w:br/>
      </w:r>
      <w:r>
        <w:rPr>
          <w:rFonts w:hint="eastAsia"/>
        </w:rPr>
        <w:t>　　图表 企业羊毛抓子型号 规格</w:t>
      </w:r>
      <w:r>
        <w:rPr>
          <w:rFonts w:hint="eastAsia"/>
        </w:rPr>
        <w:br/>
      </w:r>
      <w:r>
        <w:rPr>
          <w:rFonts w:hint="eastAsia"/>
        </w:rPr>
        <w:t>　　图表 羊毛抓子企业（二）经营分析</w:t>
      </w:r>
      <w:r>
        <w:rPr>
          <w:rFonts w:hint="eastAsia"/>
        </w:rPr>
        <w:br/>
      </w:r>
      <w:r>
        <w:rPr>
          <w:rFonts w:hint="eastAsia"/>
        </w:rPr>
        <w:t>　　图表 羊毛抓子企业（二）盈利能力情况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羊毛抓子企业（二）偿债能力情况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羊毛抓子企业（二）运营能力情况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羊毛抓子企业（二）成长能力情况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羊毛抓子企业（三）概况</w:t>
      </w:r>
      <w:r>
        <w:rPr>
          <w:rFonts w:hint="eastAsia"/>
        </w:rPr>
        <w:br/>
      </w:r>
      <w:r>
        <w:rPr>
          <w:rFonts w:hint="eastAsia"/>
        </w:rPr>
        <w:t>　　图表 企业羊毛抓子型号 规格</w:t>
      </w:r>
      <w:r>
        <w:rPr>
          <w:rFonts w:hint="eastAsia"/>
        </w:rPr>
        <w:br/>
      </w:r>
      <w:r>
        <w:rPr>
          <w:rFonts w:hint="eastAsia"/>
        </w:rPr>
        <w:t>　　图表 羊毛抓子企业（三）经营分析</w:t>
      </w:r>
      <w:r>
        <w:rPr>
          <w:rFonts w:hint="eastAsia"/>
        </w:rPr>
        <w:br/>
      </w:r>
      <w:r>
        <w:rPr>
          <w:rFonts w:hint="eastAsia"/>
        </w:rPr>
        <w:t>　　图表 羊毛抓子企业（三）盈利能力情况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羊毛抓子企业（三）偿债能力情况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羊毛抓子企业（三）运营能力情况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羊毛抓子企业（三）成长能力情况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羊毛抓子优势</w:t>
      </w:r>
      <w:r>
        <w:rPr>
          <w:rFonts w:hint="eastAsia"/>
        </w:rPr>
        <w:br/>
      </w:r>
      <w:r>
        <w:rPr>
          <w:rFonts w:hint="eastAsia"/>
        </w:rPr>
        <w:t>　　图表 羊毛抓子劣势</w:t>
      </w:r>
      <w:r>
        <w:rPr>
          <w:rFonts w:hint="eastAsia"/>
        </w:rPr>
        <w:br/>
      </w:r>
      <w:r>
        <w:rPr>
          <w:rFonts w:hint="eastAsia"/>
        </w:rPr>
        <w:t>　　图表 羊毛抓子机会</w:t>
      </w:r>
      <w:r>
        <w:rPr>
          <w:rFonts w:hint="eastAsia"/>
        </w:rPr>
        <w:br/>
      </w:r>
      <w:r>
        <w:rPr>
          <w:rFonts w:hint="eastAsia"/>
        </w:rPr>
        <w:t>　　图表 羊毛抓子威胁</w:t>
      </w:r>
      <w:r>
        <w:rPr>
          <w:rFonts w:hint="eastAsia"/>
        </w:rPr>
        <w:br/>
      </w:r>
      <w:r>
        <w:rPr>
          <w:rFonts w:hint="eastAsia"/>
        </w:rPr>
        <w:t>　　图表 2025-2031年中国羊毛抓子行业产能预测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2025-2031年中国羊毛抓子行业产量预测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2025-2031年中国羊毛抓子市场销售预测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2025-2031年中国羊毛抓子行业市场规模预测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2025-2031年中国羊毛抓子市场前景分析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2025-2031年中国羊毛抓子行业风险分析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2025-2031年中国羊毛抓子行业发展趋势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9d558a901406e" w:history="1">
        <w:r>
          <w:rPr>
            <w:rStyle w:val="Hyperlink"/>
          </w:rPr>
          <w:t>2025-2031年中国羊毛抓子行业研究分析与发展前景报告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9d558a901406e" w:history="1">
        <w:r>
          <w:rPr>
            <w:rStyle w:val="Hyperlink"/>
          </w:rPr>
          <w:t>https://www.20087.com/3/19/YangMaoZhuaZiShiChangQianJingYuCe.html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热点：毛抓布是什么布、抓羊毛怎么说、薅羊毛不能只逮着一只羊使劲薅、羊毛一抓就掉咋回事、羊毛垫子能水洗吗、羊抓绒是什么意思、抓羊是什么意思、全羊毛抓心挠鞋垫、抓羊毛的照片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b9b27f65d449a" w:history="1">
      <w:r>
        <w:rPr>
          <w:rStyle w:val="Hyperlink"/>
        </w:rPr>
        <w:t>2025-2031年中国羊毛抓子行业研究分析与发展前景报告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angMaoZhuaZiShiChangQianJingYuCe.html" TargetMode="External" Id="R77a9d558a90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angMaoZhuaZiShiChangQianJingYuCe.html" TargetMode="External" Id="R6e5b9b27f65d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2025-08-01T23:36:14Z</dcterms:created>
  <dcterms:modified xsi:type="dcterms:W3CDTF">2025-08-02T00:36:14Z</dcterms:modified>
  <dc:subject>2025-2031年中国羊毛抓子行业研究分析与发展前景报告</dc:subject>
  <dc:title>2025-2031年中国羊毛抓子行业研究分析与发展前景报告</dc:title>
  <cp:keywords>2025-2031年中国羊毛抓子行业研究分析与发展前景报告</cp:keywords>
  <dc:description>2025-2031年中国羊毛抓子行业研究分析与发展前景报告</dc:description>
</cp:coreProperties>
</file>