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6c9416e5b4696" w:history="1">
              <w:r>
                <w:rPr>
                  <w:rStyle w:val="Hyperlink"/>
                </w:rPr>
                <w:t>2025-2031年全球与中国锦纶纤维行业市场调研及发展趋势分析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6c9416e5b4696" w:history="1">
              <w:r>
                <w:rPr>
                  <w:rStyle w:val="Hyperlink"/>
                </w:rPr>
                <w:t>2025-2031年全球与中国锦纶纤维行业市场调研及发展趋势分析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6c9416e5b4696" w:history="1">
                <w:r>
                  <w:rPr>
                    <w:rStyle w:val="Hyperlink"/>
                  </w:rPr>
                  <w:t>https://www.20087.com/3/39/JinLunXianWeiFaZhanQuShi.html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是合成纤维的一种，近年来随着技术进步和应用领域的拓展，市场需求持续增长。锦纶纤维因其优异的耐磨性、弹性和染色性能，广泛应用于服装、家纺、汽车内饰等行业。然而，行业也面临着原料成本波动、环保压力以及产品创新的挑战。</w:t>
      </w:r>
      <w:r>
        <w:rPr>
          <w:rFonts w:hint="eastAsia"/>
        </w:rPr>
        <w:br/>
      </w:r>
      <w:r>
        <w:rPr>
          <w:rFonts w:hint="eastAsia"/>
        </w:rPr>
        <w:t>　　未来，锦纶纤维行业的发展趋势将更加侧重于环保材料、功能化纤维和智能化生产。环保材料意味着采用可降解、可回收的原料，减少对环境的影响。功能化纤维将通过技术创新，开发具有防水、抗菌、防紫外线等特殊功能的产品，满足不同行业的需求。智能化生产则是通过引入自动化、智能化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6c9416e5b4696" w:history="1">
        <w:r>
          <w:rPr>
            <w:rStyle w:val="Hyperlink"/>
          </w:rPr>
          <w:t>2025-2031年全球与中国锦纶纤维行业市场调研及发展趋势分析</w:t>
        </w:r>
      </w:hyperlink>
      <w:r>
        <w:rPr>
          <w:rFonts w:hint="eastAsia"/>
        </w:rPr>
        <w:t>》系统分析了全球及我国锦纶纤维行业的市场规模、市场需求及价格动态，深入探讨了锦纶纤维产业链结构与发展特点。报告对锦纶纤维细分市场进行了详细剖析，基于科学数据预测了市场前景及未来发展趋势，同时聚焦锦纶纤维重点企业，评估了品牌影响力、市场竞争力及行业集中度变化。通过专业分析与客观洞察，报告为投资者、产业链相关企业及政府决策部门提供了重要参考，是把握锦纶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中国锦纶纤维概述</w:t>
      </w:r>
      <w:r>
        <w:rPr>
          <w:rFonts w:hint="eastAsia"/>
        </w:rPr>
        <w:br/>
      </w:r>
      <w:r>
        <w:rPr>
          <w:rFonts w:hint="eastAsia"/>
        </w:rPr>
        <w:t>　　第一节 锦纶纤维行业定义</w:t>
      </w:r>
      <w:r>
        <w:rPr>
          <w:rFonts w:hint="eastAsia"/>
        </w:rPr>
        <w:br/>
      </w:r>
      <w:r>
        <w:rPr>
          <w:rFonts w:hint="eastAsia"/>
        </w:rPr>
        <w:t>　　第二节 锦纶纤维行业发展特性</w:t>
      </w:r>
      <w:r>
        <w:rPr>
          <w:rFonts w:hint="eastAsia"/>
        </w:rPr>
        <w:br/>
      </w:r>
      <w:r>
        <w:rPr>
          <w:rFonts w:hint="eastAsia"/>
        </w:rPr>
        <w:t>　　第三节 锦纶纤维产业链分析</w:t>
      </w:r>
      <w:r>
        <w:rPr>
          <w:rFonts w:hint="eastAsia"/>
        </w:rPr>
        <w:br/>
      </w:r>
      <w:r>
        <w:rPr>
          <w:rFonts w:hint="eastAsia"/>
        </w:rPr>
        <w:t>　　第四节 锦纶纤维行业生命周期分析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2024-2025年全球主要锦纶纤维市场发展概况</w:t>
      </w:r>
      <w:r>
        <w:rPr>
          <w:rFonts w:hint="eastAsia"/>
        </w:rPr>
        <w:br/>
      </w:r>
      <w:r>
        <w:rPr>
          <w:rFonts w:hint="eastAsia"/>
        </w:rPr>
        <w:t>　　第一节 全球锦纶纤维市场发展分析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欧洲地区主要国家锦纶纤维市场概况</w:t>
      </w:r>
      <w:r>
        <w:rPr>
          <w:rFonts w:hint="eastAsia"/>
        </w:rPr>
        <w:br/>
      </w:r>
      <w:r>
        <w:rPr>
          <w:rFonts w:hint="eastAsia"/>
        </w:rPr>
        <w:t>　　第三节 北美地区锦纶纤维市场概况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亚洲地区主要国家锦纶纤维市场概况</w:t>
      </w:r>
      <w:r>
        <w:rPr>
          <w:rFonts w:hint="eastAsia"/>
        </w:rPr>
        <w:br/>
      </w:r>
      <w:r>
        <w:rPr>
          <w:rFonts w:hint="eastAsia"/>
        </w:rPr>
        <w:t>　　第五节 全球锦纶纤维市场发展预测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锦纶纤维行业相关政策、标准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锦纶纤维行业相关发展规划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2024-2025年中国锦纶纤维技术发展分析</w:t>
      </w:r>
      <w:r>
        <w:rPr>
          <w:rFonts w:hint="eastAsia"/>
        </w:rPr>
        <w:br/>
      </w:r>
      <w:r>
        <w:rPr>
          <w:rFonts w:hint="eastAsia"/>
        </w:rPr>
        <w:t>　　第一节 当前锦纶纤维技术发展现状分析</w:t>
      </w:r>
      <w:r>
        <w:rPr>
          <w:rFonts w:hint="eastAsia"/>
        </w:rPr>
        <w:br/>
      </w:r>
      <w:r>
        <w:rPr>
          <w:rFonts w:hint="eastAsia"/>
        </w:rPr>
        <w:t>　　第二节 锦纶纤维生产中需注意的问题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锦纶纤维行业主要技术发展趋势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2024-2025年锦纶纤维市场特性分析</w:t>
      </w:r>
      <w:r>
        <w:rPr>
          <w:rFonts w:hint="eastAsia"/>
        </w:rPr>
        <w:br/>
      </w:r>
      <w:r>
        <w:rPr>
          <w:rFonts w:hint="eastAsia"/>
        </w:rPr>
        <w:t>　　第一节 锦纶纤维行业集中度分析</w:t>
      </w:r>
      <w:r>
        <w:rPr>
          <w:rFonts w:hint="eastAsia"/>
        </w:rPr>
        <w:br/>
      </w:r>
      <w:r>
        <w:rPr>
          <w:rFonts w:hint="eastAsia"/>
        </w:rPr>
        <w:t>　　第二节 锦纶纤维行业SWOT分析</w:t>
      </w:r>
      <w:r>
        <w:rPr>
          <w:rFonts w:hint="eastAsia"/>
        </w:rPr>
        <w:br/>
      </w:r>
      <w:r>
        <w:rPr>
          <w:rFonts w:hint="eastAsia"/>
        </w:rPr>
        <w:t>　　　　一、锦纶纤维行业优势</w:t>
      </w:r>
      <w:r>
        <w:rPr>
          <w:rFonts w:hint="eastAsia"/>
        </w:rPr>
        <w:br/>
      </w:r>
      <w:r>
        <w:rPr>
          <w:rFonts w:hint="eastAsia"/>
        </w:rPr>
        <w:t>　　　　二、锦纶纤维行业劣势</w:t>
      </w:r>
      <w:r>
        <w:rPr>
          <w:rFonts w:hint="eastAsia"/>
        </w:rPr>
        <w:br/>
      </w:r>
      <w:r>
        <w:rPr>
          <w:rFonts w:hint="eastAsia"/>
        </w:rPr>
        <w:t>　　　　三、锦纶纤维行业机会</w:t>
      </w:r>
      <w:r>
        <w:rPr>
          <w:rFonts w:hint="eastAsia"/>
        </w:rPr>
        <w:br/>
      </w:r>
      <w:r>
        <w:rPr>
          <w:rFonts w:hint="eastAsia"/>
        </w:rPr>
        <w:t>　　　　四、锦纶纤维行业风险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2024-2025年中国锦纶纤维市场现状分析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中国锦纶纤维行业产量情况分析及预测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一、锦纶纤维总体产能规模</w:t>
      </w:r>
      <w:r>
        <w:rPr>
          <w:rFonts w:hint="eastAsia"/>
        </w:rPr>
        <w:br/>
      </w:r>
      <w:r>
        <w:rPr>
          <w:rFonts w:hint="eastAsia"/>
        </w:rPr>
        <w:t>　　　　二、锦纶纤维生产区域分布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三、2019-2024年中国锦纶纤维产量统计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四、2025-2031年中国锦纶纤维产量预测</w:t>
      </w:r>
      <w:r>
        <w:rPr>
          <w:rFonts w:hint="eastAsia"/>
        </w:rPr>
        <w:br/>
      </w:r>
      <w:r>
        <w:rPr>
          <w:rFonts w:hint="eastAsia"/>
        </w:rPr>
        <w:t>　　第三节 中国锦纶纤维市场需求分析及预测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二、2019-2024年中国锦纶纤维市场需求量统计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中国锦纶纤维价格趋势分析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二、2025-2031年中国锦纶纤维市场价格走势预测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2019-2024年锦纶纤维行业经济运行状况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2019-2024年中国锦纶纤维行业盈利能力分析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2019-2024年中国锦纶纤维行业发展能力分析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2019-2024年锦纶纤维行业偿债能力分析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2019-2024年锦纶纤维制造企业数量分析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2024-2025年锦纶纤维行业上、下游市场分析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锦纶纤维行业重点区域市场结构调研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2019-2024年中国锦纶纤维进出口分析</w:t>
      </w:r>
      <w:r>
        <w:rPr>
          <w:rFonts w:hint="eastAsia"/>
        </w:rPr>
        <w:br/>
      </w:r>
      <w:r>
        <w:rPr>
          <w:rFonts w:hint="eastAsia"/>
        </w:rPr>
        <w:t>　　第一节 锦纶纤维进口情况分析</w:t>
      </w:r>
      <w:r>
        <w:rPr>
          <w:rFonts w:hint="eastAsia"/>
        </w:rPr>
        <w:br/>
      </w:r>
      <w:r>
        <w:rPr>
          <w:rFonts w:hint="eastAsia"/>
        </w:rPr>
        <w:t>　　第二节 锦纶纤维出口情况分析</w:t>
      </w:r>
      <w:r>
        <w:rPr>
          <w:rFonts w:hint="eastAsia"/>
        </w:rPr>
        <w:br/>
      </w:r>
      <w:r>
        <w:rPr>
          <w:rFonts w:hint="eastAsia"/>
        </w:rPr>
        <w:t>　　第三节 影响锦纶纤维进出口因素分析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2024-2025年锦纶纤维行业企业经营策略研究分析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锦纶纤维企业多样化经营策略分析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一、锦纶纤维企业多样化经营情况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二、现行锦纶纤维行业多样化经营的方向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大型锦纶纤维企业集团未来发展策略分析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对中小锦纶纤维企业生产经营的建议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影响锦纶纤维行业发展的主要因素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一、2025年影响锦纶纤维行业运行的有利因素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二、2025年影响锦纶纤维行业运行的稳定因素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三、2025年影响锦纶纤维行业运行的不利因素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四、2025年我国锦纶纤维行业发展面临的挑战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五、2025年我国锦纶纤维行业发展面临的机遇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锦纶纤维行业投资风险预警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一、锦纶纤维行业市场风险预测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二、锦纶纤维行业政策风险预测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三、锦纶纤维行业经营风险预测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四、锦纶纤维行业技术风险预测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五、锦纶纤维行业竞争风险预测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六、锦纶纤维行业其他风险预测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锦纶纤维投资建议</w:t>
      </w:r>
      <w:r>
        <w:rPr>
          <w:rFonts w:hint="eastAsia"/>
        </w:rPr>
        <w:br/>
      </w:r>
      <w:r>
        <w:rPr>
          <w:rFonts w:hint="eastAsia"/>
        </w:rPr>
        <w:t>　　第一节 2025年锦纶纤维市场前景分析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2025年锦纶纤维发展趋势预测</w:t>
      </w:r>
      <w:r>
        <w:rPr>
          <w:rFonts w:hint="eastAsia"/>
        </w:rPr>
        <w:br/>
      </w:r>
      <w:r>
        <w:rPr>
          <w:rFonts w:hint="eastAsia"/>
        </w:rPr>
        <w:t>　　第三节 锦纶纤维行业投资进入壁垒分析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锦纶纤维行业历程</w:t>
      </w:r>
      <w:r>
        <w:rPr>
          <w:rFonts w:hint="eastAsia"/>
        </w:rPr>
        <w:br/>
      </w:r>
      <w:r>
        <w:rPr>
          <w:rFonts w:hint="eastAsia"/>
        </w:rPr>
        <w:t>　　图表 锦纶纤维行业生命周期</w:t>
      </w:r>
      <w:r>
        <w:rPr>
          <w:rFonts w:hint="eastAsia"/>
        </w:rPr>
        <w:br/>
      </w:r>
      <w:r>
        <w:rPr>
          <w:rFonts w:hint="eastAsia"/>
        </w:rPr>
        <w:t>　　图表 锦纶纤维行业产业链分析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2019-2024年中国锦纶纤维市场需求量及增速统计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2025年中国锦纶纤维行业需求领域分布格局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2019-2024年中国锦纶纤维出口数量分析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2025年中国锦纶纤维进口国家及地区分析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2025年中国锦纶纤维出口国家及地区分析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6c9416e5b4696" w:history="1">
        <w:r>
          <w:rPr>
            <w:rStyle w:val="Hyperlink"/>
          </w:rPr>
          <w:t>2025-2031年全球与中国锦纶纤维行业市场调研及发展趋势分析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6c9416e5b4696" w:history="1">
        <w:r>
          <w:rPr>
            <w:rStyle w:val="Hyperlink"/>
          </w:rPr>
          <w:t>https://www.20087.com/3/39/JinLunXianWeiFaZhanQuShi.html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1111d74204ae1" w:history="1">
      <w:r>
        <w:rPr>
          <w:rStyle w:val="Hyperlink"/>
        </w:rPr>
        <w:t>2025-2031年全球与中国锦纶纤维行业市场调研及发展趋势分析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nLunXianWeiFaZhanQuShi.html" TargetMode="External" Id="R16b6c9416e5b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nLunXianWeiFaZhanQuShi.html" TargetMode="External" Id="R7721111d7420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2024-10-16T08:28:00Z</dcterms:created>
  <dcterms:modified xsi:type="dcterms:W3CDTF">2024-10-16T09:28:00Z</dcterms:modified>
  <dc:subject>2025-2031年全球与中国锦纶纤维行业市场调研及发展趋势分析</dc:subject>
  <dc:title>2025-2031年全球与中国锦纶纤维行业市场调研及发展趋势分析</dc:title>
  <cp:keywords>2025-2031年全球与中国锦纶纤维行业市场调研及发展趋势分析</cp:keywords>
  <dc:description>2025-2031年全球与中国锦纶纤维行业市场调研及发展趋势分析</dc:description>
</cp:coreProperties>
</file>