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117df5344bc5" w:history="1">
              <w:r>
                <w:rPr>
                  <w:rStyle w:val="Hyperlink"/>
                </w:rPr>
                <w:t>2025-2031年中国间位芳纶长丝行业研究与发展前景预测报告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117df5344bc5" w:history="1">
              <w:r>
                <w:rPr>
                  <w:rStyle w:val="Hyperlink"/>
                </w:rPr>
                <w:t>2025-2031年中国间位芳纶长丝行业研究与发展前景预测报告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117df5344bc5" w:history="1">
                <w:r>
                  <w:rPr>
                    <w:rStyle w:val="Hyperlink"/>
                  </w:rPr>
                  <w:t>https://www.20087.com/3/69/JianWeiFangLunZhangSiFaZhanQianJing.html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长丝是一种高性能合成纤维材料，具有优异的耐高温、阻燃、耐化学腐蚀和良好的机械强度，广泛应用于消防服装、电力绝缘、航空航天、轨道交通等对安全性要求极高的领域。目前，间位芳纶长丝主要通过缩聚反应制备，其成品具有良好的尺寸稳定性和长期热老化性能。近年来，随着我国高端制造业的发展以及安全防护意识增强，国内企业逐步突破国外技术壁垒，实现了部分产品的国产替代。但总体来看，高性能品种仍依赖进口，产品质量的一致性和规模化生产水平仍有待进一步提升。</w:t>
      </w:r>
      <w:r>
        <w:rPr>
          <w:rFonts w:hint="eastAsia"/>
        </w:rPr>
        <w:br/>
      </w:r>
      <w:r>
        <w:rPr>
          <w:rFonts w:hint="eastAsia"/>
        </w:rPr>
        <w:t>　　未来，间位芳纶长丝的发展将围绕产品性能优化、应用拓展与产业链协同三个层面展开。一方面，科研机构和企业正致力于开发更高模量、更低介电常数的功能化改性产品，以满足新能源汽车电池包、高速列车内饰用复合材料等新兴领域的性能需求；另一方面，下游行业的定制化趋势将倒逼上游材料企业加快差异化产品研发，如抗静电、防水透气等功能织物配套面料的研发。此外，在国家新材料发展战略支持下，间位芳纶将在关键基础材料自主可控方面发挥更大作用，带动上下游协同发展，构建完整的高性能纤维产业生态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a5117df5344bc5" w:history="1">
        <w:r>
          <w:rPr>
            <w:rStyle w:val="Hyperlink"/>
          </w:rPr>
          <w:t>2025-2031年中国间位芳纶长丝行业研究与发展前景预测报告</w:t>
        </w:r>
      </w:hyperlink>
      <w:r>
        <w:rPr>
          <w:rFonts w:hint="eastAsia"/>
        </w:rPr>
        <w:t>基于统计局、相关行业协会及科研机构的详实数据，分析间位芳纶长丝行业市场规模、价格走势及供需变化，梳理间位芳纶长丝产业链结构与细分领域表现。报告评估间位芳纶长丝市场竞争格局与品牌集中度，研究间位芳纶长丝重点企业经营策略与行业驱动力，结合间位芳纶长丝技术发展现状与创新方向，预测间位芳纶长丝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间位芳纶长丝行业概述</w:t>
      </w:r>
      <w:r>
        <w:rPr>
          <w:rFonts w:hint="eastAsia"/>
        </w:rPr>
        <w:br/>
      </w:r>
      <w:r>
        <w:rPr>
          <w:rFonts w:hint="eastAsia"/>
        </w:rPr>
        <w:t>　　第一节 间位芳纶长丝定义与分类</w:t>
      </w:r>
      <w:r>
        <w:rPr>
          <w:rFonts w:hint="eastAsia"/>
        </w:rPr>
        <w:br/>
      </w:r>
      <w:r>
        <w:rPr>
          <w:rFonts w:hint="eastAsia"/>
        </w:rPr>
        <w:t>　　第二节 间位芳纶长丝应用领域</w:t>
      </w:r>
      <w:r>
        <w:rPr>
          <w:rFonts w:hint="eastAsia"/>
        </w:rPr>
        <w:br/>
      </w:r>
      <w:r>
        <w:rPr>
          <w:rFonts w:hint="eastAsia"/>
        </w:rPr>
        <w:t>　　第三节 间位芳纶长丝行业经济指标分析</w:t>
      </w:r>
      <w:r>
        <w:rPr>
          <w:rFonts w:hint="eastAsia"/>
        </w:rPr>
        <w:br/>
      </w:r>
      <w:r>
        <w:rPr>
          <w:rFonts w:hint="eastAsia"/>
        </w:rPr>
        <w:t>　　　　一、间位芳纶长丝行业赢利性评估</w:t>
      </w:r>
      <w:r>
        <w:rPr>
          <w:rFonts w:hint="eastAsia"/>
        </w:rPr>
        <w:br/>
      </w:r>
      <w:r>
        <w:rPr>
          <w:rFonts w:hint="eastAsia"/>
        </w:rPr>
        <w:t>　　　　二、间位芳纶长丝行业成长速度分析</w:t>
      </w:r>
      <w:r>
        <w:rPr>
          <w:rFonts w:hint="eastAsia"/>
        </w:rPr>
        <w:br/>
      </w:r>
      <w:r>
        <w:rPr>
          <w:rFonts w:hint="eastAsia"/>
        </w:rPr>
        <w:t>　　　　三、间位芳纶长丝附加值提升空间探讨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四、间位芳纶长丝行业进入壁垒分析</w:t>
      </w:r>
      <w:r>
        <w:rPr>
          <w:rFonts w:hint="eastAsia"/>
        </w:rPr>
        <w:br/>
      </w:r>
      <w:r>
        <w:rPr>
          <w:rFonts w:hint="eastAsia"/>
        </w:rPr>
        <w:t>　　　　五、间位芳纶长丝行业风险性评估</w:t>
      </w:r>
      <w:r>
        <w:rPr>
          <w:rFonts w:hint="eastAsia"/>
        </w:rPr>
        <w:br/>
      </w:r>
      <w:r>
        <w:rPr>
          <w:rFonts w:hint="eastAsia"/>
        </w:rPr>
        <w:t>　　　　六、间位芳纶长丝行业周期性分析</w:t>
      </w:r>
      <w:r>
        <w:rPr>
          <w:rFonts w:hint="eastAsia"/>
        </w:rPr>
        <w:br/>
      </w:r>
      <w:r>
        <w:rPr>
          <w:rFonts w:hint="eastAsia"/>
        </w:rPr>
        <w:t>　　　　七、间位芳纶长丝行业竞争程度指标</w:t>
      </w:r>
      <w:r>
        <w:rPr>
          <w:rFonts w:hint="eastAsia"/>
        </w:rPr>
        <w:br/>
      </w:r>
      <w:r>
        <w:rPr>
          <w:rFonts w:hint="eastAsia"/>
        </w:rPr>
        <w:t>　　　　八、间位芳纶长丝行业成熟度综合分析</w:t>
      </w:r>
      <w:r>
        <w:rPr>
          <w:rFonts w:hint="eastAsia"/>
        </w:rPr>
        <w:br/>
      </w:r>
      <w:r>
        <w:rPr>
          <w:rFonts w:hint="eastAsia"/>
        </w:rPr>
        <w:t>　　第四节 间位芳纶长丝产业链及经营模式分析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三、间位芳纶长丝销售模式与渠道策略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全球间位芳纶长丝市场发展分析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2024-2025年全球间位芳纶长丝行业发展分析</w:t>
      </w:r>
      <w:r>
        <w:rPr>
          <w:rFonts w:hint="eastAsia"/>
        </w:rPr>
        <w:br/>
      </w:r>
      <w:r>
        <w:rPr>
          <w:rFonts w:hint="eastAsia"/>
        </w:rPr>
        <w:t>　　　　一、全球间位芳纶长丝行业市场规模与趋势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二、全球间位芳纶长丝行业发展特点</w:t>
      </w:r>
      <w:r>
        <w:rPr>
          <w:rFonts w:hint="eastAsia"/>
        </w:rPr>
        <w:br/>
      </w:r>
      <w:r>
        <w:rPr>
          <w:rFonts w:hint="eastAsia"/>
        </w:rPr>
        <w:t>　　　　三、全球间位芳纶长丝行业竞争格局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主要国家与地区间位芳纶长丝市场分析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2025-2031年全球间位芳纶长丝行业发展趋势与前景预测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一、间位芳纶长丝行业发展趋势</w:t>
      </w:r>
      <w:r>
        <w:rPr>
          <w:rFonts w:hint="eastAsia"/>
        </w:rPr>
        <w:br/>
      </w:r>
      <w:r>
        <w:rPr>
          <w:rFonts w:hint="eastAsia"/>
        </w:rPr>
        <w:t>　　　　二、间位芳纶长丝行业发展潜力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中国间位芳纶长丝行业市场分析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2024-2025年间位芳纶长丝产能与投资动态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一、国内间位芳纶长丝产能现状与利用效率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二、间位芳纶长丝产能扩张与投资动态分析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2025-2031年间位芳纶长丝行业产量统计与趋势预测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一、2019-2024年间位芳纶长丝行业产量与增长趋势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1、2019-2024年间位芳纶长丝产量及增长趋势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2、2019-2024年间位芳纶长丝细分产品产量及份额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二、间位芳纶长丝产量影响因素分析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三、2025-2031年间位芳纶长丝产量预测</w:t>
      </w:r>
      <w:r>
        <w:rPr>
          <w:rFonts w:hint="eastAsia"/>
        </w:rPr>
        <w:br/>
      </w:r>
      <w:r>
        <w:rPr>
          <w:rFonts w:hint="eastAsia"/>
        </w:rPr>
        <w:t>　　第三节 2025-2031年间位芳纶长丝市场需求与销售分析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一、2024-2025年间位芳纶长丝行业需求现状</w:t>
      </w:r>
      <w:r>
        <w:rPr>
          <w:rFonts w:hint="eastAsia"/>
        </w:rPr>
        <w:br/>
      </w:r>
      <w:r>
        <w:rPr>
          <w:rFonts w:hint="eastAsia"/>
        </w:rPr>
        <w:t>　　　　二、间位芳纶长丝客户群体与需求特点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三、2019-2024年间位芳纶长丝行业销售规模分析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四、2025-2031年间位芳纶长丝市场增长潜力与规模预测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2024-2025年间位芳纶长丝行业技术发展现状及趋势分析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间位芳纶长丝行业技术发展现状分析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国内外间位芳纶长丝行业技术差距分析及差距形成的主要原因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间位芳纶长丝行业技术发展方向、趋势预测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提升间位芳纶长丝行业技术能力策略建议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中国间位芳纶长丝细分市场分析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一、2024-2025年间位芳纶长丝主要细分产品市场现状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间位芳纶长丝价格机制与竞争策略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一、2019-2024年间位芳纶长丝市场价格走势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间位芳纶长丝定价策略与方法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2025-2031年间位芳纶长丝价格竞争态势与趋势预测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中国间位芳纶长丝行业重点区域市场研究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2024-2025年重点区域间位芳纶长丝市场发展概况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二、2019-2024年间位芳纶长丝市场需求规模情况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三、2025-2031年间位芳纶长丝行业发展潜力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2019-2024年中国间位芳纶长丝行业进出口情况分析</w:t>
      </w:r>
      <w:r>
        <w:rPr>
          <w:rFonts w:hint="eastAsia"/>
        </w:rPr>
        <w:br/>
      </w:r>
      <w:r>
        <w:rPr>
          <w:rFonts w:hint="eastAsia"/>
        </w:rPr>
        <w:t>　　第一节 间位芳纶长丝行业进口规模与来源分析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一、2019-2024年间位芳纶长丝进口规模分析</w:t>
      </w:r>
      <w:r>
        <w:rPr>
          <w:rFonts w:hint="eastAsia"/>
        </w:rPr>
        <w:br/>
      </w:r>
      <w:r>
        <w:rPr>
          <w:rFonts w:hint="eastAsia"/>
        </w:rPr>
        <w:t>　　　　二、间位芳纶长丝主要进口来源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间位芳纶长丝行业出口规模与目的地分析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一、2019-2024年间位芳纶长丝出口规模分析</w:t>
      </w:r>
      <w:r>
        <w:rPr>
          <w:rFonts w:hint="eastAsia"/>
        </w:rPr>
        <w:br/>
      </w:r>
      <w:r>
        <w:rPr>
          <w:rFonts w:hint="eastAsia"/>
        </w:rPr>
        <w:t>　　　　二、间位芳纶长丝主要出口目的地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2019-2024年中国间位芳纶长丝总体规模与财务指标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中国间位芳纶长丝行业总体规模分析</w:t>
      </w:r>
      <w:r>
        <w:rPr>
          <w:rFonts w:hint="eastAsia"/>
        </w:rPr>
        <w:br/>
      </w:r>
      <w:r>
        <w:rPr>
          <w:rFonts w:hint="eastAsia"/>
        </w:rPr>
        <w:t>　　　　一、间位芳纶长丝企业数量与结构</w:t>
      </w:r>
      <w:r>
        <w:rPr>
          <w:rFonts w:hint="eastAsia"/>
        </w:rPr>
        <w:br/>
      </w:r>
      <w:r>
        <w:rPr>
          <w:rFonts w:hint="eastAsia"/>
        </w:rPr>
        <w:t>　　　　二、间位芳纶长丝从业人员规模</w:t>
      </w:r>
      <w:r>
        <w:rPr>
          <w:rFonts w:hint="eastAsia"/>
        </w:rPr>
        <w:br/>
      </w:r>
      <w:r>
        <w:rPr>
          <w:rFonts w:hint="eastAsia"/>
        </w:rPr>
        <w:t>　　　　三、间位芳纶长丝行业资产状况</w:t>
      </w:r>
      <w:r>
        <w:rPr>
          <w:rFonts w:hint="eastAsia"/>
        </w:rPr>
        <w:br/>
      </w:r>
      <w:r>
        <w:rPr>
          <w:rFonts w:hint="eastAsia"/>
        </w:rPr>
        <w:t>　　第二节 中国间位芳纶长丝行业财务指标总体分析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间位芳纶长丝行业重点企业经营状况分析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间位芳纶长丝重点企业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间位芳纶长丝领先企业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间位芳纶长丝标杆企业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间位芳纶长丝代表企业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间位芳纶长丝龙头企业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间位芳纶长丝重点企业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中国间位芳纶长丝行业竞争格局分析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间位芳纶长丝行业竞争格局总览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2024-2025年间位芳纶长丝行业竞争力分析</w:t>
      </w:r>
      <w:r>
        <w:rPr>
          <w:rFonts w:hint="eastAsia"/>
        </w:rPr>
        <w:br/>
      </w:r>
      <w:r>
        <w:rPr>
          <w:rFonts w:hint="eastAsia"/>
        </w:rPr>
        <w:t>　　　　一、间位芳纶长丝供应商议价能力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四、间位芳纶长丝替代品威胁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2019-2024年间位芳纶长丝行业企业并购活动分析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2024-2025年间位芳纶长丝行业会展与招投标活动分析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一、间位芳纶长丝行业会展活动及其市场影响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2025年中国间位芳纶长丝企业发展策略分析</w:t>
      </w:r>
      <w:r>
        <w:rPr>
          <w:rFonts w:hint="eastAsia"/>
        </w:rPr>
        <w:br/>
      </w:r>
      <w:r>
        <w:rPr>
          <w:rFonts w:hint="eastAsia"/>
        </w:rPr>
        <w:t>　　第一节 间位芳纶长丝市场策略分析</w:t>
      </w:r>
      <w:r>
        <w:rPr>
          <w:rFonts w:hint="eastAsia"/>
        </w:rPr>
        <w:br/>
      </w:r>
      <w:r>
        <w:rPr>
          <w:rFonts w:hint="eastAsia"/>
        </w:rPr>
        <w:t>　　　　一、间位芳纶长丝市场定位与拓展策略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二、间位芳纶长丝市场细分与目标客户</w:t>
      </w:r>
      <w:r>
        <w:rPr>
          <w:rFonts w:hint="eastAsia"/>
        </w:rPr>
        <w:br/>
      </w:r>
      <w:r>
        <w:rPr>
          <w:rFonts w:hint="eastAsia"/>
        </w:rPr>
        <w:t>　　第二节 间位芳纶长丝销售策略分析</w:t>
      </w:r>
      <w:r>
        <w:rPr>
          <w:rFonts w:hint="eastAsia"/>
        </w:rPr>
        <w:br/>
      </w:r>
      <w:r>
        <w:rPr>
          <w:rFonts w:hint="eastAsia"/>
        </w:rPr>
        <w:t>　　　　一、间位芳纶长丝销售渠道与网络建设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提高间位芳纶长丝企业竞争力建议</w:t>
      </w:r>
      <w:r>
        <w:rPr>
          <w:rFonts w:hint="eastAsia"/>
        </w:rPr>
        <w:br/>
      </w:r>
      <w:r>
        <w:rPr>
          <w:rFonts w:hint="eastAsia"/>
        </w:rPr>
        <w:t>　　　　一、间位芳纶长丝技术创新与管理优化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间位芳纶长丝品牌战略思考</w:t>
      </w:r>
      <w:r>
        <w:rPr>
          <w:rFonts w:hint="eastAsia"/>
        </w:rPr>
        <w:br/>
      </w:r>
      <w:r>
        <w:rPr>
          <w:rFonts w:hint="eastAsia"/>
        </w:rPr>
        <w:t>　　　　一、间位芳纶长丝品牌建设与维护</w:t>
      </w:r>
      <w:r>
        <w:rPr>
          <w:rFonts w:hint="eastAsia"/>
        </w:rPr>
        <w:br/>
      </w:r>
      <w:r>
        <w:rPr>
          <w:rFonts w:hint="eastAsia"/>
        </w:rPr>
        <w:t>　　　　二、间位芳纶长丝品牌影响力与市场竞争力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中国间位芳纶长丝行业风险与对策</w:t>
      </w:r>
      <w:r>
        <w:rPr>
          <w:rFonts w:hint="eastAsia"/>
        </w:rPr>
        <w:br/>
      </w:r>
      <w:r>
        <w:rPr>
          <w:rFonts w:hint="eastAsia"/>
        </w:rPr>
        <w:t>　　第一节 间位芳纶长丝行业SWOT分析</w:t>
      </w:r>
      <w:r>
        <w:rPr>
          <w:rFonts w:hint="eastAsia"/>
        </w:rPr>
        <w:br/>
      </w:r>
      <w:r>
        <w:rPr>
          <w:rFonts w:hint="eastAsia"/>
        </w:rPr>
        <w:t>　　　　一、间位芳纶长丝行业优势分析</w:t>
      </w:r>
      <w:r>
        <w:rPr>
          <w:rFonts w:hint="eastAsia"/>
        </w:rPr>
        <w:br/>
      </w:r>
      <w:r>
        <w:rPr>
          <w:rFonts w:hint="eastAsia"/>
        </w:rPr>
        <w:t>　　　　二、间位芳纶长丝行业劣势分析</w:t>
      </w:r>
      <w:r>
        <w:rPr>
          <w:rFonts w:hint="eastAsia"/>
        </w:rPr>
        <w:br/>
      </w:r>
      <w:r>
        <w:rPr>
          <w:rFonts w:hint="eastAsia"/>
        </w:rPr>
        <w:t>　　　　三、间位芳纶长丝市场机会探索</w:t>
      </w:r>
      <w:r>
        <w:rPr>
          <w:rFonts w:hint="eastAsia"/>
        </w:rPr>
        <w:br/>
      </w:r>
      <w:r>
        <w:rPr>
          <w:rFonts w:hint="eastAsia"/>
        </w:rPr>
        <w:t>　　　　四、间位芳纶长丝市场威胁评估</w:t>
      </w:r>
      <w:r>
        <w:rPr>
          <w:rFonts w:hint="eastAsia"/>
        </w:rPr>
        <w:br/>
      </w:r>
      <w:r>
        <w:rPr>
          <w:rFonts w:hint="eastAsia"/>
        </w:rPr>
        <w:t>　　第二节 间位芳纶长丝行业风险及对策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2025-2031年中国间位芳纶长丝行业前景与发展趋势</w:t>
      </w:r>
      <w:r>
        <w:rPr>
          <w:rFonts w:hint="eastAsia"/>
        </w:rPr>
        <w:br/>
      </w:r>
      <w:r>
        <w:rPr>
          <w:rFonts w:hint="eastAsia"/>
        </w:rPr>
        <w:t>　　第一节 间位芳纶长丝行业发展环境分析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2025-2031年间位芳纶长丝行业发展趋势与方向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一、间位芳纶长丝行业发展方向预测</w:t>
      </w:r>
      <w:r>
        <w:rPr>
          <w:rFonts w:hint="eastAsia"/>
        </w:rPr>
        <w:br/>
      </w:r>
      <w:r>
        <w:rPr>
          <w:rFonts w:hint="eastAsia"/>
        </w:rPr>
        <w:t>　　　　二、间位芳纶长丝发展趋势分析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2025-2031年间位芳纶长丝行业发展潜力与机遇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一、间位芳纶长丝市场发展潜力评估</w:t>
      </w:r>
      <w:r>
        <w:rPr>
          <w:rFonts w:hint="eastAsia"/>
        </w:rPr>
        <w:br/>
      </w:r>
      <w:r>
        <w:rPr>
          <w:rFonts w:hint="eastAsia"/>
        </w:rPr>
        <w:t>　　　　二、间位芳纶长丝新兴市场与机遇探索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间位芳纶长丝行业研究结论与建议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中^智^林^－间位芳纶长丝行业发展建议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2025-2031年中国间位芳纶长丝行业产量预测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2025-2031年中国间位芳纶长丝行业市场需求预测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**地区间位芳纶长丝行业市场需求情况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2019-2024年中国间位芳纶长丝行业出口量及增速统计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间位芳纶长丝重点企业经营情况分析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2025年间位芳纶长丝市场前景分析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2025-2031年中国间位芳纶长丝市场需求预测</w:t>
      </w:r>
      <w:r>
        <w:rPr>
          <w:rFonts w:hint="eastAsia"/>
        </w:rPr>
        <w:br/>
      </w:r>
      <w:r>
        <w:rPr>
          <w:rFonts w:hint="eastAsia"/>
        </w:rPr>
        <w:t>　　图表 2025年间位芳纶长丝发展趋势预测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117df5344bc5" w:history="1">
        <w:r>
          <w:rPr>
            <w:rStyle w:val="Hyperlink"/>
          </w:rPr>
          <w:t>2025-2031年中国间位芳纶长丝行业研究与发展前景预测报告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117df5344bc5" w:history="1">
        <w:r>
          <w:rPr>
            <w:rStyle w:val="Hyperlink"/>
          </w:rPr>
          <w:t>https://www.20087.com/3/69/JianWeiFangLunZhangSiFaZhanQianJing.html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热点：芳纶长丝、间位芳纶长丝用在智能手表、间位芳纶、间位芳纶用途、对位芳纶和间位芳纶区别、间位芳纶是芳纶1313、对位芳纶用途、间位芳纶和对位芳纶的区别、对位芳纶纤维是什么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b8e45e18434a" w:history="1">
      <w:r>
        <w:rPr>
          <w:rStyle w:val="Hyperlink"/>
        </w:rPr>
        <w:t>2025-2031年中国间位芳纶长丝行业研究与发展前景预测报告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nWeiFangLunZhangSiFaZhanQianJing.html" TargetMode="External" Id="R91a5117df534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nWeiFangLunZhangSiFaZhanQianJing.html" TargetMode="External" Id="Rf968b8e45e1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2025-06-08T08:34:37Z</dcterms:created>
  <dcterms:modified xsi:type="dcterms:W3CDTF">2025-06-08T09:34:37Z</dcterms:modified>
  <dc:subject>2025-2031年中国间位芳纶长丝行业研究与发展前景预测报告</dc:subject>
  <dc:title>2025-2031年中国间位芳纶长丝行业研究与发展前景预测报告</dc:title>
  <cp:keywords>2025-2031年中国间位芳纶长丝行业研究与发展前景预测报告</cp:keywords>
  <dc:description>2025-2031年中国间位芳纶长丝行业研究与发展前景预测报告</dc:description>
</cp:coreProperties>
</file>