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fdb55b5b646fe" w:history="1">
              <w:r>
                <w:rPr>
                  <w:rStyle w:val="Hyperlink"/>
                </w:rPr>
                <w:t>2025-2031年中国不粘锅炊具套装行业研究分析与发展前景预测报告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fdb55b5b646fe" w:history="1">
              <w:r>
                <w:rPr>
                  <w:rStyle w:val="Hyperlink"/>
                </w:rPr>
                <w:t>2025-2031年中国不粘锅炊具套装行业研究分析与发展前景预测报告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fdb55b5b646fe" w:history="1">
                <w:r>
                  <w:rPr>
                    <w:rStyle w:val="Hyperlink"/>
                  </w:rPr>
                  <w:t>https://www.20087.com/3/29/BuZhanGuoChuiJuTaoZhuangFaZhanQianJingFenXi.html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炊具套装是以铝合金、不锈钢等金属本体为基础，表面涂覆特氟龙（PTFE）或其他类型不粘涂层的一类厨房用具组合，因其烹饪时油脂使用少、清洗方便、适合多种炉灶而受到家庭及商业用户的广泛欢迎。当前市场上产品品类覆盖炒锅、煎锅、汤锅等多个系列，并可根据不同烹饪需求搭配盖子、铲勺等配件。随着健康饮食理念深入人心，低油烹饪方式得到更多认同，不粘锅市场持续扩容，同时对涂层耐用性、食品安全性及环保性能的要求也在不断提高。</w:t>
      </w:r>
      <w:r>
        <w:rPr>
          <w:rFonts w:hint="eastAsia"/>
        </w:rPr>
        <w:br/>
      </w:r>
      <w:r>
        <w:rPr>
          <w:rFonts w:hint="eastAsia"/>
        </w:rPr>
        <w:t>　　未来，不粘锅炊具套装将围绕材料创新、环保认证与智能化功能扩展持续推进。一方面，企业将加大对陶瓷基、硅氧烷基等新型环保不粘涂层的研发投入，减少传统全氟化合物带来的潜在健康和生态风险；另一方面，结合智能厨电发展潮流，部分高端产品可能集成温度感应、APP菜谱联动、加热状态提示等数字化功能，提升用户体验与烹饪精准度。此外，随着消费者对品牌认知度和产品生命周期管理意识的增强，厂商需不断提升产品质量、售后服务与可持续包装方案，以增强市场竞争力与用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fdb55b5b646fe" w:history="1">
        <w:r>
          <w:rPr>
            <w:rStyle w:val="Hyperlink"/>
          </w:rPr>
          <w:t>2025-2031年中国不粘锅炊具套装行业研究分析与发展前景预测报告</w:t>
        </w:r>
      </w:hyperlink>
      <w:r>
        <w:rPr>
          <w:rFonts w:hint="eastAsia"/>
        </w:rPr>
        <w:t>》系统分析了不粘锅炊具套装行业的产业链结构、市场规模及需求特征，详细解读了价格体系与行业现状。基于严谨的数据分析与市场洞察，报告科学预测了不粘锅炊具套装行业前景与发展趋势。同时，重点剖析了不粘锅炊具套装重点企业的竞争格局、市场集中度及品牌影响力，并对不粘锅炊具套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不粘锅炊具套装行业概述</w:t>
      </w:r>
      <w:r>
        <w:rPr>
          <w:rFonts w:hint="eastAsia"/>
        </w:rPr>
        <w:br/>
      </w:r>
      <w:r>
        <w:rPr>
          <w:rFonts w:hint="eastAsia"/>
        </w:rPr>
        <w:t>　　第一节 不粘锅炊具套装定义与分类</w:t>
      </w:r>
      <w:r>
        <w:rPr>
          <w:rFonts w:hint="eastAsia"/>
        </w:rPr>
        <w:br/>
      </w:r>
      <w:r>
        <w:rPr>
          <w:rFonts w:hint="eastAsia"/>
        </w:rPr>
        <w:t>　　第二节 不粘锅炊具套装应用领域</w:t>
      </w:r>
      <w:r>
        <w:rPr>
          <w:rFonts w:hint="eastAsia"/>
        </w:rPr>
        <w:br/>
      </w:r>
      <w:r>
        <w:rPr>
          <w:rFonts w:hint="eastAsia"/>
        </w:rPr>
        <w:t>　　第三节 不粘锅炊具套装行业经济指标分析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不粘锅炊具套装产业链及经营模式分析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三、不粘锅炊具套装销售模式及销售渠道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全球不粘锅炊具套装市场发展综述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2019-2024年全球不粘锅炊具套装市场规模与趋势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主要国家与地区不粘锅炊具套装市场分析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2025-2031年全球不粘锅炊具套装行业发展趋势与前景预测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中国不粘锅炊具套装行业市场分析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2024-2025年不粘锅炊具套装产能与投资动态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一、国内不粘锅炊具套装产能及利用情况</w:t>
      </w:r>
      <w:r>
        <w:rPr>
          <w:rFonts w:hint="eastAsia"/>
        </w:rPr>
        <w:br/>
      </w:r>
      <w:r>
        <w:rPr>
          <w:rFonts w:hint="eastAsia"/>
        </w:rPr>
        <w:t>　　　　二、不粘锅炊具套装产能扩张与投资动态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2025-2031年不粘锅炊具套装行业产量统计与趋势预测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一、2019-2024年不粘锅炊具套装行业产量数据统计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1、2019-2024年不粘锅炊具套装产量及增长趋势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2、2019-2024年不粘锅炊具套装细分产品产量及份额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二、影响不粘锅炊具套装产量的关键因素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2025-2031年不粘锅炊具套装市场需求与销售分析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一、2024-2025年不粘锅炊具套装行业需求现状</w:t>
      </w:r>
      <w:r>
        <w:rPr>
          <w:rFonts w:hint="eastAsia"/>
        </w:rPr>
        <w:br/>
      </w:r>
      <w:r>
        <w:rPr>
          <w:rFonts w:hint="eastAsia"/>
        </w:rPr>
        <w:t>　　　　二、不粘锅炊具套装客户群体与需求特点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三、2019-2024年不粘锅炊具套装行业销售规模分析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四、2025-2031年不粘锅炊具套装市场增长潜力与规模预测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中国不粘锅炊具套装细分市场与下游应用领域分析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不粘锅炊具套装细分市场分析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一、2024-2025年不粘锅炊具套装主要细分产品市场现状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不粘锅炊具套装下游应用与客户群体分析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一、2024-2025年不粘锅炊具套装各应用领域市场现状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2024-2025年不粘锅炊具套装行业技术发展现状及趋势分析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不粘锅炊具套装行业技术发展现状分析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国内外不粘锅炊具套装行业技术差异与原因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不粘锅炊具套装行业技术发展方向、趋势预测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提升不粘锅炊具套装行业技术能力策略建议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不粘锅炊具套装价格机制与竞争策略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一、2019-2024年不粘锅炊具套装市场价格走势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不粘锅炊具套装定价策略与方法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2025-2031年不粘锅炊具套装价格竞争态势与趋势预测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中国不粘锅炊具套装行业重点区域市场研究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2024-2025年重点区域不粘锅炊具套装市场发展概况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二、2019-2024年不粘锅炊具套装市场需求规模情况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二、2019-2024年不粘锅炊具套装市场需求规模情况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二、2019-2024年不粘锅炊具套装市场需求规模情况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二、2019-2024年不粘锅炊具套装市场需求规模情况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二、2019-2024年不粘锅炊具套装市场需求规模情况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三、2025-2031年不粘锅炊具套装行业发展潜力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2019-2024年中国不粘锅炊具套装行业进出口情况分析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不粘锅炊具套装行业进口情况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一、2019-2024年不粘锅炊具套装进口规模及增长情况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二、不粘锅炊具套装主要进口来源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不粘锅炊具套装行业出口情况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一、2019-2024年不粘锅炊具套装出口规模及增长情况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二、不粘锅炊具套装主要出口目的地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2019-2024年中国不粘锅炊具套装行业总体发展与财务状况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2019-2024年中国不粘锅炊具套装行业规模情况</w:t>
      </w:r>
      <w:r>
        <w:rPr>
          <w:rFonts w:hint="eastAsia"/>
        </w:rPr>
        <w:br/>
      </w:r>
      <w:r>
        <w:rPr>
          <w:rFonts w:hint="eastAsia"/>
        </w:rPr>
        <w:t>　　　　一、不粘锅炊具套装行业企业数量规模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二、不粘锅炊具套装行业从业人员规模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三、不粘锅炊具套装行业市场敏感性分析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2019-2024年中国不粘锅炊具套装行业财务能力分析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一、不粘锅炊具套装行业盈利能力</w:t>
      </w:r>
      <w:r>
        <w:rPr>
          <w:rFonts w:hint="eastAsia"/>
        </w:rPr>
        <w:br/>
      </w:r>
      <w:r>
        <w:rPr>
          <w:rFonts w:hint="eastAsia"/>
        </w:rPr>
        <w:t>　　　　二、不粘锅炊具套装行业偿债能力</w:t>
      </w:r>
      <w:r>
        <w:rPr>
          <w:rFonts w:hint="eastAsia"/>
        </w:rPr>
        <w:br/>
      </w:r>
      <w:r>
        <w:rPr>
          <w:rFonts w:hint="eastAsia"/>
        </w:rPr>
        <w:t>　　　　三、不粘锅炊具套装行业营运能力</w:t>
      </w:r>
      <w:r>
        <w:rPr>
          <w:rFonts w:hint="eastAsia"/>
        </w:rPr>
        <w:br/>
      </w:r>
      <w:r>
        <w:rPr>
          <w:rFonts w:hint="eastAsia"/>
        </w:rPr>
        <w:t>　　　　四、不粘锅炊具套装行业发展能力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不粘锅炊具套装行业重点企业调研分析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二、企业不粘锅炊具套装业务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中国不粘锅炊具套装行业竞争格局分析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不粘锅炊具套装行业竞争格局总览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2024-2025年不粘锅炊具套装行业竞争力分析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2019-2024年不粘锅炊具套装行业企业并购活动分析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2024-2025年不粘锅炊具套装行业会展与招投标活动分析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一、不粘锅炊具套装行业会展活动及其市场影响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2025年中国不粘锅炊具套装企业发展企业发展策略与建议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不粘锅炊具套装销售模式与渠道策略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不粘锅炊具套装品牌与市场推广策略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不粘锅炊具套装研发投入与技术创新能力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不粘锅炊具套装合作联盟与资源整合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中国不粘锅炊具套装行业风险与对策</w:t>
      </w:r>
      <w:r>
        <w:rPr>
          <w:rFonts w:hint="eastAsia"/>
        </w:rPr>
        <w:br/>
      </w:r>
      <w:r>
        <w:rPr>
          <w:rFonts w:hint="eastAsia"/>
        </w:rPr>
        <w:t>　　第一节 不粘锅炊具套装行业SWOT分析</w:t>
      </w:r>
      <w:r>
        <w:rPr>
          <w:rFonts w:hint="eastAsia"/>
        </w:rPr>
        <w:br/>
      </w:r>
      <w:r>
        <w:rPr>
          <w:rFonts w:hint="eastAsia"/>
        </w:rPr>
        <w:t>　　　　一、不粘锅炊具套装行业优势</w:t>
      </w:r>
      <w:r>
        <w:rPr>
          <w:rFonts w:hint="eastAsia"/>
        </w:rPr>
        <w:br/>
      </w:r>
      <w:r>
        <w:rPr>
          <w:rFonts w:hint="eastAsia"/>
        </w:rPr>
        <w:t>　　　　二、不粘锅炊具套装行业劣势</w:t>
      </w:r>
      <w:r>
        <w:rPr>
          <w:rFonts w:hint="eastAsia"/>
        </w:rPr>
        <w:br/>
      </w:r>
      <w:r>
        <w:rPr>
          <w:rFonts w:hint="eastAsia"/>
        </w:rPr>
        <w:t>　　　　三、不粘锅炊具套装市场机会</w:t>
      </w:r>
      <w:r>
        <w:rPr>
          <w:rFonts w:hint="eastAsia"/>
        </w:rPr>
        <w:br/>
      </w:r>
      <w:r>
        <w:rPr>
          <w:rFonts w:hint="eastAsia"/>
        </w:rPr>
        <w:t>　　　　四、不粘锅炊具套装市场威胁</w:t>
      </w:r>
      <w:r>
        <w:rPr>
          <w:rFonts w:hint="eastAsia"/>
        </w:rPr>
        <w:br/>
      </w:r>
      <w:r>
        <w:rPr>
          <w:rFonts w:hint="eastAsia"/>
        </w:rPr>
        <w:t>　　第二节 不粘锅炊具套装行业风险及对策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2025-2031年中国不粘锅炊具套装行业前景与发展趋势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2024-2025年不粘锅炊具套装行业发展环境分析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一、不粘锅炊具套装行业主管部门与监管体制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二、不粘锅炊具套装行业主要法律法规及政策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三、不粘锅炊具套装行业标准与质量监管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2025-2031年不粘锅炊具套装行业发展趋势与方向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2025-2031年不粘锅炊具套装行业发展潜力与机遇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不粘锅炊具套装行业研究结论与建议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不粘锅炊具套装行业发展建议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不粘锅炊具套装行业历程</w:t>
      </w:r>
      <w:r>
        <w:rPr>
          <w:rFonts w:hint="eastAsia"/>
        </w:rPr>
        <w:br/>
      </w:r>
      <w:r>
        <w:rPr>
          <w:rFonts w:hint="eastAsia"/>
        </w:rPr>
        <w:t>　　图表 不粘锅炊具套装行业生命周期</w:t>
      </w:r>
      <w:r>
        <w:rPr>
          <w:rFonts w:hint="eastAsia"/>
        </w:rPr>
        <w:br/>
      </w:r>
      <w:r>
        <w:rPr>
          <w:rFonts w:hint="eastAsia"/>
        </w:rPr>
        <w:t>　　图表 不粘锅炊具套装行业产业链分析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2019-2024年不粘锅炊具套装行业市场容量分析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2024年中国不粘锅炊具套装行业需求领域分布格局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2024年中国不粘锅炊具套装进口国家及地区分析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2024年中国不粘锅炊具套装出口国家及地区分析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2019-2024年中国不粘锅炊具套装行业企业平均规模情况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**地区不粘锅炊具套装市场规模及增长情况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**地区不粘锅炊具套装行业市场需求情况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不粘锅炊具套装重点企业（三）成长能力情况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2025-2031年中国不粘锅炊具套装行业发展趋势预测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fdb55b5b646fe" w:history="1">
        <w:r>
          <w:rPr>
            <w:rStyle w:val="Hyperlink"/>
          </w:rPr>
          <w:t>2025-2031年中国不粘锅炊具套装行业研究分析与发展前景预测报告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fdb55b5b646fe" w:history="1">
        <w:r>
          <w:rPr>
            <w:rStyle w:val="Hyperlink"/>
          </w:rPr>
          <w:t>https://www.20087.com/3/29/BuZhanGuoChuiJuTaoZhuangFaZhanQianJingFenXi.html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771ca1b44583" w:history="1">
      <w:r>
        <w:rPr>
          <w:rStyle w:val="Hyperlink"/>
        </w:rPr>
        <w:t>2025-2031年中国不粘锅炊具套装行业研究分析与发展前景预测报告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BuZhanGuoChuiJuTaoZhuangFaZhanQianJingFenXi.html" TargetMode="External" Id="Ref1fdb55b5b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BuZhanGuoChuiJuTaoZhuangFaZhanQianJingFenXi.html" TargetMode="External" Id="R763b771ca1b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2025-05-01T02:09:41Z</dcterms:created>
  <dcterms:modified xsi:type="dcterms:W3CDTF">2025-05-01T03:09:41Z</dcterms:modified>
  <dc:subject>2025-2031年中国不粘锅炊具套装行业研究分析与发展前景预测报告</dc:subject>
  <dc:title>2025-2031年中国不粘锅炊具套装行业研究分析与发展前景预测报告</dc:title>
  <cp:keywords>2025-2031年中国不粘锅炊具套装行业研究分析与发展前景预测报告</cp:keywords>
  <dc:description>2025-2031年中国不粘锅炊具套装行业研究分析与发展前景预测报告</dc:description>
</cp:coreProperties>
</file>