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3446722d84085" w:history="1">
              <w:r>
                <w:rPr>
                  <w:rStyle w:val="Hyperlink"/>
                </w:rPr>
                <w:t>中国各种内衣行业调查研究及发展趋势分析报告（2024-2030年）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3446722d84085" w:history="1">
              <w:r>
                <w:rPr>
                  <w:rStyle w:val="Hyperlink"/>
                </w:rPr>
                <w:t>中国各种内衣行业调查研究及发展趋势分析报告（2024-2030年）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3446722d84085" w:history="1">
                <w:r>
                  <w:rPr>
                    <w:rStyle w:val="Hyperlink"/>
                  </w:rPr>
                  <w:t>https://www.20087.com/3/99/GeZhongNeiYiDiaoChaBaoGao.html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种内衣是日常生活中不可或缺的服装品类，近年来随着消费者对舒适度和个人品味的追求，内衣市场呈现出多元化的发展趋势。从传统的棉质内衣到新型面料的运用，再到设计风格的多样化，内衣产品不断推陈出新，满足不同消费者的需求。同时，随着电商渠道的发展，内衣的销售渠道更加多元化，消费者可以通过多种途径购买到心仪的产品。然而，由于市场竞争激烈，如何在众多品牌中脱颖而出，提高产品的品牌认知度，是企业需要面对的挑战。</w:t>
      </w:r>
      <w:r>
        <w:rPr>
          <w:rFonts w:hint="eastAsia"/>
        </w:rPr>
        <w:br/>
      </w:r>
      <w:r>
        <w:rPr>
          <w:rFonts w:hint="eastAsia"/>
        </w:rPr>
        <w:t>　　未来，内衣市场的发展将更加注重个性化和健康化。一方面，通过引入更多新型面料，如竹纤维、莫代尔等，开发出更多舒适度高、吸湿透气性强的产品，满足消费者对健康舒适的追求。另一方面，随着消费者对个性化需求的增加，内衣将朝着定制化方向发展，提供更多样式和颜色的选择。此外，随着环保理念的普及，使用环保材料和可回收包装，减少对环境的影响，将成为行业发展的新趋势。为了提高品牌的市场竞争力，企业需要不断加强产品研发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3446722d84085" w:history="1">
        <w:r>
          <w:rPr>
            <w:rStyle w:val="Hyperlink"/>
          </w:rPr>
          <w:t>中国各种内衣行业调查研究及发展趋势分析报告（2024-2030年）</w:t>
        </w:r>
      </w:hyperlink>
      <w:r>
        <w:rPr>
          <w:rFonts w:hint="eastAsia"/>
        </w:rPr>
        <w:t>》基于权威机构及各种内衣相关协会等渠道的资料数据，全方位分析了各种内衣行业的现状、市场需求及市场规模。各种内衣报告详细探讨了产业链结构、价格趋势，并对各种内衣各细分市场进行了研究。同时，预测了各种内衣市场前景与发展趋势，剖析了品牌竞争状态、市场集中度，以及各种内衣重点企业的表现。此外，各种内衣报告还揭示了行业发展的潜在风险与机遇，为各种内衣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各种内衣行业概述</w:t>
      </w:r>
      <w:r>
        <w:rPr>
          <w:rFonts w:hint="eastAsia"/>
        </w:rPr>
        <w:br/>
      </w:r>
      <w:r>
        <w:rPr>
          <w:rFonts w:hint="eastAsia"/>
        </w:rPr>
        <w:t>　　第一节 各种内衣行业界定</w:t>
      </w:r>
      <w:r>
        <w:rPr>
          <w:rFonts w:hint="eastAsia"/>
        </w:rPr>
        <w:br/>
      </w:r>
      <w:r>
        <w:rPr>
          <w:rFonts w:hint="eastAsia"/>
        </w:rPr>
        <w:t>　　第二节 各种内衣行业发展历程</w:t>
      </w:r>
      <w:r>
        <w:rPr>
          <w:rFonts w:hint="eastAsia"/>
        </w:rPr>
        <w:br/>
      </w:r>
      <w:r>
        <w:rPr>
          <w:rFonts w:hint="eastAsia"/>
        </w:rPr>
        <w:t>　　第三节 各种内衣产业链分析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二、各种内衣产业链模型分析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2023-2024年中国各种内衣行业发展环境分析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中国各种内衣行业发展经济环境分析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中国各种内衣行业发展政策环境分析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一、各种内衣行业政策影响分析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二、相关各种内衣行业标准分析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2023-2024年中国各种内衣行业发展概况</w:t>
      </w:r>
      <w:r>
        <w:rPr>
          <w:rFonts w:hint="eastAsia"/>
        </w:rPr>
        <w:br/>
      </w:r>
      <w:r>
        <w:rPr>
          <w:rFonts w:hint="eastAsia"/>
        </w:rPr>
        <w:t>　　第一节 各种内衣行业发展态势分析</w:t>
      </w:r>
      <w:r>
        <w:rPr>
          <w:rFonts w:hint="eastAsia"/>
        </w:rPr>
        <w:br/>
      </w:r>
      <w:r>
        <w:rPr>
          <w:rFonts w:hint="eastAsia"/>
        </w:rPr>
        <w:t>　　第二节 各种内衣行业发展特点分析</w:t>
      </w:r>
      <w:r>
        <w:rPr>
          <w:rFonts w:hint="eastAsia"/>
        </w:rPr>
        <w:br/>
      </w:r>
      <w:r>
        <w:rPr>
          <w:rFonts w:hint="eastAsia"/>
        </w:rPr>
        <w:t>　　第三节 各种内衣行业市场供需分析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中国各种内衣行业市场供需状况分析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中国各种内衣市场规模情况</w:t>
      </w:r>
      <w:r>
        <w:rPr>
          <w:rFonts w:hint="eastAsia"/>
        </w:rPr>
        <w:br/>
      </w:r>
      <w:r>
        <w:rPr>
          <w:rFonts w:hint="eastAsia"/>
        </w:rPr>
        <w:t>　　第二节 中国各种内衣行业盈利情况分析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中国各种内衣市场需求状况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一、2019-2024年各种内衣市场需求情况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二、2023-2024年各种内衣市场需求特点分析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三、2024-2030年各种内衣市场需求预测</w:t>
      </w:r>
      <w:r>
        <w:rPr>
          <w:rFonts w:hint="eastAsia"/>
        </w:rPr>
        <w:br/>
      </w:r>
      <w:r>
        <w:rPr>
          <w:rFonts w:hint="eastAsia"/>
        </w:rPr>
        <w:t>　　第四节 中国各种内衣行业市场供给状况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一、2019-2024年各种内衣市场供给情况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二、2023-2024年各种内衣市场供给特点分析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三、2024-2030年各种内衣市场供给预测</w:t>
      </w:r>
      <w:r>
        <w:rPr>
          <w:rFonts w:hint="eastAsia"/>
        </w:rPr>
        <w:br/>
      </w:r>
      <w:r>
        <w:rPr>
          <w:rFonts w:hint="eastAsia"/>
        </w:rPr>
        <w:t>　　第五节 各种内衣行业市场供需平衡状况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2019-2024年中国各种内衣行业总体发展状况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中国各种内衣行业规模情况分析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一、各种内衣行业单位规模情况分析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二、各种内衣行业人员规模状况分析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三、各种内衣行业资产规模状况分析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四、各种内衣行业市场规模状况分析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五、各种内衣行业敏感性分析</w:t>
      </w:r>
      <w:r>
        <w:rPr>
          <w:rFonts w:hint="eastAsia"/>
        </w:rPr>
        <w:br/>
      </w:r>
      <w:r>
        <w:rPr>
          <w:rFonts w:hint="eastAsia"/>
        </w:rPr>
        <w:t>　　第二节 中国各种内衣行业财务能力分析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一、各种内衣行业盈利能力分析</w:t>
      </w:r>
      <w:r>
        <w:rPr>
          <w:rFonts w:hint="eastAsia"/>
        </w:rPr>
        <w:br/>
      </w:r>
      <w:r>
        <w:rPr>
          <w:rFonts w:hint="eastAsia"/>
        </w:rPr>
        <w:t>　　　　二、各种内衣行业偿债能力分析</w:t>
      </w:r>
      <w:r>
        <w:rPr>
          <w:rFonts w:hint="eastAsia"/>
        </w:rPr>
        <w:br/>
      </w:r>
      <w:r>
        <w:rPr>
          <w:rFonts w:hint="eastAsia"/>
        </w:rPr>
        <w:t>　　　　三、各种内衣行业营运能力分析</w:t>
      </w:r>
      <w:r>
        <w:rPr>
          <w:rFonts w:hint="eastAsia"/>
        </w:rPr>
        <w:br/>
      </w:r>
      <w:r>
        <w:rPr>
          <w:rFonts w:hint="eastAsia"/>
        </w:rPr>
        <w:t>　　　　四、各种内衣行业发展能力分析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2023-2024年各种内衣细分行业市场调研</w:t>
      </w:r>
      <w:r>
        <w:rPr>
          <w:rFonts w:hint="eastAsia"/>
        </w:rPr>
        <w:br/>
      </w:r>
      <w:r>
        <w:rPr>
          <w:rFonts w:hint="eastAsia"/>
        </w:rPr>
        <w:t>　　第一节 各种内衣细分行业（一）调研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各种内衣细分行业（二）调研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2019-2024年中国各种内衣行业重点地区调研分析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一、中国各种内衣行业重点区域市场结构调研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二、**地区各种内衣市场调研分析</w:t>
      </w:r>
      <w:r>
        <w:rPr>
          <w:rFonts w:hint="eastAsia"/>
        </w:rPr>
        <w:br/>
      </w:r>
      <w:r>
        <w:rPr>
          <w:rFonts w:hint="eastAsia"/>
        </w:rPr>
        <w:t>　　　　三、**地区各种内衣市场调研分析</w:t>
      </w:r>
      <w:r>
        <w:rPr>
          <w:rFonts w:hint="eastAsia"/>
        </w:rPr>
        <w:br/>
      </w:r>
      <w:r>
        <w:rPr>
          <w:rFonts w:hint="eastAsia"/>
        </w:rPr>
        <w:t>　　　　四、**地区各种内衣市场调研分析</w:t>
      </w:r>
      <w:r>
        <w:rPr>
          <w:rFonts w:hint="eastAsia"/>
        </w:rPr>
        <w:br/>
      </w:r>
      <w:r>
        <w:rPr>
          <w:rFonts w:hint="eastAsia"/>
        </w:rPr>
        <w:t>　　　　五、**地区各种内衣市场调研分析</w:t>
      </w:r>
      <w:r>
        <w:rPr>
          <w:rFonts w:hint="eastAsia"/>
        </w:rPr>
        <w:br/>
      </w:r>
      <w:r>
        <w:rPr>
          <w:rFonts w:hint="eastAsia"/>
        </w:rPr>
        <w:t>　　　　六、**地区各种内衣市场调研分析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2023-2024年各种内衣行业市场竞争策略分析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各种内衣行业竞争结构分析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各种内衣市场竞争策略分析</w:t>
      </w:r>
      <w:r>
        <w:rPr>
          <w:rFonts w:hint="eastAsia"/>
        </w:rPr>
        <w:br/>
      </w:r>
      <w:r>
        <w:rPr>
          <w:rFonts w:hint="eastAsia"/>
        </w:rPr>
        <w:t>　　　　一、各种内衣市场增长潜力分析</w:t>
      </w:r>
      <w:r>
        <w:rPr>
          <w:rFonts w:hint="eastAsia"/>
        </w:rPr>
        <w:br/>
      </w:r>
      <w:r>
        <w:rPr>
          <w:rFonts w:hint="eastAsia"/>
        </w:rPr>
        <w:t>　　　　二、各种内衣产品竞争策略分析</w:t>
      </w:r>
      <w:r>
        <w:rPr>
          <w:rFonts w:hint="eastAsia"/>
        </w:rPr>
        <w:br/>
      </w:r>
      <w:r>
        <w:rPr>
          <w:rFonts w:hint="eastAsia"/>
        </w:rPr>
        <w:t>　　　　三、各种内衣典型企业产品竞争策略分析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2024-2030年各种内衣行业竞争格局与展望</w:t>
      </w:r>
      <w:r>
        <w:rPr>
          <w:rFonts w:hint="eastAsia"/>
        </w:rPr>
        <w:br/>
      </w:r>
      <w:r>
        <w:rPr>
          <w:rFonts w:hint="eastAsia"/>
        </w:rPr>
        <w:t>　　　　一、各种内衣行业竞争策略分析</w:t>
      </w:r>
      <w:r>
        <w:rPr>
          <w:rFonts w:hint="eastAsia"/>
        </w:rPr>
        <w:br/>
      </w:r>
      <w:r>
        <w:rPr>
          <w:rFonts w:hint="eastAsia"/>
        </w:rPr>
        <w:t>　　　　二、各种内衣行业竞争格局展望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三、我国各种内衣市场竞争趋势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各种内衣行业代表企业发展调研</w:t>
      </w:r>
      <w:r>
        <w:rPr>
          <w:rFonts w:hint="eastAsia"/>
        </w:rPr>
        <w:br/>
      </w:r>
      <w:r>
        <w:rPr>
          <w:rFonts w:hint="eastAsia"/>
        </w:rPr>
        <w:t>　　第一节 各种内衣重点企业（一）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各种内衣重点企业（二）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各种内衣重点企业（三）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各种内衣重点企业（四）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各种内衣重点企业（五）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2023-2024年各种内衣行业企业经营策略研究分析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各种内衣企业多样化经营策略分析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一、各种内衣企业多样化经营情况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二、现行各种内衣行业多样化经营的方向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大型各种内衣企业集团未来发展策略分析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对中小各种内衣企业生产经营的建议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2023-2024年各种内衣行业投资风险与控制策略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2023-2024年各种内衣行业SWOT模型分析</w:t>
      </w:r>
      <w:r>
        <w:rPr>
          <w:rFonts w:hint="eastAsia"/>
        </w:rPr>
        <w:br/>
      </w:r>
      <w:r>
        <w:rPr>
          <w:rFonts w:hint="eastAsia"/>
        </w:rPr>
        <w:t>　　　　一、各种内衣行业优势分析</w:t>
      </w:r>
      <w:r>
        <w:rPr>
          <w:rFonts w:hint="eastAsia"/>
        </w:rPr>
        <w:br/>
      </w:r>
      <w:r>
        <w:rPr>
          <w:rFonts w:hint="eastAsia"/>
        </w:rPr>
        <w:t>　　　　二、各种内衣行业劣势分析</w:t>
      </w:r>
      <w:r>
        <w:rPr>
          <w:rFonts w:hint="eastAsia"/>
        </w:rPr>
        <w:br/>
      </w:r>
      <w:r>
        <w:rPr>
          <w:rFonts w:hint="eastAsia"/>
        </w:rPr>
        <w:t>　　　　三、各种内衣行业机会分析</w:t>
      </w:r>
      <w:r>
        <w:rPr>
          <w:rFonts w:hint="eastAsia"/>
        </w:rPr>
        <w:br/>
      </w:r>
      <w:r>
        <w:rPr>
          <w:rFonts w:hint="eastAsia"/>
        </w:rPr>
        <w:t>　　　　四、各种内衣行业风险分析</w:t>
      </w:r>
      <w:r>
        <w:rPr>
          <w:rFonts w:hint="eastAsia"/>
        </w:rPr>
        <w:br/>
      </w:r>
      <w:r>
        <w:rPr>
          <w:rFonts w:hint="eastAsia"/>
        </w:rPr>
        <w:t>　　第二节 2023-2024年各种内衣行业风险分析</w:t>
      </w:r>
      <w:r>
        <w:rPr>
          <w:rFonts w:hint="eastAsia"/>
        </w:rPr>
        <w:br/>
      </w:r>
      <w:r>
        <w:rPr>
          <w:rFonts w:hint="eastAsia"/>
        </w:rPr>
        <w:t>　　　　一、各种内衣市场竞争风险</w:t>
      </w:r>
      <w:r>
        <w:rPr>
          <w:rFonts w:hint="eastAsia"/>
        </w:rPr>
        <w:br/>
      </w:r>
      <w:r>
        <w:rPr>
          <w:rFonts w:hint="eastAsia"/>
        </w:rPr>
        <w:t>　　　　二、各种内衣原材料压力风险分析</w:t>
      </w:r>
      <w:r>
        <w:rPr>
          <w:rFonts w:hint="eastAsia"/>
        </w:rPr>
        <w:br/>
      </w:r>
      <w:r>
        <w:rPr>
          <w:rFonts w:hint="eastAsia"/>
        </w:rPr>
        <w:t>　　　　三、各种内衣技术风险分析</w:t>
      </w:r>
      <w:r>
        <w:rPr>
          <w:rFonts w:hint="eastAsia"/>
        </w:rPr>
        <w:br/>
      </w:r>
      <w:r>
        <w:rPr>
          <w:rFonts w:hint="eastAsia"/>
        </w:rPr>
        <w:t>　　　　四、各种内衣政策和体制风险</w:t>
      </w:r>
      <w:r>
        <w:rPr>
          <w:rFonts w:hint="eastAsia"/>
        </w:rPr>
        <w:br/>
      </w:r>
      <w:r>
        <w:rPr>
          <w:rFonts w:hint="eastAsia"/>
        </w:rPr>
        <w:t>　　　　五、各种内衣行业进入退出风险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2024-2030年各种内衣行业投资风险及控制策略分析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一、各种内衣市场风险及控制策略</w:t>
      </w:r>
      <w:r>
        <w:rPr>
          <w:rFonts w:hint="eastAsia"/>
        </w:rPr>
        <w:br/>
      </w:r>
      <w:r>
        <w:rPr>
          <w:rFonts w:hint="eastAsia"/>
        </w:rPr>
        <w:t>　　　　二、各种内衣行业政策风险及控制策略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三、各种内衣行业经营风险及控制策略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四、各种内衣同业竞争风险及控制策略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五、各种内衣行业其他风险及控制策略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各种内衣行业投资情况与发展前景分析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2024年各种内衣行业投资情况分析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一、2024年各种内衣总体投资结构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二、2019-2024年各种内衣投资规模情况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三、2019-2024年各种内衣投资增速情况</w:t>
      </w:r>
      <w:r>
        <w:rPr>
          <w:rFonts w:hint="eastAsia"/>
        </w:rPr>
        <w:br/>
      </w:r>
      <w:r>
        <w:rPr>
          <w:rFonts w:hint="eastAsia"/>
        </w:rPr>
        <w:t>　　　　四、2024年各种内衣分地区投资分析</w:t>
      </w:r>
      <w:r>
        <w:rPr>
          <w:rFonts w:hint="eastAsia"/>
        </w:rPr>
        <w:br/>
      </w:r>
      <w:r>
        <w:rPr>
          <w:rFonts w:hint="eastAsia"/>
        </w:rPr>
        <w:t>　　第二节 各种内衣行业投资机会分析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一、各种内衣投资项目分析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二、可以投资的各种内衣模式</w:t>
      </w:r>
      <w:r>
        <w:rPr>
          <w:rFonts w:hint="eastAsia"/>
        </w:rPr>
        <w:br/>
      </w:r>
      <w:r>
        <w:rPr>
          <w:rFonts w:hint="eastAsia"/>
        </w:rPr>
        <w:t>　　　　三、2024年各种内衣投资机会</w:t>
      </w:r>
      <w:r>
        <w:rPr>
          <w:rFonts w:hint="eastAsia"/>
        </w:rPr>
        <w:br/>
      </w:r>
      <w:r>
        <w:rPr>
          <w:rFonts w:hint="eastAsia"/>
        </w:rPr>
        <w:t>　　　　四、2024年各种内衣投资新方向</w:t>
      </w:r>
      <w:r>
        <w:rPr>
          <w:rFonts w:hint="eastAsia"/>
        </w:rPr>
        <w:br/>
      </w:r>
      <w:r>
        <w:rPr>
          <w:rFonts w:hint="eastAsia"/>
        </w:rPr>
        <w:t>　　第三节 [.中智林.]各种内衣行业发展前景分析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一、2024年各种内衣市场的发展前景</w:t>
      </w:r>
      <w:r>
        <w:rPr>
          <w:rFonts w:hint="eastAsia"/>
        </w:rPr>
        <w:br/>
      </w:r>
      <w:r>
        <w:rPr>
          <w:rFonts w:hint="eastAsia"/>
        </w:rPr>
        <w:t>　　　　二、2024年各种内衣市场面临的发展商机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各种内衣行业专家观点与结论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各种内衣行业历程</w:t>
      </w:r>
      <w:r>
        <w:rPr>
          <w:rFonts w:hint="eastAsia"/>
        </w:rPr>
        <w:br/>
      </w:r>
      <w:r>
        <w:rPr>
          <w:rFonts w:hint="eastAsia"/>
        </w:rPr>
        <w:t>　　图表 各种内衣行业生命周期</w:t>
      </w:r>
      <w:r>
        <w:rPr>
          <w:rFonts w:hint="eastAsia"/>
        </w:rPr>
        <w:br/>
      </w:r>
      <w:r>
        <w:rPr>
          <w:rFonts w:hint="eastAsia"/>
        </w:rPr>
        <w:t>　　图表 各种内衣行业产业链分析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2019-2024年各种内衣行业市场容量分析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2019-2024年中国各种内衣行业产量及增长趋势</w:t>
      </w:r>
      <w:r>
        <w:rPr>
          <w:rFonts w:hint="eastAsia"/>
        </w:rPr>
        <w:br/>
      </w:r>
      <w:r>
        <w:rPr>
          <w:rFonts w:hint="eastAsia"/>
        </w:rPr>
        <w:t>　　图表 各种内衣行业动态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2019-2024年中国各种内衣市场需求量及增速统计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2024年中国各种内衣行业需求领域分布格局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2019-2024年中国各种内衣行业盈利情况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2019-2024年中国各种内衣行业利润总额统计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2019-2024年中国各种内衣进口金额分析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2019-2024年中国各种内衣出口数量分析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2019-2024年中国各种内衣出口金额分析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2024年中国各种内衣进口国家及地区分析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2019-2024年中国各种内衣行业企业平均规模情况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**地区各种内衣市场规模及增长情况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**地区各种内衣市场规模及增长情况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**地区各种内衣市场规模及增长情况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**地区各种内衣市场规模及增长情况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各种内衣重点企业（一）基本信息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各种内衣重点企业（一）经营情况分析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各种内衣重点企业（一）主要经济指标情况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各种内衣重点企业（一）盈利能力情况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各种内衣重点企业（一）偿债能力情况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各种内衣重点企业（一）运营能力情况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各种内衣重点企业（一）成长能力情况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各种内衣重点企业（二）基本信息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各种内衣重点企业（二）经营情况分析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各种内衣重点企业（二）主要经济指标情况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各种内衣重点企业（二）盈利能力情况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各种内衣重点企业（二）偿债能力情况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各种内衣重点企业（二）运营能力情况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各种内衣重点企业（二）成长能力情况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各种内衣重点企业（三）基本信息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各种内衣重点企业（三）经营情况分析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各种内衣重点企业（三）主要经济指标情况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各种内衣重点企业（三）盈利能力情况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各种内衣重点企业（三）偿债能力情况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各种内衣重点企业（三）运营能力情况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各种内衣重点企业（三）成长能力情况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2024-2030年中国各种内衣行业产能预测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2024-2030年中国各种内衣市场需求量预测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2024-2030年中国各种内衣行业供需平衡预测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2024-2030年中国各种内衣行业风险分析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2024-2030年中国各种内衣行业市场容量预测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2024-2030年中国各种内衣行业市场规模预测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2024-2030年中国各种内衣市场前景分析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2024-2030年中国各种内衣行业发展趋势预测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3446722d84085" w:history="1">
        <w:r>
          <w:rPr>
            <w:rStyle w:val="Hyperlink"/>
          </w:rPr>
          <w:t>中国各种内衣行业调查研究及发展趋势分析报告（2024-2030年）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3446722d84085" w:history="1">
        <w:r>
          <w:rPr>
            <w:rStyle w:val="Hyperlink"/>
          </w:rPr>
          <w:t>https://www.20087.com/3/99/GeZhongNeiYiDiaoChaBaoGao.html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65ba944284ab1" w:history="1">
      <w:r>
        <w:rPr>
          <w:rStyle w:val="Hyperlink"/>
        </w:rPr>
        <w:t>中国各种内衣行业调查研究及发展趋势分析报告（2024-2030年）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eZhongNeiYiDiaoChaBaoGao.html" TargetMode="External" Id="R8bd3446722d8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eZhongNeiYiDiaoChaBaoGao.html" TargetMode="External" Id="Rf1d65ba94428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2023-12-13T05:50:00Z</dcterms:created>
  <dcterms:modified xsi:type="dcterms:W3CDTF">2023-12-13T06:50:00Z</dcterms:modified>
  <dc:subject>中国各种内衣行业调查研究及发展趋势分析报告（2024-2030年）</dc:subject>
  <dc:title>中国各种内衣行业调查研究及发展趋势分析报告（2024-2030年）</dc:title>
  <cp:keywords>中国各种内衣行业调查研究及发展趋势分析报告（2024-2030年）</cp:keywords>
  <dc:description>中国各种内衣行业调查研究及发展趋势分析报告（2024-2030年）</dc:description>
</cp:coreProperties>
</file>