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78cb05104278" w:history="1">
              <w:r>
                <w:rPr>
                  <w:rStyle w:val="Hyperlink"/>
                </w:rPr>
                <w:t>2025-2031年中国抗静电棉市场调研与投资前景预测报告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78cb05104278" w:history="1">
              <w:r>
                <w:rPr>
                  <w:rStyle w:val="Hyperlink"/>
                </w:rPr>
                <w:t>2025-2031年中国抗静电棉市场调研与投资前景预测报告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778cb05104278" w:history="1">
                <w:r>
                  <w:rPr>
                    <w:rStyle w:val="Hyperlink"/>
                  </w:rPr>
                  <w:t>https://www.20087.com/3/19/KangJingDianMianShiChangDiaoYanBaoGao.html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棉是一种用于纺织和个人护理的关键产品，近年来随着材料科学和纺织技术的进步而受到广泛关注。这种产品不仅在提高舒适度和降低成本方面取得了显著进步，还在环保性能和耐用性方面实现了突破。近年来，随着材料科学和纺织技术的进步，抗静电棉的设计更加合理，提高了舒适度。此外，随着新材料技术和可持续生产方式的发展，市场上出现了更多采用可持续生产方式的抗静电棉。</w:t>
      </w:r>
      <w:r>
        <w:rPr>
          <w:rFonts w:hint="eastAsia"/>
        </w:rPr>
        <w:br/>
      </w:r>
      <w:r>
        <w:rPr>
          <w:rFonts w:hint="eastAsia"/>
        </w:rPr>
        <w:t>　　未来，抗静电棉市场预计将持续增长。一方面，随着材料科学和纺织技术的进步，对于能够提供高效舒适度和良好耐用性的抗静电棉需求将持续增加；另一方面，随着材料科学和纺织技术的进步，能够提供特殊性能（如多功能集成、智能监测）的抗静电棉将成为市场新宠。此外，随着环保法规的趋严，开发出更加环保、低能耗的抗静电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78cb05104278" w:history="1">
        <w:r>
          <w:rPr>
            <w:rStyle w:val="Hyperlink"/>
          </w:rPr>
          <w:t>2025-2031年中国抗静电棉市场调研与投资前景预测报告</w:t>
        </w:r>
      </w:hyperlink>
      <w:r>
        <w:rPr>
          <w:rFonts w:hint="eastAsia"/>
        </w:rPr>
        <w:t>》依托国家统计局及抗静电棉相关协会的详实数据，全面解析了抗静电棉行业现状与市场需求，重点分析了抗静电棉市场规模、产业链结构及价格动态，并对抗静电棉细分市场进行了详细探讨。报告科学预测了抗静电棉市场前景与发展趋势，评估了品牌竞争格局、市场集中度及重点企业的市场表现。同时，通过SWOT分析揭示了抗静电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抗静电棉行业概述</w:t>
      </w:r>
      <w:r>
        <w:rPr>
          <w:rFonts w:hint="eastAsia"/>
        </w:rPr>
        <w:br/>
      </w:r>
      <w:r>
        <w:rPr>
          <w:rFonts w:hint="eastAsia"/>
        </w:rPr>
        <w:t>　　第一节 抗静电棉行业界定</w:t>
      </w:r>
      <w:r>
        <w:rPr>
          <w:rFonts w:hint="eastAsia"/>
        </w:rPr>
        <w:br/>
      </w:r>
      <w:r>
        <w:rPr>
          <w:rFonts w:hint="eastAsia"/>
        </w:rPr>
        <w:t>　　第二节 抗静电棉行业发展历程</w:t>
      </w:r>
      <w:r>
        <w:rPr>
          <w:rFonts w:hint="eastAsia"/>
        </w:rPr>
        <w:br/>
      </w:r>
      <w:r>
        <w:rPr>
          <w:rFonts w:hint="eastAsia"/>
        </w:rPr>
        <w:t>　　第三节 抗静电棉产业链分析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二、抗静电棉产业链模型分析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中国抗静电棉行业发展环境分析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抗静电棉行业发展经济环境分析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抗静电棉行业发展政策环境分析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一、抗静电棉行业政策影响分析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二、相关抗静电棉行业标准分析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2019-2024年中国抗静电棉行业总体规模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中国抗静电棉行业产量情况分析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二、2024年中国抗静电棉行业产量特点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三、2025-2031年中国抗静电棉行业产量预测</w:t>
      </w:r>
      <w:r>
        <w:rPr>
          <w:rFonts w:hint="eastAsia"/>
        </w:rPr>
        <w:br/>
      </w:r>
      <w:r>
        <w:rPr>
          <w:rFonts w:hint="eastAsia"/>
        </w:rPr>
        <w:t>　　第四节 中国抗静电棉行业需求概况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三、2025-2031年中国抗静电棉市场需求预测</w:t>
      </w:r>
      <w:r>
        <w:rPr>
          <w:rFonts w:hint="eastAsia"/>
        </w:rPr>
        <w:br/>
      </w:r>
      <w:r>
        <w:rPr>
          <w:rFonts w:hint="eastAsia"/>
        </w:rPr>
        <w:t>　　第五节 抗静电棉产业供需平衡状况分析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中国抗静电棉行业进口情况分析预测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中国抗静电棉行业出口情况分析预测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一、2019-2024年中国抗静电棉行业出口情况分析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影响中国抗静电棉行业进出口因素分析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一、中国抗静电棉行业重点区域市场结构调研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二、**地区抗静电棉行业需求规模情况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三、**地区抗静电棉行业需求规模情况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四、**地区抗静电棉行业需求规模情况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五、**地区抗静电棉行业需求规模情况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六、**地区抗静电棉行业需求规模情况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抗静电棉细分行业——**市场调研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抗静电棉细分行业——**市场调研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抗静电棉行业上游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抗静电棉行业下游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中国抗静电棉行业产品价格监测</w:t>
      </w:r>
      <w:r>
        <w:rPr>
          <w:rFonts w:hint="eastAsia"/>
        </w:rPr>
        <w:br/>
      </w:r>
      <w:r>
        <w:rPr>
          <w:rFonts w:hint="eastAsia"/>
        </w:rPr>
        <w:t>　　　　一、抗静电棉市场价格特征</w:t>
      </w:r>
      <w:r>
        <w:rPr>
          <w:rFonts w:hint="eastAsia"/>
        </w:rPr>
        <w:br/>
      </w:r>
      <w:r>
        <w:rPr>
          <w:rFonts w:hint="eastAsia"/>
        </w:rPr>
        <w:t>　　　　二、当前抗静电棉市场价格评述</w:t>
      </w:r>
      <w:r>
        <w:rPr>
          <w:rFonts w:hint="eastAsia"/>
        </w:rPr>
        <w:br/>
      </w:r>
      <w:r>
        <w:rPr>
          <w:rFonts w:hint="eastAsia"/>
        </w:rPr>
        <w:t>　　　　三、影响抗静电棉市场价格因素分析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四、未来抗静电棉市场价格走势预测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抗静电棉行业竞争格局分析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抗静电棉行业集中度分析</w:t>
      </w:r>
      <w:r>
        <w:rPr>
          <w:rFonts w:hint="eastAsia"/>
        </w:rPr>
        <w:br/>
      </w:r>
      <w:r>
        <w:rPr>
          <w:rFonts w:hint="eastAsia"/>
        </w:rPr>
        <w:t>　　　　一、抗静电棉市场集中度分析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二、抗静电棉企业集中度分析</w:t>
      </w:r>
      <w:r>
        <w:rPr>
          <w:rFonts w:hint="eastAsia"/>
        </w:rPr>
        <w:br/>
      </w:r>
      <w:r>
        <w:rPr>
          <w:rFonts w:hint="eastAsia"/>
        </w:rPr>
        <w:t>　　　　三、抗静电棉区域集中度分析</w:t>
      </w:r>
      <w:r>
        <w:rPr>
          <w:rFonts w:hint="eastAsia"/>
        </w:rPr>
        <w:br/>
      </w:r>
      <w:r>
        <w:rPr>
          <w:rFonts w:hint="eastAsia"/>
        </w:rPr>
        <w:t>　　第二节 抗静电棉行业竞争格局分析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一、2024-2025年抗静电棉行业竞争分析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二、2024-2025年中外抗静电棉产品竞争分析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三、2019-2024年中国抗静电棉市场竞争分析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四、2025-2031年国内主要抗静电棉企业动向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抗静电棉重点企业（一）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二、抗静电棉企业经营情况分析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抗静电棉重点企业（二）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二、抗静电棉企业经营情况分析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抗静电棉重点企业（三）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二、抗静电棉企业经营情况分析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抗静电棉重点企业（四）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二、抗静电棉企业经营情况分析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抗静电棉重点企业（五）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二、抗静电棉企业经营情况分析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抗静电棉行业投资效益分析</w:t>
      </w:r>
      <w:r>
        <w:rPr>
          <w:rFonts w:hint="eastAsia"/>
        </w:rPr>
        <w:br/>
      </w:r>
      <w:r>
        <w:rPr>
          <w:rFonts w:hint="eastAsia"/>
        </w:rPr>
        <w:t>　　　　一、抗静电棉行业投资状况分析</w:t>
      </w:r>
      <w:r>
        <w:rPr>
          <w:rFonts w:hint="eastAsia"/>
        </w:rPr>
        <w:br/>
      </w:r>
      <w:r>
        <w:rPr>
          <w:rFonts w:hint="eastAsia"/>
        </w:rPr>
        <w:t>　　　　二、抗静电棉行业投资效益分析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三、2025年抗静电棉行业投资趋势预测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四、2025年抗静电棉行业的投资方向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五、2025年抗静电棉行业投资的建议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2025-2031年抗静电棉行业投资风险及控制策略分析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一、抗静电棉市场风险及控制策略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二、抗静电棉行业政策风险及控制策略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三、抗静电棉经营风险及控制策略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四、抗静电棉同业竞争风险及控制策略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五、抗静电棉行业其他风险及控制策略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中国抗静电棉行业生产、营销企业投资运作模式分析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抗静电棉行业外销与内销优势分析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2025-2031年中国抗静电棉行业市场规模及增长趋势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2025-2031年中国抗静电棉行业投资规模预测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2025-2031年抗静电棉行业市场盈利预测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中智.林－抗静电棉行业项目投资建议</w:t>
      </w:r>
      <w:r>
        <w:rPr>
          <w:rFonts w:hint="eastAsia"/>
        </w:rPr>
        <w:br/>
      </w:r>
      <w:r>
        <w:rPr>
          <w:rFonts w:hint="eastAsia"/>
        </w:rPr>
        <w:t>　　　　一、抗静电棉技术应用注意事项</w:t>
      </w:r>
      <w:r>
        <w:rPr>
          <w:rFonts w:hint="eastAsia"/>
        </w:rPr>
        <w:br/>
      </w:r>
      <w:r>
        <w:rPr>
          <w:rFonts w:hint="eastAsia"/>
        </w:rPr>
        <w:t>　　　　二、抗静电棉项目投资注意事项</w:t>
      </w:r>
      <w:r>
        <w:rPr>
          <w:rFonts w:hint="eastAsia"/>
        </w:rPr>
        <w:br/>
      </w:r>
      <w:r>
        <w:rPr>
          <w:rFonts w:hint="eastAsia"/>
        </w:rPr>
        <w:t>　　　　三、抗静电棉生产开发注意事项</w:t>
      </w:r>
      <w:r>
        <w:rPr>
          <w:rFonts w:hint="eastAsia"/>
        </w:rPr>
        <w:br/>
      </w:r>
      <w:r>
        <w:rPr>
          <w:rFonts w:hint="eastAsia"/>
        </w:rPr>
        <w:t>　　　　四、抗静电棉销售注意事项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抗静电棉行业历程</w:t>
      </w:r>
      <w:r>
        <w:rPr>
          <w:rFonts w:hint="eastAsia"/>
        </w:rPr>
        <w:br/>
      </w:r>
      <w:r>
        <w:rPr>
          <w:rFonts w:hint="eastAsia"/>
        </w:rPr>
        <w:t>　　图表 抗静电棉行业生命周期</w:t>
      </w:r>
      <w:r>
        <w:rPr>
          <w:rFonts w:hint="eastAsia"/>
        </w:rPr>
        <w:br/>
      </w:r>
      <w:r>
        <w:rPr>
          <w:rFonts w:hint="eastAsia"/>
        </w:rPr>
        <w:t>　　图表 抗静电棉行业产业链分析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2019-2024年抗静电棉行业市场容量分析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2024年中国抗静电棉行业需求领域分布格局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2019-2024年中国抗静电棉出口数量分析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2019-2024年中国抗静电棉出口金额分析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2024年中国抗静电棉进口国家及地区分析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2024年中国抗静电棉出口国家及地区分析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抗静电棉企业信息</w:t>
      </w:r>
      <w:r>
        <w:rPr>
          <w:rFonts w:hint="eastAsia"/>
        </w:rPr>
        <w:br/>
      </w:r>
      <w:r>
        <w:rPr>
          <w:rFonts w:hint="eastAsia"/>
        </w:rPr>
        <w:t>　　图表 抗静电棉企业经营情况分析</w:t>
      </w:r>
      <w:r>
        <w:rPr>
          <w:rFonts w:hint="eastAsia"/>
        </w:rPr>
        <w:br/>
      </w:r>
      <w:r>
        <w:rPr>
          <w:rFonts w:hint="eastAsia"/>
        </w:rPr>
        <w:t>　　图表 抗静电棉重点企业（三）主要经济指标情况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2025-2031年中国抗静电棉市场前景分析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78cb05104278" w:history="1">
        <w:r>
          <w:rPr>
            <w:rStyle w:val="Hyperlink"/>
          </w:rPr>
          <w:t>2025-2031年中国抗静电棉市场调研与投资前景预测报告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778cb05104278" w:history="1">
        <w:r>
          <w:rPr>
            <w:rStyle w:val="Hyperlink"/>
          </w:rPr>
          <w:t>https://www.20087.com/3/19/KangJingDianMianShiChangDiaoYanBaoGao.html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热点：棉手套、抗静电棉纱、防静电材料有哪些、抗静电棉的作用与用途、面料抗静电处理、防静电棉、纯棉防静电吗、静电棉使用方法、防静电无纺布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dc3459895438a" w:history="1">
      <w:r>
        <w:rPr>
          <w:rStyle w:val="Hyperlink"/>
        </w:rPr>
        <w:t>2025-2031年中国抗静电棉市场调研与投资前景预测报告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angJingDianMianShiChangDiaoYanBaoGao.html" TargetMode="External" Id="R6eb778cb0510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angJingDianMianShiChangDiaoYanBaoGao.html" TargetMode="External" Id="R9a3dc345989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2024-11-29T01:22:00Z</dcterms:created>
  <dcterms:modified xsi:type="dcterms:W3CDTF">2024-11-29T02:22:00Z</dcterms:modified>
  <dc:subject>2025-2031年中国抗静电棉市场调研与投资前景预测报告</dc:subject>
  <dc:title>2025-2031年中国抗静电棉市场调研与投资前景预测报告</dc:title>
  <cp:keywords>2025-2031年中国抗静电棉市场调研与投资前景预测报告</cp:keywords>
  <dc:description>2025-2031年中国抗静电棉市场调研与投资前景预测报告</dc:description>
</cp:coreProperties>
</file>