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f02acdea2462b" w:history="1">
              <w:r>
                <w:rPr>
                  <w:rStyle w:val="Hyperlink"/>
                </w:rPr>
                <w:t>中国排挡套行业发展研究与前景趋势报告（2026-2032年）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f02acdea2462b" w:history="1">
              <w:r>
                <w:rPr>
                  <w:rStyle w:val="Hyperlink"/>
                </w:rPr>
                <w:t>中国排挡套行业发展研究与前景趋势报告（2026-2032年）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f02acdea2462b" w:history="1">
                <w:r>
                  <w:rPr>
                    <w:rStyle w:val="Hyperlink"/>
                  </w:rPr>
                  <w:t>https://www.20087.com/3/29/PaiDangTaoHangYeFaZhanQianJing.html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挡套是覆盖于汽车手动或自动变速杆顶部的装饰与防护配件，主要材质包括皮革、硅胶、Alcantara及针织面料，兼具防滑、减震与美化内饰功能。当前市场产品高度依赖车型适配性，专车专用排挡套通过3D扫描原厂档把实现精准包覆，而通用型则依靠弹性结构适配多款车型。高端品牌强调手工缝线、品牌徽标刺绣及触感细腻度，部分新能源车型排挡套还集成无线充电或触控反馈模块。然而，大量低价排挡套存在尺寸偏差、缝线开裂或异味刺鼻问题；且部分硅胶产品在高温暴晒后易老化变黏，影响操作手感与行车安全。</w:t>
      </w:r>
      <w:r>
        <w:rPr>
          <w:rFonts w:hint="eastAsia"/>
        </w:rPr>
        <w:br/>
      </w:r>
      <w:r>
        <w:rPr>
          <w:rFonts w:hint="eastAsia"/>
        </w:rPr>
        <w:t>　　未来，排挡套将朝着智能交互、健康材料与可持续制造方向演进。未来产品可能嵌入电容式触摸传感器，支持手势滑动切换驾驶模式；温感变色材料亦可提示变速箱温度异常。在材料端，海洋回收塑料再生纱线、植物鞣制皮革及无溶剂涂层将强化环保属性。模块化快拆设计将支持用户按季节或心情更换风格，而AR虚拟试装技术将提升线上选购准确性。随着座舱智能化，排挡套不再仅是装饰件，而是人车交互界面的触觉延伸与情感化设计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2f02acdea2462b" w:history="1">
        <w:r>
          <w:rPr>
            <w:rStyle w:val="Hyperlink"/>
          </w:rPr>
          <w:t>中国排挡套行业发展研究与前景趋势报告（2026-2032年）</w:t>
        </w:r>
      </w:hyperlink>
      <w:r>
        <w:rPr>
          <w:rFonts w:hint="eastAsia"/>
        </w:rPr>
        <w:t>基于长期排挡套行业观察和市场供需分析，对排挡套行业进行系统分析，客观呈现排挡套市场规模、竞争格局和技术发展水平，评估排挡套重点企业经营状况和市场表现。通过定量与定性相结合的方法，预测排挡套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排挡套行业概述</w:t>
      </w:r>
      <w:r>
        <w:rPr>
          <w:rFonts w:hint="eastAsia"/>
        </w:rPr>
        <w:br/>
      </w:r>
      <w:r>
        <w:rPr>
          <w:rFonts w:hint="eastAsia"/>
        </w:rPr>
        <w:t>　　第一节 排挡套定义与分类</w:t>
      </w:r>
      <w:r>
        <w:rPr>
          <w:rFonts w:hint="eastAsia"/>
        </w:rPr>
        <w:br/>
      </w:r>
      <w:r>
        <w:rPr>
          <w:rFonts w:hint="eastAsia"/>
        </w:rPr>
        <w:t>　　第二节 排挡套应用领域</w:t>
      </w:r>
      <w:r>
        <w:rPr>
          <w:rFonts w:hint="eastAsia"/>
        </w:rPr>
        <w:br/>
      </w:r>
      <w:r>
        <w:rPr>
          <w:rFonts w:hint="eastAsia"/>
        </w:rPr>
        <w:t>　　第三节 排挡套行业经济指标分析</w:t>
      </w:r>
      <w:r>
        <w:rPr>
          <w:rFonts w:hint="eastAsia"/>
        </w:rPr>
        <w:br/>
      </w:r>
      <w:r>
        <w:rPr>
          <w:rFonts w:hint="eastAsia"/>
        </w:rPr>
        <w:t>　　　　一、排挡套行业赢利性评估</w:t>
      </w:r>
      <w:r>
        <w:rPr>
          <w:rFonts w:hint="eastAsia"/>
        </w:rPr>
        <w:br/>
      </w:r>
      <w:r>
        <w:rPr>
          <w:rFonts w:hint="eastAsia"/>
        </w:rPr>
        <w:t>　　　　二、排挡套行业成长速度分析</w:t>
      </w:r>
      <w:r>
        <w:rPr>
          <w:rFonts w:hint="eastAsia"/>
        </w:rPr>
        <w:br/>
      </w:r>
      <w:r>
        <w:rPr>
          <w:rFonts w:hint="eastAsia"/>
        </w:rPr>
        <w:t>　　　　三、排挡套附加值提升空间探讨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四、排挡套行业进入壁垒分析</w:t>
      </w:r>
      <w:r>
        <w:rPr>
          <w:rFonts w:hint="eastAsia"/>
        </w:rPr>
        <w:br/>
      </w:r>
      <w:r>
        <w:rPr>
          <w:rFonts w:hint="eastAsia"/>
        </w:rPr>
        <w:t>　　　　五、排挡套行业风险性评估</w:t>
      </w:r>
      <w:r>
        <w:rPr>
          <w:rFonts w:hint="eastAsia"/>
        </w:rPr>
        <w:br/>
      </w:r>
      <w:r>
        <w:rPr>
          <w:rFonts w:hint="eastAsia"/>
        </w:rPr>
        <w:t>　　　　六、排挡套行业周期性分析</w:t>
      </w:r>
      <w:r>
        <w:rPr>
          <w:rFonts w:hint="eastAsia"/>
        </w:rPr>
        <w:br/>
      </w:r>
      <w:r>
        <w:rPr>
          <w:rFonts w:hint="eastAsia"/>
        </w:rPr>
        <w:t>　　　　七、排挡套行业竞争程度指标</w:t>
      </w:r>
      <w:r>
        <w:rPr>
          <w:rFonts w:hint="eastAsia"/>
        </w:rPr>
        <w:br/>
      </w:r>
      <w:r>
        <w:rPr>
          <w:rFonts w:hint="eastAsia"/>
        </w:rPr>
        <w:t>　　　　八、排挡套行业成熟度综合分析</w:t>
      </w:r>
      <w:r>
        <w:rPr>
          <w:rFonts w:hint="eastAsia"/>
        </w:rPr>
        <w:br/>
      </w:r>
      <w:r>
        <w:rPr>
          <w:rFonts w:hint="eastAsia"/>
        </w:rPr>
        <w:t>　　第四节 排挡套产业链及经营模式分析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三、排挡套销售模式与渠道策略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全球排挡套市场发展分析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2025-2026年全球排挡套行业发展分析</w:t>
      </w:r>
      <w:r>
        <w:rPr>
          <w:rFonts w:hint="eastAsia"/>
        </w:rPr>
        <w:br/>
      </w:r>
      <w:r>
        <w:rPr>
          <w:rFonts w:hint="eastAsia"/>
        </w:rPr>
        <w:t>　　　　一、全球排挡套行业市场规模与趋势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二、全球排挡套行业发展特点</w:t>
      </w:r>
      <w:r>
        <w:rPr>
          <w:rFonts w:hint="eastAsia"/>
        </w:rPr>
        <w:br/>
      </w:r>
      <w:r>
        <w:rPr>
          <w:rFonts w:hint="eastAsia"/>
        </w:rPr>
        <w:t>　　　　三、全球排挡套行业竞争格局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主要国家与地区排挡套市场分析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2026-2032年全球排挡套行业发展趋势与前景预测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一、排挡套行业发展趋势</w:t>
      </w:r>
      <w:r>
        <w:rPr>
          <w:rFonts w:hint="eastAsia"/>
        </w:rPr>
        <w:br/>
      </w:r>
      <w:r>
        <w:rPr>
          <w:rFonts w:hint="eastAsia"/>
        </w:rPr>
        <w:t>　　　　二、排挡套行业发展潜力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中国排挡套行业市场分析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2025-2026年排挡套产能与投资动态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一、国内排挡套产能现状与利用效率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二、排挡套产能扩张与投资动态分析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2026-2032年排挡套行业产量统计与趋势预测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一、2020-2025年排挡套行业产量与增长趋势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1、2020-2025年排挡套产量及增长趋势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2、2020-2025年排挡套细分产品产量及份额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二、排挡套产量影响因素分析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三、2026-2032年排挡套产量预测</w:t>
      </w:r>
      <w:r>
        <w:rPr>
          <w:rFonts w:hint="eastAsia"/>
        </w:rPr>
        <w:br/>
      </w:r>
      <w:r>
        <w:rPr>
          <w:rFonts w:hint="eastAsia"/>
        </w:rPr>
        <w:t>　　第三节 2026-2032年排挡套市场需求与销售分析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一、2025-2026年排挡套行业需求现状</w:t>
      </w:r>
      <w:r>
        <w:rPr>
          <w:rFonts w:hint="eastAsia"/>
        </w:rPr>
        <w:br/>
      </w:r>
      <w:r>
        <w:rPr>
          <w:rFonts w:hint="eastAsia"/>
        </w:rPr>
        <w:t>　　　　二、排挡套客户群体与需求特点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三、2020-2025年排挡套行业销售规模分析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四、2026-2032年排挡套市场增长潜力与规模预测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2025-2026年排挡套行业技术发展现状及趋势分析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排挡套行业技术发展现状分析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国内外排挡套行业技术差距分析及差距形成的主要原因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排挡套行业技术发展方向、趋势预测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提升排挡套行业技术能力策略建议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中国排挡套细分市场分析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一、2025-2026年排挡套主要细分产品市场现状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排挡套价格机制与竞争策略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一、2020-2025年排挡套市场价格走势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排挡套定价策略与方法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2026-2032年排挡套价格竞争态势与趋势预测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中国排挡套行业重点区域市场研究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2025-2026年重点区域排挡套市场发展概况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二、2020-2025年排挡套市场需求规模情况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三、2026-2032年排挡套行业发展潜力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二、2020-2025年排挡套市场需求规模情况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三、2026-2032年排挡套行业发展潜力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二、2020-2025年排挡套市场需求规模情况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三、2026-2032年排挡套行业发展潜力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二、2020-2025年排挡套市场需求规模情况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三、2026-2032年排挡套行业发展潜力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二、2020-2025年排挡套市场需求规模情况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三、2026-2032年排挡套行业发展潜力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2020-2025年中国排挡套行业进出口情况分析</w:t>
      </w:r>
      <w:r>
        <w:rPr>
          <w:rFonts w:hint="eastAsia"/>
        </w:rPr>
        <w:br/>
      </w:r>
      <w:r>
        <w:rPr>
          <w:rFonts w:hint="eastAsia"/>
        </w:rPr>
        <w:t>　　第一节 排挡套行业进口规模与来源分析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一、2020-2025年排挡套进口规模分析</w:t>
      </w:r>
      <w:r>
        <w:rPr>
          <w:rFonts w:hint="eastAsia"/>
        </w:rPr>
        <w:br/>
      </w:r>
      <w:r>
        <w:rPr>
          <w:rFonts w:hint="eastAsia"/>
        </w:rPr>
        <w:t>　　　　二、排挡套主要进口来源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排挡套行业出口规模与目的地分析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一、2020-2025年排挡套出口规模分析</w:t>
      </w:r>
      <w:r>
        <w:rPr>
          <w:rFonts w:hint="eastAsia"/>
        </w:rPr>
        <w:br/>
      </w:r>
      <w:r>
        <w:rPr>
          <w:rFonts w:hint="eastAsia"/>
        </w:rPr>
        <w:t>　　　　二、排挡套主要出口目的地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2020-2025年中国排挡套总体规模与财务指标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中国排挡套行业总体规模分析</w:t>
      </w:r>
      <w:r>
        <w:rPr>
          <w:rFonts w:hint="eastAsia"/>
        </w:rPr>
        <w:br/>
      </w:r>
      <w:r>
        <w:rPr>
          <w:rFonts w:hint="eastAsia"/>
        </w:rPr>
        <w:t>　　　　一、排挡套企业数量与结构</w:t>
      </w:r>
      <w:r>
        <w:rPr>
          <w:rFonts w:hint="eastAsia"/>
        </w:rPr>
        <w:br/>
      </w:r>
      <w:r>
        <w:rPr>
          <w:rFonts w:hint="eastAsia"/>
        </w:rPr>
        <w:t>　　　　二、排挡套从业人员规模</w:t>
      </w:r>
      <w:r>
        <w:rPr>
          <w:rFonts w:hint="eastAsia"/>
        </w:rPr>
        <w:br/>
      </w:r>
      <w:r>
        <w:rPr>
          <w:rFonts w:hint="eastAsia"/>
        </w:rPr>
        <w:t>　　　　三、排挡套行业资产状况</w:t>
      </w:r>
      <w:r>
        <w:rPr>
          <w:rFonts w:hint="eastAsia"/>
        </w:rPr>
        <w:br/>
      </w:r>
      <w:r>
        <w:rPr>
          <w:rFonts w:hint="eastAsia"/>
        </w:rPr>
        <w:t>　　第二节 中国排挡套行业财务指标总体分析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排挡套行业重点企业经营状况分析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排挡套重点企业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排挡套领先企业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排挡套标杆企业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排挡套代表企业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排挡套龙头企业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排挡套重点企业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中国排挡套行业竞争格局分析</w:t>
      </w:r>
      <w:r>
        <w:rPr>
          <w:rFonts w:hint="eastAsia"/>
        </w:rPr>
        <w:br/>
      </w:r>
      <w:r>
        <w:rPr>
          <w:rFonts w:hint="eastAsia"/>
        </w:rPr>
        <w:t>　　第一节 排挡套行业竞争格局总览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2025-2026年排挡套行业竞争力分析</w:t>
      </w:r>
      <w:r>
        <w:rPr>
          <w:rFonts w:hint="eastAsia"/>
        </w:rPr>
        <w:br/>
      </w:r>
      <w:r>
        <w:rPr>
          <w:rFonts w:hint="eastAsia"/>
        </w:rPr>
        <w:t>　　　　一、排挡套供应商议价能力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四、排挡套替代品威胁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2020-2025年排挡套行业企业并购活动分析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2025-2026年排挡套行业会展与招投标活动分析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一、排挡套行业会展活动及其市场影响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2026年中国排挡套企业发展策略分析</w:t>
      </w:r>
      <w:r>
        <w:rPr>
          <w:rFonts w:hint="eastAsia"/>
        </w:rPr>
        <w:br/>
      </w:r>
      <w:r>
        <w:rPr>
          <w:rFonts w:hint="eastAsia"/>
        </w:rPr>
        <w:t>　　第一节 排挡套市场策略分析</w:t>
      </w:r>
      <w:r>
        <w:rPr>
          <w:rFonts w:hint="eastAsia"/>
        </w:rPr>
        <w:br/>
      </w:r>
      <w:r>
        <w:rPr>
          <w:rFonts w:hint="eastAsia"/>
        </w:rPr>
        <w:t>　　　　一、排挡套市场定位与拓展策略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二、排挡套市场细分与目标客户</w:t>
      </w:r>
      <w:r>
        <w:rPr>
          <w:rFonts w:hint="eastAsia"/>
        </w:rPr>
        <w:br/>
      </w:r>
      <w:r>
        <w:rPr>
          <w:rFonts w:hint="eastAsia"/>
        </w:rPr>
        <w:t>　　第二节 排挡套销售策略分析</w:t>
      </w:r>
      <w:r>
        <w:rPr>
          <w:rFonts w:hint="eastAsia"/>
        </w:rPr>
        <w:br/>
      </w:r>
      <w:r>
        <w:rPr>
          <w:rFonts w:hint="eastAsia"/>
        </w:rPr>
        <w:t>　　　　一、排挡套销售渠道与网络建设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提高排挡套企业竞争力建议</w:t>
      </w:r>
      <w:r>
        <w:rPr>
          <w:rFonts w:hint="eastAsia"/>
        </w:rPr>
        <w:br/>
      </w:r>
      <w:r>
        <w:rPr>
          <w:rFonts w:hint="eastAsia"/>
        </w:rPr>
        <w:t>　　　　一、排挡套技术创新与管理优化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排挡套品牌战略思考</w:t>
      </w:r>
      <w:r>
        <w:rPr>
          <w:rFonts w:hint="eastAsia"/>
        </w:rPr>
        <w:br/>
      </w:r>
      <w:r>
        <w:rPr>
          <w:rFonts w:hint="eastAsia"/>
        </w:rPr>
        <w:t>　　　　一、排挡套品牌建设与维护</w:t>
      </w:r>
      <w:r>
        <w:rPr>
          <w:rFonts w:hint="eastAsia"/>
        </w:rPr>
        <w:br/>
      </w:r>
      <w:r>
        <w:rPr>
          <w:rFonts w:hint="eastAsia"/>
        </w:rPr>
        <w:t>　　　　二、排挡套品牌影响力与市场竞争力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中国排挡套行业风险与对策</w:t>
      </w:r>
      <w:r>
        <w:rPr>
          <w:rFonts w:hint="eastAsia"/>
        </w:rPr>
        <w:br/>
      </w:r>
      <w:r>
        <w:rPr>
          <w:rFonts w:hint="eastAsia"/>
        </w:rPr>
        <w:t>　　第一节 排挡套行业SWOT分析</w:t>
      </w:r>
      <w:r>
        <w:rPr>
          <w:rFonts w:hint="eastAsia"/>
        </w:rPr>
        <w:br/>
      </w:r>
      <w:r>
        <w:rPr>
          <w:rFonts w:hint="eastAsia"/>
        </w:rPr>
        <w:t>　　　　一、排挡套行业优势分析</w:t>
      </w:r>
      <w:r>
        <w:rPr>
          <w:rFonts w:hint="eastAsia"/>
        </w:rPr>
        <w:br/>
      </w:r>
      <w:r>
        <w:rPr>
          <w:rFonts w:hint="eastAsia"/>
        </w:rPr>
        <w:t>　　　　二、排挡套行业劣势分析</w:t>
      </w:r>
      <w:r>
        <w:rPr>
          <w:rFonts w:hint="eastAsia"/>
        </w:rPr>
        <w:br/>
      </w:r>
      <w:r>
        <w:rPr>
          <w:rFonts w:hint="eastAsia"/>
        </w:rPr>
        <w:t>　　　　三、排挡套市场机会探索</w:t>
      </w:r>
      <w:r>
        <w:rPr>
          <w:rFonts w:hint="eastAsia"/>
        </w:rPr>
        <w:br/>
      </w:r>
      <w:r>
        <w:rPr>
          <w:rFonts w:hint="eastAsia"/>
        </w:rPr>
        <w:t>　　　　四、排挡套市场威胁评估</w:t>
      </w:r>
      <w:r>
        <w:rPr>
          <w:rFonts w:hint="eastAsia"/>
        </w:rPr>
        <w:br/>
      </w:r>
      <w:r>
        <w:rPr>
          <w:rFonts w:hint="eastAsia"/>
        </w:rPr>
        <w:t>　　第二节 排挡套行业风险及对策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2026-2032年中国排挡套行业前景与发展趋势</w:t>
      </w:r>
      <w:r>
        <w:rPr>
          <w:rFonts w:hint="eastAsia"/>
        </w:rPr>
        <w:br/>
      </w:r>
      <w:r>
        <w:rPr>
          <w:rFonts w:hint="eastAsia"/>
        </w:rPr>
        <w:t>　　第一节 排挡套行业发展环境分析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2026-2032年排挡套行业发展趋势与方向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一、排挡套行业发展方向预测</w:t>
      </w:r>
      <w:r>
        <w:rPr>
          <w:rFonts w:hint="eastAsia"/>
        </w:rPr>
        <w:br/>
      </w:r>
      <w:r>
        <w:rPr>
          <w:rFonts w:hint="eastAsia"/>
        </w:rPr>
        <w:t>　　　　二、排挡套发展趋势分析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2026-2032年排挡套行业发展潜力与机遇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一、排挡套市场发展潜力评估</w:t>
      </w:r>
      <w:r>
        <w:rPr>
          <w:rFonts w:hint="eastAsia"/>
        </w:rPr>
        <w:br/>
      </w:r>
      <w:r>
        <w:rPr>
          <w:rFonts w:hint="eastAsia"/>
        </w:rPr>
        <w:t>　　　　二、排挡套新兴市场与机遇探索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排挡套行业研究结论与建议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[.中智.林.]排挡套行业发展建议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排挡套行业历程</w:t>
      </w:r>
      <w:r>
        <w:rPr>
          <w:rFonts w:hint="eastAsia"/>
        </w:rPr>
        <w:br/>
      </w:r>
      <w:r>
        <w:rPr>
          <w:rFonts w:hint="eastAsia"/>
        </w:rPr>
        <w:t>　　图表 排挡套行业生命周期</w:t>
      </w:r>
      <w:r>
        <w:rPr>
          <w:rFonts w:hint="eastAsia"/>
        </w:rPr>
        <w:br/>
      </w:r>
      <w:r>
        <w:rPr>
          <w:rFonts w:hint="eastAsia"/>
        </w:rPr>
        <w:t>　　图表 排挡套行业产业链分析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2020-2025年中国排挡套行业市场规模及增长情况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2020-2025年排挡套行业市场容量分析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2020-2025年中国排挡套行业产能统计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2020-2025年中国排挡套行业产量及增长趋势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2020-2025年中国排挡套市场需求量及增速统计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2025年中国排挡套行业需求领域分布格局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2020-2025年中国排挡套行业销售收入分析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2020-2025年中国排挡套行业盈利情况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2020-2025年中国排挡套行业利润总额统计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2020-2025年中国排挡套进口数量分析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2020-2025年中国排挡套进口金额分析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2020-2025年中国排挡套出口数量分析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2020-2025年中国排挡套出口金额分析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2025年中国排挡套进口国家及地区分析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2025年中国排挡套出口国家及地区分析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2020-2025年中国排挡套行业企业数量情况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2020-2025年中国排挡套行业企业平均规模情况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**地区排挡套市场规模及增长情况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**地区排挡套行业市场需求情况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**地区排挡套市场规模及增长情况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**地区排挡套行业市场需求情况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**地区排挡套市场规模及增长情况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**地区排挡套行业市场需求情况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**地区排挡套市场规模及增长情况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**地区排挡套行业市场需求情况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排挡套重点企业（一）基本信息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排挡套重点企业（一）经营情况分析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排挡套重点企业（一）主要经济指标情况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排挡套重点企业（一）盈利能力情况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排挡套重点企业（一）偿债能力情况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排挡套重点企业（一）运营能力情况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排挡套重点企业（一）成长能力情况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排挡套重点企业（二）基本信息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排挡套重点企业（二）经营情况分析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排挡套重点企业（二）主要经济指标情况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排挡套重点企业（二）盈利能力情况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排挡套重点企业（二）偿债能力情况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排挡套重点企业（二）运营能力情况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排挡套重点企业（二）成长能力情况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排挡套重点企业（三）基本信息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排挡套重点企业（三）经营情况分析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排挡套重点企业（三）主要经济指标情况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排挡套重点企业（三）盈利能力情况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排挡套重点企业（三）偿债能力情况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排挡套重点企业（三）运营能力情况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排挡套重点企业（三）成长能力情况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2026-2032年中国排挡套行业产能预测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2026-2032年中国排挡套行业产量预测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2026-2032年中国排挡套市场需求量预测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2026-2032年中国排挡套行业供需平衡预测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2026-2032年中国排挡套行业市场容量预测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2026-2032年中国排挡套行业市场规模预测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2026-2032年中国排挡套市场前景分析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2026-2032年中国排挡套行业发展趋势预测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f02acdea2462b" w:history="1">
        <w:r>
          <w:rPr>
            <w:rStyle w:val="Hyperlink"/>
          </w:rPr>
          <w:t>中国排挡套行业发展研究与前景趋势报告（2026-2032年）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f02acdea2462b" w:history="1">
        <w:r>
          <w:rPr>
            <w:rStyle w:val="Hyperlink"/>
          </w:rPr>
          <w:t>https://www.20087.com/3/29/PaiDangTaoHangYeFaZhanQianJing.html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热点：扫一扫内饰识别车、排挡套缝制教程、汽车座椅放平改装、排挡套安装视频、换一个主驾驶座椅多少钱、排挡套缝制教程图片、选车工具选车中心、排挡套需要吗、一辆小轿车与一辆货车从同一地点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b310d4bfd452b" w:history="1">
      <w:r>
        <w:rPr>
          <w:rStyle w:val="Hyperlink"/>
        </w:rPr>
        <w:t>中国排挡套行业发展研究与前景趋势报告（2026-2032年）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PaiDangTaoHangYeFaZhanQianJing.html" TargetMode="External" Id="R202f02acdea2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PaiDangTaoHangYeFaZhanQianJing.html" TargetMode="External" Id="R4bab310d4bfd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2026-01-29T04:53:50Z</dcterms:created>
  <dcterms:modified xsi:type="dcterms:W3CDTF">2026-01-29T05:53:50Z</dcterms:modified>
  <dc:subject>中国排挡套行业发展研究与前景趋势报告（2026-2032年）</dc:subject>
  <dc:title>中国排挡套行业发展研究与前景趋势报告（2026-2032年）</dc:title>
  <cp:keywords>中国排挡套行业发展研究与前景趋势报告（2026-2032年）</cp:keywords>
  <dc:description>中国排挡套行业发展研究与前景趋势报告（2026-2032年）</dc:description>
</cp:coreProperties>
</file>