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7c4604e334a35" w:history="1">
              <w:r>
                <w:rPr>
                  <w:rStyle w:val="Hyperlink"/>
                </w:rPr>
                <w:t>中国梭针服装市场研究分析与前景趋势（2025-2031年）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7c4604e334a35" w:history="1">
              <w:r>
                <w:rPr>
                  <w:rStyle w:val="Hyperlink"/>
                </w:rPr>
                <w:t>中国梭针服装市场研究分析与前景趋势（2025-2031年）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7c4604e334a35" w:history="1">
                <w:r>
                  <w:rPr>
                    <w:rStyle w:val="Hyperlink"/>
                  </w:rPr>
                  <w:t>https://www.20087.com/3/89/SuoZhenFuZhuangDeXianZhuangYuFaZhanQianJing.html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针服装是采用梭针缝纫技术生产的服装，这种技术能够创造出更牢固的缝合线，尤其适用于牛仔布、帆布等重型面料。近年来，随着消费者对耐用性和时尚性的双重追求，梭针服装的市场持续扩大。现代梭针服装设计融合了传统工艺与现代审美，提供了既经典又新颖的款式选择。</w:t>
      </w:r>
      <w:r>
        <w:rPr>
          <w:rFonts w:hint="eastAsia"/>
        </w:rPr>
        <w:br/>
      </w:r>
      <w:r>
        <w:rPr>
          <w:rFonts w:hint="eastAsia"/>
        </w:rPr>
        <w:t>　　梭针服装的未来将更加注重可持续性和创新设计。采用环保面料和可循环使用的材料将成为行业标准，以减少对自然资源的消耗。同时，定制化服务的兴起将推动梭针服装品牌提供更多个性化选项，满足消费者对独特性和身份表达的需求。此外，智能纺织品技术的集成，如嵌入式传感器和可穿戴技术，将为梭针服装增添功能性，如健康监测和互动娱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7c4604e334a35" w:history="1">
        <w:r>
          <w:rPr>
            <w:rStyle w:val="Hyperlink"/>
          </w:rPr>
          <w:t>中国梭针服装市场研究分析与前景趋势（2025-2031年）</w:t>
        </w:r>
      </w:hyperlink>
      <w:r>
        <w:rPr>
          <w:rFonts w:hint="eastAsia"/>
        </w:rPr>
        <w:t>》基于深入的市场监测与调研，结合权威数据资源和一手资料，对梭针服装行业的产业链、市场规模与需求、价格体系进行了全面分析。梭针服装报告客观呈现了梭针服装行业现状，科学预测了梭针服装市场前景及发展趋势。同时，聚焦梭针服装重点企业，深入剖析了竞争格局、市场集中度及品牌影响力。此外，梭针服装报告还细分了市场领域，揭示了梭针服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梭针服装行业概述</w:t>
      </w:r>
      <w:r>
        <w:rPr>
          <w:rFonts w:hint="eastAsia"/>
        </w:rPr>
        <w:br/>
      </w:r>
      <w:r>
        <w:rPr>
          <w:rFonts w:hint="eastAsia"/>
        </w:rPr>
        <w:t>　　第一节 梭针服装定义与分类</w:t>
      </w:r>
      <w:r>
        <w:rPr>
          <w:rFonts w:hint="eastAsia"/>
        </w:rPr>
        <w:br/>
      </w:r>
      <w:r>
        <w:rPr>
          <w:rFonts w:hint="eastAsia"/>
        </w:rPr>
        <w:t>　　第二节 梭针服装应用领域</w:t>
      </w:r>
      <w:r>
        <w:rPr>
          <w:rFonts w:hint="eastAsia"/>
        </w:rPr>
        <w:br/>
      </w:r>
      <w:r>
        <w:rPr>
          <w:rFonts w:hint="eastAsia"/>
        </w:rPr>
        <w:t>　　第三节 梭针服装行业经济指标分析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梭针服装产业链及经营模式分析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三、梭针服装销售模式及销售渠道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全球梭针服装市场发展综述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2019-2024年全球梭针服装市场规模与趋势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主要国家与地区梭针服装市场分析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2025-2031年全球梭针服装行业发展趋势与前景预测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中国梭针服装行业市场分析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2024-2025年梭针服装产能与投资动态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一、国内梭针服装产能及利用情况</w:t>
      </w:r>
      <w:r>
        <w:rPr>
          <w:rFonts w:hint="eastAsia"/>
        </w:rPr>
        <w:br/>
      </w:r>
      <w:r>
        <w:rPr>
          <w:rFonts w:hint="eastAsia"/>
        </w:rPr>
        <w:t>　　　　二、梭针服装产能扩张与投资动态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2025-2031年梭针服装行业产量统计与趋势预测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一、2019-2024年梭针服装行业产量数据统计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1、2019-2024年梭针服装产量及增长趋势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2、2019-2024年梭针服装细分产品产量及份额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二、影响梭针服装产量的关键因素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三、2025-2031年梭针服装产量预测</w:t>
      </w:r>
      <w:r>
        <w:rPr>
          <w:rFonts w:hint="eastAsia"/>
        </w:rPr>
        <w:br/>
      </w:r>
      <w:r>
        <w:rPr>
          <w:rFonts w:hint="eastAsia"/>
        </w:rPr>
        <w:t>　　第三节 2025-2031年梭针服装市场需求与销售分析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一、2024-2025年梭针服装行业需求现状</w:t>
      </w:r>
      <w:r>
        <w:rPr>
          <w:rFonts w:hint="eastAsia"/>
        </w:rPr>
        <w:br/>
      </w:r>
      <w:r>
        <w:rPr>
          <w:rFonts w:hint="eastAsia"/>
        </w:rPr>
        <w:t>　　　　二、梭针服装客户群体与需求特点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三、2019-2024年梭针服装行业销售规模分析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四、2025-2031年梭针服装市场增长潜力与规模预测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中国梭针服装细分市场与下游应用领域分析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梭针服装细分市场分析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一、2024-2025年梭针服装主要细分产品市场现状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梭针服装下游应用与客户群体分析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一、2024-2025年梭针服装各应用领域市场现状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2024-2025年中国梭针服装技术发展研究</w:t>
      </w:r>
      <w:r>
        <w:rPr>
          <w:rFonts w:hint="eastAsia"/>
        </w:rPr>
        <w:br/>
      </w:r>
      <w:r>
        <w:rPr>
          <w:rFonts w:hint="eastAsia"/>
        </w:rPr>
        <w:t>　　第一节 当前梭针服装技术发展现状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国内外梭针服装技术差异与原因</w:t>
      </w:r>
      <w:r>
        <w:rPr>
          <w:rFonts w:hint="eastAsia"/>
        </w:rPr>
        <w:br/>
      </w:r>
      <w:r>
        <w:rPr>
          <w:rFonts w:hint="eastAsia"/>
        </w:rPr>
        <w:t>　　第三节 梭针服装技术创新与发展趋势预测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技术进步对梭针服装行业的影响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梭针服装价格机制与竞争策略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一、2019-2024年梭针服装市场价格走势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梭针服装定价策略与方法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2025-2031年梭针服装价格竞争态势与趋势预测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中国梭针服装行业重点区域市场研究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2024-2025年重点区域梭针服装市场发展概况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三、2025-2031年梭针服装行业发展潜力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三、2025-2031年梭针服装行业发展潜力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三、2025-2031年梭针服装行业发展潜力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三、2025-2031年梭针服装行业发展潜力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三、2025-2031年梭针服装行业发展潜力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2019-2024年中国梭针服装行业进出口情况分析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梭针服装行业进口情况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一、2019-2024年梭针服装进口规模及增长情况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二、梭针服装主要进口来源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梭针服装行业出口情况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一、2019-2024年梭针服装出口规模及增长情况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二、梭针服装主要出口目的地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2019-2024年中国梭针服装行业总体发展与财务状况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2019-2024年中国梭针服装行业规模情况</w:t>
      </w:r>
      <w:r>
        <w:rPr>
          <w:rFonts w:hint="eastAsia"/>
        </w:rPr>
        <w:br/>
      </w:r>
      <w:r>
        <w:rPr>
          <w:rFonts w:hint="eastAsia"/>
        </w:rPr>
        <w:t>　　　　一、梭针服装行业企业数量规模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二、梭针服装行业从业人员规模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三、梭针服装行业市场敏感性分析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2019-2024年中国梭针服装行业财务能力分析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一、梭针服装行业盈利能力</w:t>
      </w:r>
      <w:r>
        <w:rPr>
          <w:rFonts w:hint="eastAsia"/>
        </w:rPr>
        <w:br/>
      </w:r>
      <w:r>
        <w:rPr>
          <w:rFonts w:hint="eastAsia"/>
        </w:rPr>
        <w:t>　　　　二、梭针服装行业偿债能力</w:t>
      </w:r>
      <w:r>
        <w:rPr>
          <w:rFonts w:hint="eastAsia"/>
        </w:rPr>
        <w:br/>
      </w:r>
      <w:r>
        <w:rPr>
          <w:rFonts w:hint="eastAsia"/>
        </w:rPr>
        <w:t>　　　　三、梭针服装行业营运能力</w:t>
      </w:r>
      <w:r>
        <w:rPr>
          <w:rFonts w:hint="eastAsia"/>
        </w:rPr>
        <w:br/>
      </w:r>
      <w:r>
        <w:rPr>
          <w:rFonts w:hint="eastAsia"/>
        </w:rPr>
        <w:t>　　　　四、梭针服装行业发展能力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梭针服装行业重点企业调研分析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中国梭针服装行业竞争格局分析</w:t>
      </w:r>
      <w:r>
        <w:rPr>
          <w:rFonts w:hint="eastAsia"/>
        </w:rPr>
        <w:br/>
      </w:r>
      <w:r>
        <w:rPr>
          <w:rFonts w:hint="eastAsia"/>
        </w:rPr>
        <w:t>　　第一节 梭针服装行业竞争格局总览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2024-2025年梭针服装行业竞争力分析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2019-2024年梭针服装行业企业并购活动分析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2024-2025年梭针服装行业会展与招投标活动分析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一、梭针服装行业会展活动及其市场影响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2025年中国梭针服装企业发展企业发展策略与建议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梭针服装销售模式与渠道策略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梭针服装品牌与市场推广策略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梭针服装研发投入与技术创新能力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梭针服装合作联盟与资源整合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中国梭针服装行业风险与对策</w:t>
      </w:r>
      <w:r>
        <w:rPr>
          <w:rFonts w:hint="eastAsia"/>
        </w:rPr>
        <w:br/>
      </w:r>
      <w:r>
        <w:rPr>
          <w:rFonts w:hint="eastAsia"/>
        </w:rPr>
        <w:t>　　第一节 梭针服装行业SWOT分析</w:t>
      </w:r>
      <w:r>
        <w:rPr>
          <w:rFonts w:hint="eastAsia"/>
        </w:rPr>
        <w:br/>
      </w:r>
      <w:r>
        <w:rPr>
          <w:rFonts w:hint="eastAsia"/>
        </w:rPr>
        <w:t>　　　　一、梭针服装行业优势</w:t>
      </w:r>
      <w:r>
        <w:rPr>
          <w:rFonts w:hint="eastAsia"/>
        </w:rPr>
        <w:br/>
      </w:r>
      <w:r>
        <w:rPr>
          <w:rFonts w:hint="eastAsia"/>
        </w:rPr>
        <w:t>　　　　二、梭针服装行业劣势</w:t>
      </w:r>
      <w:r>
        <w:rPr>
          <w:rFonts w:hint="eastAsia"/>
        </w:rPr>
        <w:br/>
      </w:r>
      <w:r>
        <w:rPr>
          <w:rFonts w:hint="eastAsia"/>
        </w:rPr>
        <w:t>　　　　三、梭针服装市场机会</w:t>
      </w:r>
      <w:r>
        <w:rPr>
          <w:rFonts w:hint="eastAsia"/>
        </w:rPr>
        <w:br/>
      </w:r>
      <w:r>
        <w:rPr>
          <w:rFonts w:hint="eastAsia"/>
        </w:rPr>
        <w:t>　　　　四、梭针服装市场威胁</w:t>
      </w:r>
      <w:r>
        <w:rPr>
          <w:rFonts w:hint="eastAsia"/>
        </w:rPr>
        <w:br/>
      </w:r>
      <w:r>
        <w:rPr>
          <w:rFonts w:hint="eastAsia"/>
        </w:rPr>
        <w:t>　　第二节 梭针服装行业风险及对策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2025-2031年中国梭针服装行业前景与发展趋势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2024-2025年梭针服装行业发展环境分析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一、梭针服装行业主管部门与监管体制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二、梭针服装行业主要法律法规及政策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三、梭针服装行业标准与质量监管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2025-2031年梭针服装行业发展趋势与方向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2025-2031年梭针服装行业发展潜力与机遇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梭针服装行业研究结论与建议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梭针服装行业发展建议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梭针服装行业类别</w:t>
      </w:r>
      <w:r>
        <w:rPr>
          <w:rFonts w:hint="eastAsia"/>
        </w:rPr>
        <w:br/>
      </w:r>
      <w:r>
        <w:rPr>
          <w:rFonts w:hint="eastAsia"/>
        </w:rPr>
        <w:t>　　图表 梭针服装行业产业链调研</w:t>
      </w:r>
      <w:r>
        <w:rPr>
          <w:rFonts w:hint="eastAsia"/>
        </w:rPr>
        <w:br/>
      </w:r>
      <w:r>
        <w:rPr>
          <w:rFonts w:hint="eastAsia"/>
        </w:rPr>
        <w:t>　　图表 梭针服装行业现状</w:t>
      </w:r>
      <w:r>
        <w:rPr>
          <w:rFonts w:hint="eastAsia"/>
        </w:rPr>
        <w:br/>
      </w:r>
      <w:r>
        <w:rPr>
          <w:rFonts w:hint="eastAsia"/>
        </w:rPr>
        <w:t>　　图表 梭针服装行业标准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2024年中国梭针服装行业产能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2019-2024年中国梭针服装行业产量统计</w:t>
      </w:r>
      <w:r>
        <w:rPr>
          <w:rFonts w:hint="eastAsia"/>
        </w:rPr>
        <w:br/>
      </w:r>
      <w:r>
        <w:rPr>
          <w:rFonts w:hint="eastAsia"/>
        </w:rPr>
        <w:t>　　图表 梭针服装行业动态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2019-2024年中国梭针服装市场需求量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2024年中国梭针服装行业需求区域调研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2019-2024年中国梭针服装行情</w:t>
      </w:r>
      <w:r>
        <w:rPr>
          <w:rFonts w:hint="eastAsia"/>
        </w:rPr>
        <w:br/>
      </w:r>
      <w:r>
        <w:rPr>
          <w:rFonts w:hint="eastAsia"/>
        </w:rPr>
        <w:t>　　图表 2019-2024年中国梭针服装价格走势图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2019-2024年中国梭针服装进口统计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2019-2024年中国梭针服装出口统计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2019-2024年中国梭针服装行业企业数量统计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**地区梭针服装市场规模</w:t>
      </w:r>
      <w:r>
        <w:rPr>
          <w:rFonts w:hint="eastAsia"/>
        </w:rPr>
        <w:br/>
      </w:r>
      <w:r>
        <w:rPr>
          <w:rFonts w:hint="eastAsia"/>
        </w:rPr>
        <w:t>　　图表 **地区梭针服装行业市场需求</w:t>
      </w:r>
      <w:r>
        <w:rPr>
          <w:rFonts w:hint="eastAsia"/>
        </w:rPr>
        <w:br/>
      </w:r>
      <w:r>
        <w:rPr>
          <w:rFonts w:hint="eastAsia"/>
        </w:rPr>
        <w:t>　　图表 **地区梭针服装市场调研</w:t>
      </w:r>
      <w:r>
        <w:rPr>
          <w:rFonts w:hint="eastAsia"/>
        </w:rPr>
        <w:br/>
      </w:r>
      <w:r>
        <w:rPr>
          <w:rFonts w:hint="eastAsia"/>
        </w:rPr>
        <w:t>　　图表 **地区梭针服装行业市场需求分析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**地区梭针服装市场规模</w:t>
      </w:r>
      <w:r>
        <w:rPr>
          <w:rFonts w:hint="eastAsia"/>
        </w:rPr>
        <w:br/>
      </w:r>
      <w:r>
        <w:rPr>
          <w:rFonts w:hint="eastAsia"/>
        </w:rPr>
        <w:t>　　图表 **地区梭针服装行业市场需求</w:t>
      </w:r>
      <w:r>
        <w:rPr>
          <w:rFonts w:hint="eastAsia"/>
        </w:rPr>
        <w:br/>
      </w:r>
      <w:r>
        <w:rPr>
          <w:rFonts w:hint="eastAsia"/>
        </w:rPr>
        <w:t>　　图表 **地区梭针服装市场调研</w:t>
      </w:r>
      <w:r>
        <w:rPr>
          <w:rFonts w:hint="eastAsia"/>
        </w:rPr>
        <w:br/>
      </w:r>
      <w:r>
        <w:rPr>
          <w:rFonts w:hint="eastAsia"/>
        </w:rPr>
        <w:t>　　图表 **地区梭针服装行业市场需求分析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梭针服装行业竞争对手分析</w:t>
      </w:r>
      <w:r>
        <w:rPr>
          <w:rFonts w:hint="eastAsia"/>
        </w:rPr>
        <w:br/>
      </w:r>
      <w:r>
        <w:rPr>
          <w:rFonts w:hint="eastAsia"/>
        </w:rPr>
        <w:t>　　图表 梭针服装重点企业（一）基本信息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2025-2031年中国梭针服装市场需求预测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2025-2031年中国梭针服装行业市场规模预测</w:t>
      </w:r>
      <w:r>
        <w:rPr>
          <w:rFonts w:hint="eastAsia"/>
        </w:rPr>
        <w:br/>
      </w:r>
      <w:r>
        <w:rPr>
          <w:rFonts w:hint="eastAsia"/>
        </w:rPr>
        <w:t>　　图表 梭针服装行业准入条件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2025-2031年中国梭针服装行业发展趋势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2025-2031年中国梭针服装市场前景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7c4604e334a35" w:history="1">
        <w:r>
          <w:rPr>
            <w:rStyle w:val="Hyperlink"/>
          </w:rPr>
          <w:t>中国梭针服装市场研究分析与前景趋势（2025-2031年）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7c4604e334a35" w:history="1">
        <w:r>
          <w:rPr>
            <w:rStyle w:val="Hyperlink"/>
          </w:rPr>
          <w:t>https://www.20087.com/3/89/SuoZhenFuZhuangDeXianZhuangYuFaZhanQianJing.html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9649426447ee" w:history="1">
      <w:r>
        <w:rPr>
          <w:rStyle w:val="Hyperlink"/>
        </w:rPr>
        <w:t>中国梭针服装市场研究分析与前景趋势（2025-2031年）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uoZhenFuZhuangDeXianZhuangYuFaZhanQianJing.html" TargetMode="External" Id="R56b7c4604e3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uoZhenFuZhuangDeXianZhuangYuFaZhanQianJing.html" TargetMode="External" Id="R1c6996494264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2025-02-22T04:53:45Z</dcterms:created>
  <dcterms:modified xsi:type="dcterms:W3CDTF">2025-02-22T05:53:45Z</dcterms:modified>
  <dc:subject>中国梭针服装市场研究分析与前景趋势（2025-2031年）</dc:subject>
  <dc:title>中国梭针服装市场研究分析与前景趋势（2025-2031年）</dc:title>
  <cp:keywords>中国梭针服装市场研究分析与前景趋势（2025-2031年）</cp:keywords>
  <dc:description>中国梭针服装市场研究分析与前景趋势（2025-2031年）</dc:description>
</cp:coreProperties>
</file>