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397314e0a438a" w:history="1">
              <w:r>
                <w:rPr>
                  <w:rStyle w:val="Hyperlink"/>
                </w:rPr>
                <w:t>中国涤纶毛条市场研究与行业前景分析报告（2025-2031年）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397314e0a438a" w:history="1">
              <w:r>
                <w:rPr>
                  <w:rStyle w:val="Hyperlink"/>
                </w:rPr>
                <w:t>中国涤纶毛条市场研究与行业前景分析报告（2025-2031年）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397314e0a438a" w:history="1">
                <w:r>
                  <w:rPr>
                    <w:rStyle w:val="Hyperlink"/>
                  </w:rPr>
                  <w:t>https://www.20087.com/3/79/DiLunMaoTiaoXianZhuangYuQianJingFenXi.html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毛条是以聚酯切片为原料，经过熔融纺丝、拉伸、卷曲、切断等工艺制成的一种仿毛型纤维条状材料，广泛用于毛纺、针织、地毯、填充物等纺织领域。近年来，随着合成纤维技术的进步和纺织产业的升级，涤纶毛条因其成本低、强度高、弹性好、染色性优等特性，成为羊毛替代品的重要选择。国内企业在生产工艺、设备自动化、功能性改性等方面持续优化，部分产品已实现仿天然毛感、抗静电、抗菌等功能。然而，行业仍面临产品同质化严重、高端市场竞争力不足、环保压力加大等问题，影响产业附加值和可持续发展能力。</w:t>
      </w:r>
      <w:r>
        <w:rPr>
          <w:rFonts w:hint="eastAsia"/>
        </w:rPr>
        <w:br/>
      </w:r>
      <w:r>
        <w:rPr>
          <w:rFonts w:hint="eastAsia"/>
        </w:rPr>
        <w:t>　　未来，涤纶毛条行业将向功能化、差异化、绿色化方向发展。随着消费者对纺织品性能要求的提升，具备抗菌、防螨、远红外、吸湿排汗等功能的涤纶毛条将成为市场新宠。差异化纤维如异形截面、超细旦、复合结构等产品将加速普及，满足高端纺织品对质感和性能的双重需求。绿色制造理念将推动生物基聚酯、可降解纤维、低能耗生产工艺的应用，提升行业的环保水平。行业将加快构建统一的质量标准与检测体系，提升产品一致性与市场认可度。未来，涤纶毛条将在纺织原料替代、功能性面料开发中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397314e0a438a" w:history="1">
        <w:r>
          <w:rPr>
            <w:rStyle w:val="Hyperlink"/>
          </w:rPr>
          <w:t>中国涤纶毛条市场研究与行业前景分析报告（2025-2031年）</w:t>
        </w:r>
      </w:hyperlink>
      <w:r>
        <w:rPr>
          <w:rFonts w:hint="eastAsia"/>
        </w:rPr>
        <w:t>》系统分析了涤纶毛条行业的市场规模、供需状况及竞争格局，重点解读了重点涤纶毛条企业的经营表现。报告结合涤纶毛条技术现状与未来方向，科学预测了行业发展趋势，并通过SWOT分析揭示了涤纶毛条市场机遇与潜在风险。市场调研网发布的《</w:t>
      </w:r>
      <w:hyperlink r:id="R994397314e0a438a" w:history="1">
        <w:r>
          <w:rPr>
            <w:rStyle w:val="Hyperlink"/>
          </w:rPr>
          <w:t>中国涤纶毛条市场研究与行业前景分析报告（2025-2031年）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涤纶毛条行业概述</w:t>
      </w:r>
      <w:r>
        <w:rPr>
          <w:rFonts w:hint="eastAsia"/>
        </w:rPr>
        <w:br/>
      </w:r>
      <w:r>
        <w:rPr>
          <w:rFonts w:hint="eastAsia"/>
        </w:rPr>
        <w:t>　　第一节 涤纶毛条定义与分类</w:t>
      </w:r>
      <w:r>
        <w:rPr>
          <w:rFonts w:hint="eastAsia"/>
        </w:rPr>
        <w:br/>
      </w:r>
      <w:r>
        <w:rPr>
          <w:rFonts w:hint="eastAsia"/>
        </w:rPr>
        <w:t>　　第二节 涤纶毛条应用领域</w:t>
      </w:r>
      <w:r>
        <w:rPr>
          <w:rFonts w:hint="eastAsia"/>
        </w:rPr>
        <w:br/>
      </w:r>
      <w:r>
        <w:rPr>
          <w:rFonts w:hint="eastAsia"/>
        </w:rPr>
        <w:t>　　第三节 涤纶毛条行业经济指标分析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涤纶毛条产业链及经营模式分析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三、涤纶毛条销售模式及销售渠道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全球涤纶毛条市场发展综述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2019-2024年全球涤纶毛条市场规模与趋势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主要国家与地区涤纶毛条市场分析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2025-2031年全球涤纶毛条行业发展趋势与前景预测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中国涤纶毛条行业市场分析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2024-2025年涤纶毛条产能与投资动态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一、国内涤纶毛条产能及利用情况</w:t>
      </w:r>
      <w:r>
        <w:rPr>
          <w:rFonts w:hint="eastAsia"/>
        </w:rPr>
        <w:br/>
      </w:r>
      <w:r>
        <w:rPr>
          <w:rFonts w:hint="eastAsia"/>
        </w:rPr>
        <w:t>　　　　二、涤纶毛条产能扩张与投资动态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2025-2031年涤纶毛条行业产量统计与趋势预测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一、2019-2024年涤纶毛条行业产量数据统计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1、2019-2024年涤纶毛条产量及增长趋势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2、2019-2024年涤纶毛条细分产品产量及份额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二、影响涤纶毛条产量的关键因素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三、2025-2031年涤纶毛条产量预测</w:t>
      </w:r>
      <w:r>
        <w:rPr>
          <w:rFonts w:hint="eastAsia"/>
        </w:rPr>
        <w:br/>
      </w:r>
      <w:r>
        <w:rPr>
          <w:rFonts w:hint="eastAsia"/>
        </w:rPr>
        <w:t>　　第三节 2025-2031年涤纶毛条市场需求与销售分析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一、2024-2025年涤纶毛条行业需求现状</w:t>
      </w:r>
      <w:r>
        <w:rPr>
          <w:rFonts w:hint="eastAsia"/>
        </w:rPr>
        <w:br/>
      </w:r>
      <w:r>
        <w:rPr>
          <w:rFonts w:hint="eastAsia"/>
        </w:rPr>
        <w:t>　　　　二、涤纶毛条客户群体与需求特点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三、2019-2024年涤纶毛条行业销售规模分析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四、2025-2031年涤纶毛条市场增长潜力与规模预测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中国涤纶毛条细分市场与下游应用领域分析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涤纶毛条细分市场分析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一、2024-2025年涤纶毛条主要细分产品市场现状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涤纶毛条下游应用与客户群体分析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一、2024-2025年涤纶毛条各应用领域市场现状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2024-2025年涤纶毛条行业技术发展现状及趋势分析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涤纶毛条行业技术发展现状分析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国内外涤纶毛条行业技术差异与原因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涤纶毛条行业技术发展方向、趋势预测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提升涤纶毛条行业技术能力策略建议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涤纶毛条价格机制与竞争策略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一、2019-2024年涤纶毛条市场价格走势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涤纶毛条定价策略与方法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2025-2031年涤纶毛条价格竞争态势与趋势预测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中国涤纶毛条行业重点区域市场研究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2024-2025年重点区域涤纶毛条市场发展概况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二、2019-2024年涤纶毛条市场需求规模情况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三、2025-2031年涤纶毛条行业发展潜力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二、2019-2024年涤纶毛条市场需求规模情况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三、2025-2031年涤纶毛条行业发展潜力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二、2019-2024年涤纶毛条市场需求规模情况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三、2025-2031年涤纶毛条行业发展潜力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二、2019-2024年涤纶毛条市场需求规模情况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三、2025-2031年涤纶毛条行业发展潜力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二、2019-2024年涤纶毛条市场需求规模情况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三、2025-2031年涤纶毛条行业发展潜力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2019-2024年中国涤纶毛条行业进出口情况分析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涤纶毛条行业进口情况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一、2019-2024年涤纶毛条进口规模及增长情况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二、涤纶毛条主要进口来源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涤纶毛条行业出口情况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一、2019-2024年涤纶毛条出口规模及增长情况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二、涤纶毛条主要出口目的地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2019-2024年中国涤纶毛条行业总体发展与财务状况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2019-2024年中国涤纶毛条行业规模情况</w:t>
      </w:r>
      <w:r>
        <w:rPr>
          <w:rFonts w:hint="eastAsia"/>
        </w:rPr>
        <w:br/>
      </w:r>
      <w:r>
        <w:rPr>
          <w:rFonts w:hint="eastAsia"/>
        </w:rPr>
        <w:t>　　　　一、涤纶毛条行业企业数量规模</w:t>
      </w:r>
      <w:r>
        <w:rPr>
          <w:rFonts w:hint="eastAsia"/>
        </w:rPr>
        <w:br/>
      </w:r>
      <w:r>
        <w:rPr>
          <w:rFonts w:hint="eastAsia"/>
        </w:rPr>
        <w:t>　　　　二、涤纶毛条行业从业人员规模</w:t>
      </w:r>
      <w:r>
        <w:rPr>
          <w:rFonts w:hint="eastAsia"/>
        </w:rPr>
        <w:br/>
      </w:r>
      <w:r>
        <w:rPr>
          <w:rFonts w:hint="eastAsia"/>
        </w:rPr>
        <w:t>　　　　三、涤纶毛条行业市场敏感性分析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2019-2024年中国涤纶毛条行业财务能力分析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一、涤纶毛条行业盈利能力</w:t>
      </w:r>
      <w:r>
        <w:rPr>
          <w:rFonts w:hint="eastAsia"/>
        </w:rPr>
        <w:br/>
      </w:r>
      <w:r>
        <w:rPr>
          <w:rFonts w:hint="eastAsia"/>
        </w:rPr>
        <w:t>　　　　二、涤纶毛条行业偿债能力</w:t>
      </w:r>
      <w:r>
        <w:rPr>
          <w:rFonts w:hint="eastAsia"/>
        </w:rPr>
        <w:br/>
      </w:r>
      <w:r>
        <w:rPr>
          <w:rFonts w:hint="eastAsia"/>
        </w:rPr>
        <w:t>　　　　三、涤纶毛条行业营运能力</w:t>
      </w:r>
      <w:r>
        <w:rPr>
          <w:rFonts w:hint="eastAsia"/>
        </w:rPr>
        <w:br/>
      </w:r>
      <w:r>
        <w:rPr>
          <w:rFonts w:hint="eastAsia"/>
        </w:rPr>
        <w:t>　　　　四、涤纶毛条行业发展能力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涤纶毛条行业重点企业调研分析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二、企业涤纶毛条业务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二、企业涤纶毛条业务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二、企业涤纶毛条业务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二、企业涤纶毛条业务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二、企业涤纶毛条业务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二、企业涤纶毛条业务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中国涤纶毛条行业竞争格局分析</w:t>
      </w:r>
      <w:r>
        <w:rPr>
          <w:rFonts w:hint="eastAsia"/>
        </w:rPr>
        <w:br/>
      </w:r>
      <w:r>
        <w:rPr>
          <w:rFonts w:hint="eastAsia"/>
        </w:rPr>
        <w:t>　　第一节 涤纶毛条行业竞争格局总览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2024-2025年涤纶毛条行业竞争力分析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2019-2024年涤纶毛条行业企业并购活动分析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2024-2025年涤纶毛条行业会展与招投标活动分析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一、涤纶毛条行业会展活动及其市场影响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2025年中国涤纶毛条企业发展企业发展策略与建议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涤纶毛条销售模式与渠道策略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涤纶毛条品牌与市场推广策略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涤纶毛条研发投入与技术创新能力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涤纶毛条合作联盟与资源整合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中国涤纶毛条行业风险与对策</w:t>
      </w:r>
      <w:r>
        <w:rPr>
          <w:rFonts w:hint="eastAsia"/>
        </w:rPr>
        <w:br/>
      </w:r>
      <w:r>
        <w:rPr>
          <w:rFonts w:hint="eastAsia"/>
        </w:rPr>
        <w:t>　　第一节 涤纶毛条行业SWOT分析</w:t>
      </w:r>
      <w:r>
        <w:rPr>
          <w:rFonts w:hint="eastAsia"/>
        </w:rPr>
        <w:br/>
      </w:r>
      <w:r>
        <w:rPr>
          <w:rFonts w:hint="eastAsia"/>
        </w:rPr>
        <w:t>　　　　一、涤纶毛条行业优势</w:t>
      </w:r>
      <w:r>
        <w:rPr>
          <w:rFonts w:hint="eastAsia"/>
        </w:rPr>
        <w:br/>
      </w:r>
      <w:r>
        <w:rPr>
          <w:rFonts w:hint="eastAsia"/>
        </w:rPr>
        <w:t>　　　　二、涤纶毛条行业劣势</w:t>
      </w:r>
      <w:r>
        <w:rPr>
          <w:rFonts w:hint="eastAsia"/>
        </w:rPr>
        <w:br/>
      </w:r>
      <w:r>
        <w:rPr>
          <w:rFonts w:hint="eastAsia"/>
        </w:rPr>
        <w:t>　　　　三、涤纶毛条市场机会</w:t>
      </w:r>
      <w:r>
        <w:rPr>
          <w:rFonts w:hint="eastAsia"/>
        </w:rPr>
        <w:br/>
      </w:r>
      <w:r>
        <w:rPr>
          <w:rFonts w:hint="eastAsia"/>
        </w:rPr>
        <w:t>　　　　四、涤纶毛条市场威胁</w:t>
      </w:r>
      <w:r>
        <w:rPr>
          <w:rFonts w:hint="eastAsia"/>
        </w:rPr>
        <w:br/>
      </w:r>
      <w:r>
        <w:rPr>
          <w:rFonts w:hint="eastAsia"/>
        </w:rPr>
        <w:t>　　第二节 涤纶毛条行业风险及对策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2025-2031年中国涤纶毛条行业前景与发展趋势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2024-2025年涤纶毛条行业发展环境分析</w:t>
      </w:r>
      <w:r>
        <w:rPr>
          <w:rFonts w:hint="eastAsia"/>
        </w:rPr>
        <w:br/>
      </w:r>
      <w:r>
        <w:rPr>
          <w:rFonts w:hint="eastAsia"/>
        </w:rPr>
        <w:t>　　　　一、涤纶毛条行业主管部门与监管体制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二、涤纶毛条行业主要法律法规及政策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三、涤纶毛条行业标准与质量监管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2025-2031年涤纶毛条行业发展趋势与方向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2025-2031年涤纶毛条行业发展潜力与机遇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涤纶毛条行业研究结论与建议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[^中智^林^]涤纶毛条行业发展建议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涤纶毛条行业类别</w:t>
      </w:r>
      <w:r>
        <w:rPr>
          <w:rFonts w:hint="eastAsia"/>
        </w:rPr>
        <w:br/>
      </w:r>
      <w:r>
        <w:rPr>
          <w:rFonts w:hint="eastAsia"/>
        </w:rPr>
        <w:t>　　图表 涤纶毛条行业产业链调研</w:t>
      </w:r>
      <w:r>
        <w:rPr>
          <w:rFonts w:hint="eastAsia"/>
        </w:rPr>
        <w:br/>
      </w:r>
      <w:r>
        <w:rPr>
          <w:rFonts w:hint="eastAsia"/>
        </w:rPr>
        <w:t>　　图表 涤纶毛条行业现状</w:t>
      </w:r>
      <w:r>
        <w:rPr>
          <w:rFonts w:hint="eastAsia"/>
        </w:rPr>
        <w:br/>
      </w:r>
      <w:r>
        <w:rPr>
          <w:rFonts w:hint="eastAsia"/>
        </w:rPr>
        <w:t>　　图表 涤纶毛条行业标准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2019-2024年中国涤纶毛条行业市场规模</w:t>
      </w:r>
      <w:r>
        <w:rPr>
          <w:rFonts w:hint="eastAsia"/>
        </w:rPr>
        <w:br/>
      </w:r>
      <w:r>
        <w:rPr>
          <w:rFonts w:hint="eastAsia"/>
        </w:rPr>
        <w:t>　　图表 2025年中国涤纶毛条行业产能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2019-2024年中国涤纶毛条行业产量统计</w:t>
      </w:r>
      <w:r>
        <w:rPr>
          <w:rFonts w:hint="eastAsia"/>
        </w:rPr>
        <w:br/>
      </w:r>
      <w:r>
        <w:rPr>
          <w:rFonts w:hint="eastAsia"/>
        </w:rPr>
        <w:t>　　图表 涤纶毛条行业动态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2019-2024年中国涤纶毛条市场需求量</w:t>
      </w:r>
      <w:r>
        <w:rPr>
          <w:rFonts w:hint="eastAsia"/>
        </w:rPr>
        <w:br/>
      </w:r>
      <w:r>
        <w:rPr>
          <w:rFonts w:hint="eastAsia"/>
        </w:rPr>
        <w:t>　　图表 2025年中国涤纶毛条行业需求区域调研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2019-2024年中国涤纶毛条行情</w:t>
      </w:r>
      <w:r>
        <w:rPr>
          <w:rFonts w:hint="eastAsia"/>
        </w:rPr>
        <w:br/>
      </w:r>
      <w:r>
        <w:rPr>
          <w:rFonts w:hint="eastAsia"/>
        </w:rPr>
        <w:t>　　图表 2019-2024年中国涤纶毛条价格走势图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2019-2024年中国涤纶毛条行业销售收入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2019-2024年中国涤纶毛条行业盈利情况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2019-2024年中国涤纶毛条行业利润总额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2019-2024年中国涤纶毛条进口统计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2019-2024年中国涤纶毛条出口统计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2019-2024年中国涤纶毛条行业企业数量统计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**地区涤纶毛条市场规模</w:t>
      </w:r>
      <w:r>
        <w:rPr>
          <w:rFonts w:hint="eastAsia"/>
        </w:rPr>
        <w:br/>
      </w:r>
      <w:r>
        <w:rPr>
          <w:rFonts w:hint="eastAsia"/>
        </w:rPr>
        <w:t>　　图表 **地区涤纶毛条行业市场需求</w:t>
      </w:r>
      <w:r>
        <w:rPr>
          <w:rFonts w:hint="eastAsia"/>
        </w:rPr>
        <w:br/>
      </w:r>
      <w:r>
        <w:rPr>
          <w:rFonts w:hint="eastAsia"/>
        </w:rPr>
        <w:t>　　图表 **地区涤纶毛条市场调研</w:t>
      </w:r>
      <w:r>
        <w:rPr>
          <w:rFonts w:hint="eastAsia"/>
        </w:rPr>
        <w:br/>
      </w:r>
      <w:r>
        <w:rPr>
          <w:rFonts w:hint="eastAsia"/>
        </w:rPr>
        <w:t>　　图表 **地区涤纶毛条行业市场需求分析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**地区涤纶毛条市场规模</w:t>
      </w:r>
      <w:r>
        <w:rPr>
          <w:rFonts w:hint="eastAsia"/>
        </w:rPr>
        <w:br/>
      </w:r>
      <w:r>
        <w:rPr>
          <w:rFonts w:hint="eastAsia"/>
        </w:rPr>
        <w:t>　　图表 **地区涤纶毛条行业市场需求</w:t>
      </w:r>
      <w:r>
        <w:rPr>
          <w:rFonts w:hint="eastAsia"/>
        </w:rPr>
        <w:br/>
      </w:r>
      <w:r>
        <w:rPr>
          <w:rFonts w:hint="eastAsia"/>
        </w:rPr>
        <w:t>　　图表 **地区涤纶毛条市场调研</w:t>
      </w:r>
      <w:r>
        <w:rPr>
          <w:rFonts w:hint="eastAsia"/>
        </w:rPr>
        <w:br/>
      </w:r>
      <w:r>
        <w:rPr>
          <w:rFonts w:hint="eastAsia"/>
        </w:rPr>
        <w:t>　　图表 **地区涤纶毛条行业市场需求分析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涤纶毛条行业竞争对手分析</w:t>
      </w:r>
      <w:r>
        <w:rPr>
          <w:rFonts w:hint="eastAsia"/>
        </w:rPr>
        <w:br/>
      </w:r>
      <w:r>
        <w:rPr>
          <w:rFonts w:hint="eastAsia"/>
        </w:rPr>
        <w:t>　　图表 涤纶毛条重点企业（一）基本信息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涤纶毛条重点企业（一）经营情况分析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涤纶毛条重点企业（一）主要经济指标情况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涤纶毛条重点企业（一）盈利能力情况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涤纶毛条重点企业（一）偿债能力情况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涤纶毛条重点企业（一）运营能力情况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涤纶毛条重点企业（一）成长能力情况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涤纶毛条重点企业（二）基本信息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涤纶毛条重点企业（二）经营情况分析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涤纶毛条重点企业（二）主要经济指标情况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涤纶毛条重点企业（二）盈利能力情况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涤纶毛条重点企业（二）偿债能力情况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涤纶毛条重点企业（二）运营能力情况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涤纶毛条重点企业（二）成长能力情况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涤纶毛条重点企业（三）基本信息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涤纶毛条重点企业（三）经营情况分析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涤纶毛条重点企业（三）主要经济指标情况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涤纶毛条重点企业（三）盈利能力情况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涤纶毛条重点企业（三）偿债能力情况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涤纶毛条重点企业（三）运营能力情况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涤纶毛条重点企业（三）成长能力情况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2025-2031年中国涤纶毛条行业产能预测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2025-2031年中国涤纶毛条行业产量预测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2025-2031年中国涤纶毛条市场需求预测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2025-2031年中国涤纶毛条行业市场规模预测</w:t>
      </w:r>
      <w:r>
        <w:rPr>
          <w:rFonts w:hint="eastAsia"/>
        </w:rPr>
        <w:br/>
      </w:r>
      <w:r>
        <w:rPr>
          <w:rFonts w:hint="eastAsia"/>
        </w:rPr>
        <w:t>　　图表 涤纶毛条行业准入条件</w:t>
      </w:r>
      <w:r>
        <w:rPr>
          <w:rFonts w:hint="eastAsia"/>
        </w:rPr>
        <w:br/>
      </w:r>
      <w:r>
        <w:rPr>
          <w:rFonts w:hint="eastAsia"/>
        </w:rPr>
        <w:t>　　图表 2025年中国涤纶毛条市场前景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2025-2031年中国涤纶毛条行业信息化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2025-2031年中国涤纶毛条行业风险分析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2025-2031年中国涤纶毛条行业发展趋势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397314e0a438a" w:history="1">
        <w:r>
          <w:rPr>
            <w:rStyle w:val="Hyperlink"/>
          </w:rPr>
          <w:t>中国涤纶毛条市场研究与行业前景分析报告（2025-2031年）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397314e0a438a" w:history="1">
        <w:r>
          <w:rPr>
            <w:rStyle w:val="Hyperlink"/>
          </w:rPr>
          <w:t>https://www.20087.com/3/79/DiLunMaoTiaoXianZhuangYuQianJingFenXi.html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7fabbe85c43f3" w:history="1">
      <w:r>
        <w:rPr>
          <w:rStyle w:val="Hyperlink"/>
        </w:rPr>
        <w:t>中国涤纶毛条市场研究与行业前景分析报告（2025-2031年）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LunMaoTiaoXianZhuangYuQianJingFenXi.html" TargetMode="External" Id="R994397314e0a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LunMaoTiaoXianZhuangYuQianJingFenXi.html" TargetMode="External" Id="R62a7fabbe85c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2025-07-21T03:38:52Z</dcterms:created>
  <dcterms:modified xsi:type="dcterms:W3CDTF">2025-07-21T04:38:52Z</dcterms:modified>
  <dc:subject>中国涤纶毛条市场研究与行业前景分析报告（2025-2031年）</dc:subject>
  <dc:title>中国涤纶毛条市场研究与行业前景分析报告（2025-2031年）</dc:title>
  <cp:keywords>中国涤纶毛条市场研究与行业前景分析报告（2025-2031年）</cp:keywords>
  <dc:description>中国涤纶毛条市场研究与行业前景分析报告（2025-2031年）</dc:description>
</cp:coreProperties>
</file>