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4467203ea4c68" w:history="1">
              <w:r>
                <w:rPr>
                  <w:rStyle w:val="Hyperlink"/>
                </w:rPr>
                <w:t>中国纳米绉乔其布市场调研及未来趋势预测报告（2025-2031年）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4467203ea4c68" w:history="1">
              <w:r>
                <w:rPr>
                  <w:rStyle w:val="Hyperlink"/>
                </w:rPr>
                <w:t>中国纳米绉乔其布市场调研及未来趋势预测报告（2025-2031年）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4467203ea4c68" w:history="1">
                <w:r>
                  <w:rPr>
                    <w:rStyle w:val="Hyperlink"/>
                  </w:rPr>
                  <w:t>https://www.20087.com/3/19/NaMiZhouQiaoQiBuDiaoChaBaoGao.html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绉乔其布是一种高性能纺织材料，近年来随着材料科学和技术的进步，在耐磨性、透气性和环保特性方面都有了显著提升。目前，纳米绉乔其布不仅在提高织物的耐用性和舒适度方面有所提高，还在产品的稳定性和操作便捷性方面进行了优化。此外，为了适应不同应用场景的需求，许多产品还具备了可调节的厚度和多种颜色的选择。随着纺织行业对高性能材料的需求增加，纳米绉乔其布在提高性能的同时，也在不断寻求与新一代材料技术的融合，如采用更环保的纤维和更先进的织造技术。</w:t>
      </w:r>
      <w:r>
        <w:rPr>
          <w:rFonts w:hint="eastAsia"/>
        </w:rPr>
        <w:br/>
      </w:r>
      <w:r>
        <w:rPr>
          <w:rFonts w:hint="eastAsia"/>
        </w:rPr>
        <w:t>　　未来，纳米绉乔其布的发展将更加注重可持续性和多功能性。一方面，随着对可持续纺织品的需求增长，纳米绉乔其布将更加注重提高其在环保材料和绿色生产方面的表现，如通过改进纤维选择和优化织造技术来提高性能。另一方面，鉴于用户对多功能性和定制化的需要增加，纳米绉乔其布将更加注重提供定制化服务，如根据用户的特定需求提供量身定制的厚度和颜色选择。此外，随着对产品质量和性能要求的提高，纳米绉乔其布还将更加注重提供易于维护和清洁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4467203ea4c68" w:history="1">
        <w:r>
          <w:rPr>
            <w:rStyle w:val="Hyperlink"/>
          </w:rPr>
          <w:t>中国纳米绉乔其布市场调研及未来趋势预测报告（2025-2031年）</w:t>
        </w:r>
      </w:hyperlink>
      <w:r>
        <w:rPr>
          <w:rFonts w:hint="eastAsia"/>
        </w:rPr>
        <w:t>》系统分析了我国纳米绉乔其布行业的市场规模、市场需求及价格动态，深入探讨了纳米绉乔其布产业链结构与发展特点。报告对纳米绉乔其布细分市场进行了详细剖析，基于科学数据预测了市场前景及未来发展趋势，同时聚焦纳米绉乔其布重点企业，评估了品牌影响力、市场竞争力及行业集中度变化。通过专业分析与客观洞察，报告为投资者、产业链相关企业及政府决策部门提供了重要参考，是把握纳米绉乔其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纳米绉乔其布行业概述</w:t>
      </w:r>
      <w:r>
        <w:rPr>
          <w:rFonts w:hint="eastAsia"/>
        </w:rPr>
        <w:br/>
      </w:r>
      <w:r>
        <w:rPr>
          <w:rFonts w:hint="eastAsia"/>
        </w:rPr>
        <w:t>　　第一节 纳米绉乔其布行业界定</w:t>
      </w:r>
      <w:r>
        <w:rPr>
          <w:rFonts w:hint="eastAsia"/>
        </w:rPr>
        <w:br/>
      </w:r>
      <w:r>
        <w:rPr>
          <w:rFonts w:hint="eastAsia"/>
        </w:rPr>
        <w:t>　　第二节 纳米绉乔其布行业发展历程</w:t>
      </w:r>
      <w:r>
        <w:rPr>
          <w:rFonts w:hint="eastAsia"/>
        </w:rPr>
        <w:br/>
      </w:r>
      <w:r>
        <w:rPr>
          <w:rFonts w:hint="eastAsia"/>
        </w:rPr>
        <w:t>　　第三节 纳米绉乔其布产业链分析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二、纳米绉乔其布产业链模型分析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2024-2025年中国纳米绉乔其布行业发展环境分析</w:t>
      </w:r>
      <w:r>
        <w:rPr>
          <w:rFonts w:hint="eastAsia"/>
        </w:rPr>
        <w:br/>
      </w:r>
      <w:r>
        <w:rPr>
          <w:rFonts w:hint="eastAsia"/>
        </w:rPr>
        <w:t>　　第一节 纳米绉乔其布行业经济环境分析</w:t>
      </w:r>
      <w:r>
        <w:rPr>
          <w:rFonts w:hint="eastAsia"/>
        </w:rPr>
        <w:br/>
      </w:r>
      <w:r>
        <w:rPr>
          <w:rFonts w:hint="eastAsia"/>
        </w:rPr>
        <w:t>　　第二节 纳米绉乔其布行业政策环境分析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一、纳米绉乔其布行业政策影响分析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二、相关纳米绉乔其布行业标准分析</w:t>
      </w:r>
      <w:r>
        <w:rPr>
          <w:rFonts w:hint="eastAsia"/>
        </w:rPr>
        <w:br/>
      </w:r>
      <w:r>
        <w:rPr>
          <w:rFonts w:hint="eastAsia"/>
        </w:rPr>
        <w:t>　　第三节 纳米绉乔其布行业社会环境分析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2024-2025年纳米绉乔其布行业技术发展现状及趋势分析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纳米绉乔其布行业技术发展现状分析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国内外纳米绉乔其布行业技术差异与原因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纳米绉乔其布行业技术发展方向、趋势预测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提升纳米绉乔其布行业技术能力策略建议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中国纳米绉乔其布行业市场供需状况分析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中国纳米绉乔其布市场规模情况</w:t>
      </w:r>
      <w:r>
        <w:rPr>
          <w:rFonts w:hint="eastAsia"/>
        </w:rPr>
        <w:br/>
      </w:r>
      <w:r>
        <w:rPr>
          <w:rFonts w:hint="eastAsia"/>
        </w:rPr>
        <w:t>　　第二节 中国纳米绉乔其布行业盈利情况分析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中国纳米绉乔其布市场需求状况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一、2019-2024年纳米绉乔其布市场需求情况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二、2024-2025年纳米绉乔其布市场需求特点分析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三、2025-2031年纳米绉乔其布市场需求预测</w:t>
      </w:r>
      <w:r>
        <w:rPr>
          <w:rFonts w:hint="eastAsia"/>
        </w:rPr>
        <w:br/>
      </w:r>
      <w:r>
        <w:rPr>
          <w:rFonts w:hint="eastAsia"/>
        </w:rPr>
        <w:t>　　第四节 中国纳米绉乔其布行业产量情况分析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一、2019-2024年纳米绉乔其布行业产量统计分析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二、纳米绉乔其布行业区域产量分析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三、2025-2031年纳米绉乔其布行业产量预测分析</w:t>
      </w:r>
      <w:r>
        <w:rPr>
          <w:rFonts w:hint="eastAsia"/>
        </w:rPr>
        <w:br/>
      </w:r>
      <w:r>
        <w:rPr>
          <w:rFonts w:hint="eastAsia"/>
        </w:rPr>
        <w:t>　　第五节 纳米绉乔其布行业市场供需平衡状况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纳米绉乔其布细分市场深度分析</w:t>
      </w:r>
      <w:r>
        <w:rPr>
          <w:rFonts w:hint="eastAsia"/>
        </w:rPr>
        <w:br/>
      </w:r>
      <w:r>
        <w:rPr>
          <w:rFonts w:hint="eastAsia"/>
        </w:rPr>
        <w:t>　　第一节 纳米绉乔其布细分市场（一）发展研究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纳米绉乔其布细分市场（二）发展研究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2019-2024年中国纳米绉乔其布行业总体发展状况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中国纳米绉乔其布行业规模情况分析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一、纳米绉乔其布行业单位规模情况分析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二、纳米绉乔其布行业人员规模状况分析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三、纳米绉乔其布行业资产规模状况分析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四、纳米绉乔其布行业市场规模状况分析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五、纳米绉乔其布行业敏感性分析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中国纳米绉乔其布行业财务能力分析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一、纳米绉乔其布行业盈利能力分析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二、纳米绉乔其布行业偿债能力分析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三、纳米绉乔其布行业营运能力分析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四、纳米绉乔其布行业发展能力分析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2019-2024年中国纳米绉乔其布行业区域市场分析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中国纳米绉乔其布行业区域市场结构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重点地区纳米绉乔其布行业调研分析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一、重点地区（一）纳米绉乔其布市场分析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二、重点地区（二）纳米绉乔其布市场分析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三、重点地区（三）纳米绉乔其布市场分析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四、重点地区（四）纳米绉乔其布市场分析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五、重点地区（五）纳米绉乔其布市场分析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2024-2025年纳米绉乔其布行业市场竞争策略分析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纳米绉乔其布行业竞争结构分析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纳米绉乔其布市场竞争策略分析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一、纳米绉乔其布市场增长潜力分析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二、纳米绉乔其布产品竞争策略分析</w:t>
      </w:r>
      <w:r>
        <w:rPr>
          <w:rFonts w:hint="eastAsia"/>
        </w:rPr>
        <w:br/>
      </w:r>
      <w:r>
        <w:rPr>
          <w:rFonts w:hint="eastAsia"/>
        </w:rPr>
        <w:t>　　　　三、纳米绉乔其布典型企业产品竞争策略分析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2025-2031年纳米绉乔其布行业竞争格局与展望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一、纳米绉乔其布行业竞争策略分析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二、纳米绉乔其布行业竞争格局展望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三、我国纳米绉乔其布市场竞争趋势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纳米绉乔其布行业重点企业竞争力分析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二、企业纳米绉乔其布业务分析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二、企业纳米绉乔其布业务分析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二、企业纳米绉乔其布业务分析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二、企业纳米绉乔其布业务分析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二、企业纳米绉乔其布业务分析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二、企业纳米绉乔其布业务分析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2024-2025年纳米绉乔其布行业企业经营策略研究分析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纳米绉乔其布企业多样化经营策略分析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一、纳米绉乔其布企业多样化经营情况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二、现行纳米绉乔其布行业多样化经营的方向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大型纳米绉乔其布企业集团未来发展策略分析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对中小纳米绉乔其布企业生产经营的建议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2024-2025年纳米绉乔其布行业投资风险与控制策略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2024-2025年纳米绉乔其布行业SWOT模型分析</w:t>
      </w:r>
      <w:r>
        <w:rPr>
          <w:rFonts w:hint="eastAsia"/>
        </w:rPr>
        <w:br/>
      </w:r>
      <w:r>
        <w:rPr>
          <w:rFonts w:hint="eastAsia"/>
        </w:rPr>
        <w:t>　　　　一、纳米绉乔其布行业优势分析</w:t>
      </w:r>
      <w:r>
        <w:rPr>
          <w:rFonts w:hint="eastAsia"/>
        </w:rPr>
        <w:br/>
      </w:r>
      <w:r>
        <w:rPr>
          <w:rFonts w:hint="eastAsia"/>
        </w:rPr>
        <w:t>　　　　二、纳米绉乔其布行业劣势分析</w:t>
      </w:r>
      <w:r>
        <w:rPr>
          <w:rFonts w:hint="eastAsia"/>
        </w:rPr>
        <w:br/>
      </w:r>
      <w:r>
        <w:rPr>
          <w:rFonts w:hint="eastAsia"/>
        </w:rPr>
        <w:t>　　　　三、纳米绉乔其布行业机会分析</w:t>
      </w:r>
      <w:r>
        <w:rPr>
          <w:rFonts w:hint="eastAsia"/>
        </w:rPr>
        <w:br/>
      </w:r>
      <w:r>
        <w:rPr>
          <w:rFonts w:hint="eastAsia"/>
        </w:rPr>
        <w:t>　　　　四、纳米绉乔其布行业风险分析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2024-2025年纳米绉乔其布行业风险分析</w:t>
      </w:r>
      <w:r>
        <w:rPr>
          <w:rFonts w:hint="eastAsia"/>
        </w:rPr>
        <w:br/>
      </w:r>
      <w:r>
        <w:rPr>
          <w:rFonts w:hint="eastAsia"/>
        </w:rPr>
        <w:t>　　　　一、纳米绉乔其布市场竞争风险</w:t>
      </w:r>
      <w:r>
        <w:rPr>
          <w:rFonts w:hint="eastAsia"/>
        </w:rPr>
        <w:br/>
      </w:r>
      <w:r>
        <w:rPr>
          <w:rFonts w:hint="eastAsia"/>
        </w:rPr>
        <w:t>　　　　二、纳米绉乔其布原材料压力风险分析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三、纳米绉乔其布技术风险分析</w:t>
      </w:r>
      <w:r>
        <w:rPr>
          <w:rFonts w:hint="eastAsia"/>
        </w:rPr>
        <w:br/>
      </w:r>
      <w:r>
        <w:rPr>
          <w:rFonts w:hint="eastAsia"/>
        </w:rPr>
        <w:t>　　　　四、纳米绉乔其布政策和体制风险</w:t>
      </w:r>
      <w:r>
        <w:rPr>
          <w:rFonts w:hint="eastAsia"/>
        </w:rPr>
        <w:br/>
      </w:r>
      <w:r>
        <w:rPr>
          <w:rFonts w:hint="eastAsia"/>
        </w:rPr>
        <w:t>　　　　五、纳米绉乔其布行业进入退出风险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2025-2031年纳米绉乔其布行业投资风险及控制策略分析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一、纳米绉乔其布市场风险及控制策略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二、纳米绉乔其布行业政策风险及控制策略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三、纳米绉乔其布行业经营风险及控制策略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四、纳米绉乔其布同业竞争风险及控制策略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五、纳米绉乔其布行业其他风险及控制策略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纳米绉乔其布行业投资情况与发展前景分析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2025年纳米绉乔其布行业投资情况分析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一、2025年纳米绉乔其布总体投资结构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二、2019-2024年纳米绉乔其布投资规模情况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三、2019-2024年纳米绉乔其布投资增速情况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四、2025年纳米绉乔其布分地区投资分析</w:t>
      </w:r>
      <w:r>
        <w:rPr>
          <w:rFonts w:hint="eastAsia"/>
        </w:rPr>
        <w:br/>
      </w:r>
      <w:r>
        <w:rPr>
          <w:rFonts w:hint="eastAsia"/>
        </w:rPr>
        <w:t>　　第二节 纳米绉乔其布行业投资机会分析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一、纳米绉乔其布投资项目分析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二、可以投资的纳米绉乔其布模式</w:t>
      </w:r>
      <w:r>
        <w:rPr>
          <w:rFonts w:hint="eastAsia"/>
        </w:rPr>
        <w:br/>
      </w:r>
      <w:r>
        <w:rPr>
          <w:rFonts w:hint="eastAsia"/>
        </w:rPr>
        <w:t>　　　　三、2025年纳米绉乔其布投资机会分析</w:t>
      </w:r>
      <w:r>
        <w:rPr>
          <w:rFonts w:hint="eastAsia"/>
        </w:rPr>
        <w:br/>
      </w:r>
      <w:r>
        <w:rPr>
          <w:rFonts w:hint="eastAsia"/>
        </w:rPr>
        <w:t>　　　　四、2025年纳米绉乔其布投资新方向</w:t>
      </w:r>
      <w:r>
        <w:rPr>
          <w:rFonts w:hint="eastAsia"/>
        </w:rPr>
        <w:br/>
      </w:r>
      <w:r>
        <w:rPr>
          <w:rFonts w:hint="eastAsia"/>
        </w:rPr>
        <w:t>　　第三节 [中:智:林:]纳米绉乔其布行业发展前景分析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一、2025年纳米绉乔其布市场发展前景</w:t>
      </w:r>
      <w:r>
        <w:rPr>
          <w:rFonts w:hint="eastAsia"/>
        </w:rPr>
        <w:br/>
      </w:r>
      <w:r>
        <w:rPr>
          <w:rFonts w:hint="eastAsia"/>
        </w:rPr>
        <w:t>　　　　二、2025年纳米绉乔其布市场面临的发展商机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纳米绉乔其布行业专家观点与结论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2019-2024年中国纳米绉乔其布市场规模及增长情况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2019-2024年中国纳米绉乔其布行业产量及增长趋势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2025-2031年中国纳米绉乔其布行业产量预测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2019-2024年中国纳米绉乔其布行业市场需求及增长情况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2025-2031年中国纳米绉乔其布行业市场需求预测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**地区纳米绉乔其布市场规模及增长情况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**地区纳米绉乔其布行业市场需求情况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**地区纳米绉乔其布市场规模及增长情况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**地区纳米绉乔其布行业市场需求情况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2019-2024年中国纳米绉乔其布行业出口情况分析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纳米绉乔其布重点企业经营情况分析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2025年纳米绉乔其布行业壁垒</w:t>
      </w:r>
      <w:r>
        <w:rPr>
          <w:rFonts w:hint="eastAsia"/>
        </w:rPr>
        <w:br/>
      </w:r>
      <w:r>
        <w:rPr>
          <w:rFonts w:hint="eastAsia"/>
        </w:rPr>
        <w:t>　　图表 2025年纳米绉乔其布市场前景分析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2025-2031年中国纳米绉乔其布市场规模预测</w:t>
      </w:r>
      <w:r>
        <w:rPr>
          <w:rFonts w:hint="eastAsia"/>
        </w:rPr>
        <w:br/>
      </w:r>
      <w:r>
        <w:rPr>
          <w:rFonts w:hint="eastAsia"/>
        </w:rPr>
        <w:t>　　图表 2025年纳米绉乔其布发展趋势预测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4467203ea4c68" w:history="1">
        <w:r>
          <w:rPr>
            <w:rStyle w:val="Hyperlink"/>
          </w:rPr>
          <w:t>中国纳米绉乔其布市场调研及未来趋势预测报告（2025-2031年）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4467203ea4c68" w:history="1">
        <w:r>
          <w:rPr>
            <w:rStyle w:val="Hyperlink"/>
          </w:rPr>
          <w:t>https://www.20087.com/3/19/NaMiZhouQiaoQiBuDiaoChaBaoGao.html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热点：乔其是什么面料、乔其绉面料、羧基化纤维素纳米纤维、cachemire是什么面料、乔其纱是化纤吗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b1a9a2144a33" w:history="1">
      <w:r>
        <w:rPr>
          <w:rStyle w:val="Hyperlink"/>
        </w:rPr>
        <w:t>中国纳米绉乔其布市场调研及未来趋势预测报告（2025-2031年）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NaMiZhouQiaoQiBuDiaoChaBaoGao.html" TargetMode="External" Id="R7d94467203ea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NaMiZhouQiaoQiBuDiaoChaBaoGao.html" TargetMode="External" Id="R3a02b1a9a214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2024-09-11T23:11:00Z</dcterms:created>
  <dcterms:modified xsi:type="dcterms:W3CDTF">2024-09-12T00:11:00Z</dcterms:modified>
  <dc:subject>中国纳米绉乔其布市场调研及未来趋势预测报告（2025-2031年）</dc:subject>
  <dc:title>中国纳米绉乔其布市场调研及未来趋势预测报告（2025-2031年）</dc:title>
  <cp:keywords>中国纳米绉乔其布市场调研及未来趋势预测报告（2025-2031年）</cp:keywords>
  <dc:description>中国纳米绉乔其布市场调研及未来趋势预测报告（2025-2031年）</dc:description>
</cp:coreProperties>
</file>