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4b698643746be" w:history="1">
              <w:r>
                <w:rPr>
                  <w:rStyle w:val="Hyperlink"/>
                </w:rPr>
                <w:t>2024-2030年全球与中国腈纶纤维行业发展调研及前景趋势预测报告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4b698643746be" w:history="1">
              <w:r>
                <w:rPr>
                  <w:rStyle w:val="Hyperlink"/>
                </w:rPr>
                <w:t>2024-2030年全球与中国腈纶纤维行业发展调研及前景趋势预测报告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4b698643746be" w:history="1">
                <w:r>
                  <w:rPr>
                    <w:rStyle w:val="Hyperlink"/>
                  </w:rPr>
                  <w:t>https://www.20087.com/3/59/JingLunXianWeiHangYeQianJingFenXi.html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作为合成纤维的一种，以其柔软、保暖、耐候性好等特点，广泛应用于服装、家居纺织品和工业领域。目前，腈纶生产技术正不断优化，通过共聚改性、纳米技术增强纤维的性能，如提高染色性和抗起球性，同时开发环保型生产流程，减少废水和废气排放。</w:t>
      </w:r>
      <w:r>
        <w:rPr>
          <w:rFonts w:hint="eastAsia"/>
        </w:rPr>
        <w:br/>
      </w:r>
      <w:r>
        <w:rPr>
          <w:rFonts w:hint="eastAsia"/>
        </w:rPr>
        <w:t>　　腈纶纤维的未来发展将聚焦于高性能化和生态可持续性。采用生物基单体和绿色生产工艺，生产环保型腈纶，以满足市场对可持续时尚的需求。此外，通过功能化改性，开发具有抗菌、远红外、智能响应等功能的腈纶纤维，拓宽其在特种服装、医疗健康领域的应用。智能纤维和可穿戴技术的融合，使腈纶纤维成为智能纺织品的重要组成部分，也是未来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4b698643746be" w:history="1">
        <w:r>
          <w:rPr>
            <w:rStyle w:val="Hyperlink"/>
          </w:rPr>
          <w:t>2024-2030年全球与中国腈纶纤维行业发展调研及前景趋势预测报告</w:t>
        </w:r>
      </w:hyperlink>
      <w:r>
        <w:rPr>
          <w:rFonts w:hint="eastAsia"/>
        </w:rPr>
        <w:t>》通过综合国家统计局、工信部以及相关行业协会等权威数据，以及专业研究团队对腈纶纤维行业的长期监测和一手资料，对腈纶纤维行业的发展现状、市场规模、需求、产业链、区域分布、竞争格局、企业状况、风险及投资机会进行了全面分析。报告深入探讨了腈纶纤维行业的发展趋势，并提供了对腈纶纤维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按照不同产品类型，腈纶纤维主要可以分为如下几个类别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全球不同产品类型腈纶纤维销售额增长趋势2019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从不同应用，腈纶纤维主要包括如下几个方面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全球不同应用腈纶纤维销售额增长趋势2019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腈纶纤维行业背景、发展历史、现状及趋势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腈纶纤维行业目前现状分析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腈纶纤维发展趋势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全球腈纶纤维总体规模分析</w:t>
      </w:r>
      <w:r>
        <w:rPr>
          <w:rFonts w:hint="eastAsia"/>
        </w:rPr>
        <w:br/>
      </w:r>
      <w:r>
        <w:rPr>
          <w:rFonts w:hint="eastAsia"/>
        </w:rPr>
        <w:t>　　2.1 全球腈纶纤维供需现状及预测（2019-2030）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全球腈纶纤维产能、产量、产能利用率及发展趋势（2019-2030）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全球腈纶纤维产量、需求量及发展趋势（2019-2030）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全球主要地区腈纶纤维产量及发展趋势（2019-2030）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全球主要地区腈纶纤维产量（2019-2023）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全球主要地区腈纶纤维产量（2024-2030）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全球主要地区腈纶纤维产量市场份额（2019-2030）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中国腈纶纤维供需现状及预测（2019-2030）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中国腈纶纤维产能、产量、产能利用率及发展趋势（2019-2030）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中国腈纶纤维产量、市场需求量及发展趋势（2019-2030）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全球腈纶纤维销量及销售额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全球市场腈纶纤维销售额（2019-2030）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全球市场腈纶纤维销量（2019-2030）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全球市场腈纶纤维价格趋势（2019-2030）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全球市场主要厂家腈纶纤维产能市场份额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全球市场主要厂家腈纶纤维销量（2019-2023）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全球市场主要厂家腈纶纤维销量（2019-2023）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全球市场主要厂家腈纶纤维销售收入（2019-2023）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全球市场主要厂家腈纶纤维销售价格（2019-2023）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2023年全球主要厂家腈纶纤维收入排名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中国市场主要厂家腈纶纤维销量（2019-2023）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中国市场主要厂家腈纶纤维销量（2019-2023）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中国市场主要厂家腈纶纤维销售收入（2019-2023）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2023年中国主要厂家腈纶纤维收入排名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中国市场主要厂家腈纶纤维销售价格（2019-2023）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全球主要厂家腈纶纤维总部及产地分布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全球主要厂家成立时间及腈纶纤维商业化日期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全球主要厂家腈纶纤维产品类型及应用</w:t>
      </w:r>
      <w:r>
        <w:rPr>
          <w:rFonts w:hint="eastAsia"/>
        </w:rPr>
        <w:br/>
      </w:r>
      <w:r>
        <w:rPr>
          <w:rFonts w:hint="eastAsia"/>
        </w:rPr>
        <w:t>　　3.7 腈纶纤维行业集中度、竞争程度分析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腈纶纤维行业集中度分析：2023年全球Top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全球腈纶纤维第一梯队、第二梯队和第三梯队厂家（品牌）及市场份额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全球腈纶纤维主要地区分析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全球主要地区腈纶纤维市场规模分析：2019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全球主要地区腈纶纤维销售收入及市场份额（2019-2023年）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全球主要地区腈纶纤维销售收入预测（2024-2030年）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全球主要地区腈纶纤维销量分析：2019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全球主要地区腈纶纤维销量及市场份额（2019-2023年）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全球主要地区腈纶纤维销量及市场份额预测（2024-2030）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北美市场腈纶纤维销量、收入及增长率（2019-2030）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欧洲市场腈纶纤维销量、收入及增长率（2019-2030）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中国市场腈纶纤维销量、收入及增长率（2019-2030）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日本市场腈纶纤维销量、收入及增长率（2019-2030）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韩国市场腈纶纤维销量、收入及增长率（2019-2030）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全球腈纶纤维主要厂家分析</w:t>
      </w:r>
      <w:r>
        <w:rPr>
          <w:rFonts w:hint="eastAsia"/>
        </w:rPr>
        <w:br/>
      </w:r>
      <w:r>
        <w:rPr>
          <w:rFonts w:hint="eastAsia"/>
        </w:rPr>
        <w:t>　　5.1 腈纶纤维厂家（一）</w:t>
      </w:r>
      <w:r>
        <w:rPr>
          <w:rFonts w:hint="eastAsia"/>
        </w:rPr>
        <w:br/>
      </w:r>
      <w:r>
        <w:rPr>
          <w:rFonts w:hint="eastAsia"/>
        </w:rPr>
        <w:t>　　　　5.1.1 腈纶纤维厂家（一）基本信息、腈纶纤维生产基地、销售区域、竞争对手及市场地位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腈纶纤维厂家（一）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腈纶纤维厂家（一） 腈纶纤维销量、收入、价格及毛利率（2019-2023）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腈纶纤维厂家（一）公司简介及主要业务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腈纶纤维厂家（一）企业最新动态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腈纶纤维厂家（二）</w:t>
      </w:r>
      <w:r>
        <w:rPr>
          <w:rFonts w:hint="eastAsia"/>
        </w:rPr>
        <w:br/>
      </w:r>
      <w:r>
        <w:rPr>
          <w:rFonts w:hint="eastAsia"/>
        </w:rPr>
        <w:t>　　　　5.2.1 腈纶纤维厂家（二）基本信息、腈纶纤维生产基地、销售区域、竞争对手及市场地位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腈纶纤维厂家（二）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腈纶纤维厂家（二） 腈纶纤维销量、收入、价格及毛利率（2019-2023）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腈纶纤维厂家（二）公司简介及主要业务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腈纶纤维厂家（二）企业最新动态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腈纶纤维厂家（三）</w:t>
      </w:r>
      <w:r>
        <w:rPr>
          <w:rFonts w:hint="eastAsia"/>
        </w:rPr>
        <w:br/>
      </w:r>
      <w:r>
        <w:rPr>
          <w:rFonts w:hint="eastAsia"/>
        </w:rPr>
        <w:t>　　　　5.3.1 腈纶纤维厂家（三）基本信息、腈纶纤维生产基地、销售区域、竞争对手及市场地位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腈纶纤维厂家（三）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腈纶纤维厂家（三） 腈纶纤维销量、收入、价格及毛利率（2019-2023）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腈纶纤维厂家（三）公司简介及主要业务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腈纶纤维厂家（三）企业最新动态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腈纶纤维厂家（四）</w:t>
      </w:r>
      <w:r>
        <w:rPr>
          <w:rFonts w:hint="eastAsia"/>
        </w:rPr>
        <w:br/>
      </w:r>
      <w:r>
        <w:rPr>
          <w:rFonts w:hint="eastAsia"/>
        </w:rPr>
        <w:t>　　　　5.4.1 腈纶纤维厂家（四）基本信息、腈纶纤维生产基地、销售区域、竞争对手及市场地位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腈纶纤维厂家（四）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腈纶纤维厂家（四） 腈纶纤维销量、收入、价格及毛利率（2019-2023）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腈纶纤维厂家（四）公司简介及主要业务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腈纶纤维厂家（四）企业最新动态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腈纶纤维厂家（五）</w:t>
      </w:r>
      <w:r>
        <w:rPr>
          <w:rFonts w:hint="eastAsia"/>
        </w:rPr>
        <w:br/>
      </w:r>
      <w:r>
        <w:rPr>
          <w:rFonts w:hint="eastAsia"/>
        </w:rPr>
        <w:t>　　　　5.5.1 腈纶纤维厂家（五）基本信息、腈纶纤维生产基地、销售区域、竞争对手及市场地位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腈纶纤维厂家（五）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腈纶纤维厂家（五） 腈纶纤维销量、收入、价格及毛利率（2019-2023）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腈纶纤维厂家（五）公司简介及主要业务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腈纶纤维厂家（五）企业最新动态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腈纶纤维厂家（六）</w:t>
      </w:r>
      <w:r>
        <w:rPr>
          <w:rFonts w:hint="eastAsia"/>
        </w:rPr>
        <w:br/>
      </w:r>
      <w:r>
        <w:rPr>
          <w:rFonts w:hint="eastAsia"/>
        </w:rPr>
        <w:t>　　　　5.6.1 腈纶纤维厂家（六）基本信息、腈纶纤维生产基地、销售区域、竞争对手及市场地位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腈纶纤维厂家（六）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腈纶纤维厂家（六） 腈纶纤维销量、收入、价格及毛利率（2019-2023）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腈纶纤维厂家（六）公司简介及主要业务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腈纶纤维厂家（六）企业最新动态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腈纶纤维厂家（七）</w:t>
      </w:r>
      <w:r>
        <w:rPr>
          <w:rFonts w:hint="eastAsia"/>
        </w:rPr>
        <w:br/>
      </w:r>
      <w:r>
        <w:rPr>
          <w:rFonts w:hint="eastAsia"/>
        </w:rPr>
        <w:t>　　　　5.7.1 腈纶纤维厂家（七）基本信息、腈纶纤维生产基地、销售区域、竞争对手及市场地位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腈纶纤维厂家（七）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腈纶纤维厂家（七） 腈纶纤维销量、收入、价格及毛利率（2019-2023）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腈纶纤维厂家（七）公司简介及主要业务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腈纶纤维厂家（七）企业最新动态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腈纶纤维厂家（八）</w:t>
      </w:r>
      <w:r>
        <w:rPr>
          <w:rFonts w:hint="eastAsia"/>
        </w:rPr>
        <w:br/>
      </w:r>
      <w:r>
        <w:rPr>
          <w:rFonts w:hint="eastAsia"/>
        </w:rPr>
        <w:t>　　　　5.8.1 腈纶纤维厂家（八）基本信息、腈纶纤维生产基地、销售区域、竞争对手及市场地位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腈纶纤维厂家（八）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腈纶纤维厂家（八） 腈纶纤维销量、收入、价格及毛利率（2019-2023）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腈纶纤维厂家（八）公司简介及主要业务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腈纶纤维厂家（八）企业最新动态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不同产品类型腈纶纤维分析</w:t>
      </w:r>
      <w:r>
        <w:rPr>
          <w:rFonts w:hint="eastAsia"/>
        </w:rPr>
        <w:br/>
      </w:r>
      <w:r>
        <w:rPr>
          <w:rFonts w:hint="eastAsia"/>
        </w:rPr>
        <w:t>　　6.1 全球不同产品类型腈纶纤维销量（2019-2030）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全球不同产品类型腈纶纤维销量及市场份额（2019-2023）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全球不同产品类型腈纶纤维销量预测（2024-2030）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全球不同产品类型腈纶纤维收入（2019-2030）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全球不同产品类型腈纶纤维收入及市场份额（2019-2023）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全球不同产品类型腈纶纤维收入预测（2024-2030）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全球不同产品类型腈纶纤维价格走势（2019-2030）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不同应用腈纶纤维分析</w:t>
      </w:r>
      <w:r>
        <w:rPr>
          <w:rFonts w:hint="eastAsia"/>
        </w:rPr>
        <w:br/>
      </w:r>
      <w:r>
        <w:rPr>
          <w:rFonts w:hint="eastAsia"/>
        </w:rPr>
        <w:t>　　7.1 全球不同应用腈纶纤维销量（2019-2030）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全球不同应用腈纶纤维销量及市场份额（2019-2023）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全球不同应用腈纶纤维销量预测（2024-2030）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全球不同应用腈纶纤维收入（2019-2030）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全球不同应用腈纶纤维收入及市场份额（2019-2023）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全球不同应用腈纶纤维收入预测（2024-2030）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全球不同应用腈纶纤维价格走势（2019-2030）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腈纶纤维产业链分析</w:t>
      </w:r>
      <w:r>
        <w:rPr>
          <w:rFonts w:hint="eastAsia"/>
        </w:rPr>
        <w:br/>
      </w:r>
      <w:r>
        <w:rPr>
          <w:rFonts w:hint="eastAsia"/>
        </w:rPr>
        <w:t>　　8.2 腈纶纤维产业上游供应分析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腈纶纤维下游典型客户</w:t>
      </w:r>
      <w:r>
        <w:rPr>
          <w:rFonts w:hint="eastAsia"/>
        </w:rPr>
        <w:br/>
      </w:r>
      <w:r>
        <w:rPr>
          <w:rFonts w:hint="eastAsia"/>
        </w:rPr>
        <w:t>　　8.4 腈纶纤维销售渠道分析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腈纶纤维行业发展机遇及主要驱动因素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腈纶纤维行业发展面临的风险</w:t>
      </w:r>
      <w:r>
        <w:rPr>
          <w:rFonts w:hint="eastAsia"/>
        </w:rPr>
        <w:br/>
      </w:r>
      <w:r>
        <w:rPr>
          <w:rFonts w:hint="eastAsia"/>
        </w:rPr>
        <w:t>　　9.3 腈纶纤维行业政策分析</w:t>
      </w:r>
      <w:r>
        <w:rPr>
          <w:rFonts w:hint="eastAsia"/>
        </w:rPr>
        <w:br/>
      </w:r>
      <w:r>
        <w:rPr>
          <w:rFonts w:hint="eastAsia"/>
        </w:rPr>
        <w:t>　　9.4 腈纶纤维中国企业SWOT分析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腈纶纤维产品图片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全球不同产品类型腈纶纤维销售额2019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全球不同产品类型腈纶纤维市场份额2023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全球不同应用腈纶纤维销售额2019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全球不同应用腈纶纤维市场份额2023 &amp; 2030</w:t>
      </w:r>
      <w:r>
        <w:rPr>
          <w:rFonts w:hint="eastAsia"/>
        </w:rPr>
        <w:br/>
      </w:r>
      <w:r>
        <w:rPr>
          <w:rFonts w:hint="eastAsia"/>
        </w:rPr>
        <w:t>　　图 全球腈纶纤维产能、产量、产能利用率及发展趋势（2019-2030）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全球腈纶纤维产量、需求量及发展趋势（2019-2030）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全球主要地区腈纶纤维产量市场份额（2019-2030）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中国腈纶纤维产能、产量、产能利用率及发展趋势（2019-2030）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中国腈纶纤维产量、市场需求量及发展趋势（2019-2030）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全球腈纶纤维市场销售额及增长率:（2019-2030）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全球市场腈纶纤维市场规模：2019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全球市场腈纶纤维销量及增长率（2019-2030）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全球市场腈纶纤维价格趋势（2019-2030）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2023年全球市场主要厂家腈纶纤维销量市场份额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2023年全球市场主要厂家腈纶纤维收入市场份额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2023年中国市场主要厂家腈纶纤维销量市场份额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2023年中国市场主要厂家腈纶纤维收入市场份额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2023年全球前五大厂家腈纶纤维市场份额</w:t>
      </w:r>
      <w:r>
        <w:rPr>
          <w:rFonts w:hint="eastAsia"/>
        </w:rPr>
        <w:br/>
      </w:r>
      <w:r>
        <w:rPr>
          <w:rFonts w:hint="eastAsia"/>
        </w:rPr>
        <w:t>　　图 2023年全球腈纶纤维第一梯队、第二梯队和第三梯队厂家（品牌）及市场份额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全球主要地区腈纶纤维销售收入（2019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全球主要地区腈纶纤维销售收入市场份额（2019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北美市场腈纶纤维销量及增长率（2019-2030）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北美市场腈纶纤维收入及增长率（2019-2030）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欧洲市场腈纶纤维销量及增长率（2019-2030）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欧洲市场腈纶纤维收入及增长率（2019-2030）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中国市场腈纶纤维销量及增长率（2019-2030）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中国市场腈纶纤维收入及增长率（2019-2030）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日本市场腈纶纤维销量及增长率（2019-2030）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日本市场腈纶纤维收入及增长率（2019-2030）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韩国市场腈纶纤维销量及增长率（2019-2030）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韩国市场腈纶纤维收入及增长率（2019-2030）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全球不同产品类型腈纶纤维价格走势（2019-2030）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全球不同应用腈纶纤维价格走势（2019-2030）</w:t>
      </w:r>
      <w:r>
        <w:rPr>
          <w:rFonts w:hint="eastAsia"/>
        </w:rPr>
        <w:br/>
      </w:r>
      <w:r>
        <w:rPr>
          <w:rFonts w:hint="eastAsia"/>
        </w:rPr>
        <w:t>　　图 腈纶纤维产业链</w:t>
      </w:r>
      <w:r>
        <w:rPr>
          <w:rFonts w:hint="eastAsia"/>
        </w:rPr>
        <w:br/>
      </w:r>
      <w:r>
        <w:rPr>
          <w:rFonts w:hint="eastAsia"/>
        </w:rPr>
        <w:t>　　图 腈纶纤维中国企业SWOT分析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全球不同产品类型腈纶纤维销售额增长（CAGR）趋势2019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腈纶纤维行业目前发展现状</w:t>
      </w:r>
      <w:r>
        <w:rPr>
          <w:rFonts w:hint="eastAsia"/>
        </w:rPr>
        <w:br/>
      </w:r>
      <w:r>
        <w:rPr>
          <w:rFonts w:hint="eastAsia"/>
        </w:rPr>
        <w:t>　　表 腈纶纤维发展趋势</w:t>
      </w:r>
      <w:r>
        <w:rPr>
          <w:rFonts w:hint="eastAsia"/>
        </w:rPr>
        <w:br/>
      </w:r>
      <w:r>
        <w:rPr>
          <w:rFonts w:hint="eastAsia"/>
        </w:rPr>
        <w:t>　　表 全球主要地区腈纶纤维产量增速（CAGR）：2019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全球主要地区腈纶纤维产量（2019-2023）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全球主要地区腈纶纤维产量（2024-2030）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全球主要地区腈纶纤维产量市场份额（2019-2023）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全球主要地区腈纶纤维产量市场份额（2024-2030）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全球市场主要厂家腈纶纤维产能（2021-2022）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全球市场主要厂家腈纶纤维销量（2019-2023）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全球市场主要厂家腈纶纤维销量市场份额（2019-2023）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全球市场主要厂家腈纶纤维销售收入（2019-2023）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全球市场主要厂家腈纶纤维销售收入市场份额（2019-2023）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全球市场主要厂家腈纶纤维销售价格（2019-2023）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2023年全球主要厂家腈纶纤维收入排名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中国市场主要厂家腈纶纤维销量（2019-2023）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中国市场主要厂家腈纶纤维销量市场份额（2019-2023）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中国市场主要厂家腈纶纤维销售收入（2019-2023）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中国市场主要厂家腈纶纤维销售收入市场份额（2019-2023）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2023年中国主要厂家腈纶纤维收入排名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中国市场主要厂家腈纶纤维销售价格（2019-2023）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全球主要厂家腈纶纤维总部及产地分布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全球主要厂家成立时间及腈纶纤维商业化日期</w:t>
      </w:r>
      <w:r>
        <w:rPr>
          <w:rFonts w:hint="eastAsia"/>
        </w:rPr>
        <w:br/>
      </w:r>
      <w:r>
        <w:rPr>
          <w:rFonts w:hint="eastAsia"/>
        </w:rPr>
        <w:t>　　表 全球主要厂家腈纶纤维产品类型及应用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2023年全球腈纶纤维主要厂家市场地位（第一梯队、第二梯队和第三梯队）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全球腈纶纤维市场投资、并购等现状分析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全球主要地区腈纶纤维销售收入增速：（2019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全球主要地区腈纶纤维销售收入（2019-2023）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全球主要地区腈纶纤维销售收入市场份额（2019-2023）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全球主要地区腈纶纤维收入（2024-2030）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全球主要地区腈纶纤维收入市场份额（2024-2030）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全球主要地区腈纶纤维销量：2019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全球主要地区腈纶纤维销量（2019-2023）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全球主要地区腈纶纤维销量市场份额（2019-2023）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全球主要地区腈纶纤维销量（2024-2030）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全球主要地区腈纶纤维销量份额（2024-2030）</w:t>
      </w:r>
      <w:r>
        <w:rPr>
          <w:rFonts w:hint="eastAsia"/>
        </w:rPr>
        <w:br/>
      </w:r>
      <w:r>
        <w:rPr>
          <w:rFonts w:hint="eastAsia"/>
        </w:rPr>
        <w:t>　　表 腈纶纤维厂家（一） 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腈纶纤维厂家（一）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腈纶纤维厂家（一） 腈纶纤维销量、收入、价格（美元/件）及毛利率（2019-2023）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腈纶纤维厂家（一）公司简介及主要业务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腈纶纤维厂家（一）企业最新动态</w:t>
      </w:r>
      <w:r>
        <w:rPr>
          <w:rFonts w:hint="eastAsia"/>
        </w:rPr>
        <w:br/>
      </w:r>
      <w:r>
        <w:rPr>
          <w:rFonts w:hint="eastAsia"/>
        </w:rPr>
        <w:t>　　表 腈纶纤维厂家（二） 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腈纶纤维厂家（二）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腈纶纤维厂家（二） 腈纶纤维销量、收入、价格（美元/件）及毛利率（2019-2023）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腈纶纤维厂家（二）公司简介及主要业务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腈纶纤维厂家（二）企业最新动态</w:t>
      </w:r>
      <w:r>
        <w:rPr>
          <w:rFonts w:hint="eastAsia"/>
        </w:rPr>
        <w:br/>
      </w:r>
      <w:r>
        <w:rPr>
          <w:rFonts w:hint="eastAsia"/>
        </w:rPr>
        <w:t>　　表 腈纶纤维厂家（三） 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腈纶纤维厂家（三）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腈纶纤维厂家（三） 腈纶纤维销量、收入、价格（美元/件）及毛利率（2019-2023）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腈纶纤维厂家（三）公司简介及主要业务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腈纶纤维厂家（三）公司最新动态</w:t>
      </w:r>
      <w:r>
        <w:rPr>
          <w:rFonts w:hint="eastAsia"/>
        </w:rPr>
        <w:br/>
      </w:r>
      <w:r>
        <w:rPr>
          <w:rFonts w:hint="eastAsia"/>
        </w:rPr>
        <w:t>　　表 腈纶纤维厂家（四） 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腈纶纤维厂家（四）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腈纶纤维厂家（四） 腈纶纤维销量、收入、价格（美元/件）及毛利率（2019-2023）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腈纶纤维厂家（四）公司简介及主要业务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腈纶纤维厂家（四）企业最新动态</w:t>
      </w:r>
      <w:r>
        <w:rPr>
          <w:rFonts w:hint="eastAsia"/>
        </w:rPr>
        <w:br/>
      </w:r>
      <w:r>
        <w:rPr>
          <w:rFonts w:hint="eastAsia"/>
        </w:rPr>
        <w:t>　　表 腈纶纤维厂家（五） 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腈纶纤维厂家（五）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腈纶纤维厂家（五） 腈纶纤维销量、收入、价格（美元/件）及毛利率（2019-2023）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腈纶纤维厂家（五）公司简介及主要业务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腈纶纤维厂家（五）企业最新动态</w:t>
      </w:r>
      <w:r>
        <w:rPr>
          <w:rFonts w:hint="eastAsia"/>
        </w:rPr>
        <w:br/>
      </w:r>
      <w:r>
        <w:rPr>
          <w:rFonts w:hint="eastAsia"/>
        </w:rPr>
        <w:t>　　表 腈纶纤维厂家（六） 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腈纶纤维厂家（六）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腈纶纤维厂家（六） 腈纶纤维销量、收入、价格（美元/件）及毛利率（2019-2023）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腈纶纤维厂家（六）公司简介及主要业务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腈纶纤维厂家（六）企业最新动态</w:t>
      </w:r>
      <w:r>
        <w:rPr>
          <w:rFonts w:hint="eastAsia"/>
        </w:rPr>
        <w:br/>
      </w:r>
      <w:r>
        <w:rPr>
          <w:rFonts w:hint="eastAsia"/>
        </w:rPr>
        <w:t>　　表 腈纶纤维厂家（七） 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腈纶纤维厂家（七）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腈纶纤维厂家（七） 腈纶纤维销量、收入、价格（美元/件）及毛利率（2019-2023）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腈纶纤维厂家（七）公司简介及主要业务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腈纶纤维厂家（七）企业最新动态</w:t>
      </w:r>
      <w:r>
        <w:rPr>
          <w:rFonts w:hint="eastAsia"/>
        </w:rPr>
        <w:br/>
      </w:r>
      <w:r>
        <w:rPr>
          <w:rFonts w:hint="eastAsia"/>
        </w:rPr>
        <w:t>　　表 腈纶纤维厂家（八） 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腈纶纤维厂家（八） 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腈纶纤维厂家（八） 腈纶纤维销量、收入、价格（美元/件）及毛利率（2019-2023）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腈纶纤维厂家（八）公司简介及主要业务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腈纶纤维厂家（八）企业最新动态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全球不同产品类型腈纶纤维销量（2019-2023）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全球不同产品类型腈纶纤维销量市场份额（2019-2023）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全球不同产品类型腈纶纤维销量预测（2024-2030）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全球不同产品类型腈纶纤维销量市场份额预测（2024-2030）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全球不同产品类型腈纶纤维收入（2019-2023）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全球不同产品类型腈纶纤维收入市场份额（2019-2023）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全球不同产品类型腈纶纤维收入预测（2024-2030）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全球不同类型腈纶纤维收入市场份额预测（2024-2030）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全球不同应用腈纶纤维销量（2019-2023年）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全球不同应用腈纶纤维销量市场份额（2019-2023）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全球不同应用腈纶纤维销量预测（2024-2030）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全球不同应用腈纶纤维销量市场份额预测（2024-2030）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全球不同应用腈纶纤维收入（2019-2023年）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全球不同应用腈纶纤维收入市场份额（2019-2023）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全球不同应用腈纶纤维收入预测（2024-2030）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全球不同应用腈纶纤维收入市场份额预测（2024-2030）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腈纶纤维上游原料供应商及联系方式列表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腈纶纤维典型客户列表</w:t>
      </w:r>
      <w:r>
        <w:rPr>
          <w:rFonts w:hint="eastAsia"/>
        </w:rPr>
        <w:br/>
      </w:r>
      <w:r>
        <w:rPr>
          <w:rFonts w:hint="eastAsia"/>
        </w:rPr>
        <w:t>　　表 腈纶纤维主要销售模式及销售渠道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腈纶纤维行业发展机遇及主要驱动因素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腈纶纤维行业发展面临的风险</w:t>
      </w:r>
      <w:r>
        <w:rPr>
          <w:rFonts w:hint="eastAsia"/>
        </w:rPr>
        <w:br/>
      </w:r>
      <w:r>
        <w:rPr>
          <w:rFonts w:hint="eastAsia"/>
        </w:rPr>
        <w:t>　　表 腈纶纤维行业政策分析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4b698643746be" w:history="1">
        <w:r>
          <w:rPr>
            <w:rStyle w:val="Hyperlink"/>
          </w:rPr>
          <w:t>2024-2030年全球与中国腈纶纤维行业发展调研及前景趋势预测报告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4b698643746be" w:history="1">
        <w:r>
          <w:rPr>
            <w:rStyle w:val="Hyperlink"/>
          </w:rPr>
          <w:t>https://www.20087.com/3/59/JingLunXianWeiHangYeQianJingFenXi.html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d90e23e954fbc" w:history="1">
      <w:r>
        <w:rPr>
          <w:rStyle w:val="Hyperlink"/>
        </w:rPr>
        <w:t>2024-2030年全球与中国腈纶纤维行业发展调研及前景趋势预测报告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ngLunXianWeiHangYeQianJingFenXi.html" TargetMode="External" Id="Rdec4b6986437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ngLunXianWeiHangYeQianJingFenXi.html" TargetMode="External" Id="Re2ed90e23e95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2024-06-15T05:54:27Z</dcterms:created>
  <dcterms:modified xsi:type="dcterms:W3CDTF">2024-06-15T06:54:27Z</dcterms:modified>
  <dc:subject>2024-2030年全球与中国腈纶纤维行业发展调研及前景趋势预测报告</dc:subject>
  <dc:title>2024-2030年全球与中国腈纶纤维行业发展调研及前景趋势预测报告</dc:title>
  <cp:keywords>2024-2030年全球与中国腈纶纤维行业发展调研及前景趋势预测报告</cp:keywords>
  <dc:description>2024-2030年全球与中国腈纶纤维行业发展调研及前景趋势预测报告</dc:description>
</cp:coreProperties>
</file>