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9d9ed7beb457e" w:history="1">
              <w:r>
                <w:rPr>
                  <w:rStyle w:val="Hyperlink"/>
                </w:rPr>
                <w:t>中国运动休闲鞋行业发展分析及市场前景预测报告（2024-2030年）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9d9ed7beb457e" w:history="1">
              <w:r>
                <w:rPr>
                  <w:rStyle w:val="Hyperlink"/>
                </w:rPr>
                <w:t>中国运动休闲鞋行业发展分析及市场前景预测报告（2024-2030年）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9d9ed7beb457e" w:history="1">
                <w:r>
                  <w:rPr>
                    <w:rStyle w:val="Hyperlink"/>
                  </w:rPr>
                  <w:t>https://www.20087.com/3/09/YunDongXiuXianXieFaZhanQuShiYuCeBaoGao.html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鞋市场近年来呈现出强劲的增长势头，这得益于消费者对健康生活方式的追求以及对舒适、时尚鞋款的需求增加。目前，运动休闲鞋不仅在设计上融合了最新的流行元素，以满足年轻消费者对时尚的追求，还在功能上不断创新，如采用缓震技术、透气材料等，提高穿着体验。此外，随着可持续发展理念的普及，环保材料的应用也成为运动休闲鞋设计的重要趋势之一。</w:t>
      </w:r>
      <w:r>
        <w:rPr>
          <w:rFonts w:hint="eastAsia"/>
        </w:rPr>
        <w:br/>
      </w:r>
      <w:r>
        <w:rPr>
          <w:rFonts w:hint="eastAsia"/>
        </w:rPr>
        <w:t>　　未来，运动休闲鞋市场将继续朝着更加多元化和个性化方向发展。一方面，随着科技的进步，运动休闲鞋将集成更多智能功能，如健康监测、步态分析等，以满足消费者对健康数据追踪的需求。另一方面，随着消费者对环保意识的提高，使用可回收材料和可持续生产过程的产品将获得更多的市场认可。此外，定制化服务也将成为运动休闲鞋市场的新趋势，以满足消费者对于个性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9d9ed7beb457e" w:history="1">
        <w:r>
          <w:rPr>
            <w:rStyle w:val="Hyperlink"/>
          </w:rPr>
          <w:t>中国运动休闲鞋行业发展分析及市场前景预测报告（2024-2030年）</w:t>
        </w:r>
      </w:hyperlink>
      <w:r>
        <w:rPr>
          <w:rFonts w:hint="eastAsia"/>
        </w:rPr>
        <w:t>》深入剖析了当前运动休闲鞋行业的现状，全面梳理了运动休闲鞋市场需求、市场规模、产业链结构以及价格体系。运动休闲鞋报告探讨了运动休闲鞋各细分市场的特点，展望了市场前景与发展趋势，并基于权威数据进行了科学预测。同时，运动休闲鞋报告还对品牌竞争格局、市场集中度、重点企业运营状况进行了客观分析，指出了行业面临的风险与机遇。运动休闲鞋报告旨在为运动休闲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运动休闲鞋行业概述</w:t>
      </w:r>
      <w:r>
        <w:rPr>
          <w:rFonts w:hint="eastAsia"/>
        </w:rPr>
        <w:br/>
      </w:r>
      <w:r>
        <w:rPr>
          <w:rFonts w:hint="eastAsia"/>
        </w:rPr>
        <w:t>　　第一节 运动休闲鞋行业界定</w:t>
      </w:r>
      <w:r>
        <w:rPr>
          <w:rFonts w:hint="eastAsia"/>
        </w:rPr>
        <w:br/>
      </w:r>
      <w:r>
        <w:rPr>
          <w:rFonts w:hint="eastAsia"/>
        </w:rPr>
        <w:t>　　第二节 运动休闲鞋行业发展历程</w:t>
      </w:r>
      <w:r>
        <w:rPr>
          <w:rFonts w:hint="eastAsia"/>
        </w:rPr>
        <w:br/>
      </w:r>
      <w:r>
        <w:rPr>
          <w:rFonts w:hint="eastAsia"/>
        </w:rPr>
        <w:t>　　第三节 运动休闲鞋产业链分析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二、运动休闲鞋产业链模型分析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2023-2024年中国运动休闲鞋行业发展环境分析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中国运动休闲鞋行业相关政策、标准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2023-2024年运动休闲鞋行业技术发展现状及趋势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当前我国运动休闲鞋技术发展现状</w:t>
      </w:r>
      <w:r>
        <w:rPr>
          <w:rFonts w:hint="eastAsia"/>
        </w:rPr>
        <w:br/>
      </w:r>
      <w:r>
        <w:rPr>
          <w:rFonts w:hint="eastAsia"/>
        </w:rPr>
        <w:t>　　第二节 中外运动休闲鞋技术差距及产生差距的主要原因分析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提高我国运动休闲鞋技术的对策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中国运动休闲鞋行业运行状况分析</w:t>
      </w:r>
      <w:r>
        <w:rPr>
          <w:rFonts w:hint="eastAsia"/>
        </w:rPr>
        <w:br/>
      </w:r>
      <w:r>
        <w:rPr>
          <w:rFonts w:hint="eastAsia"/>
        </w:rPr>
        <w:t>　　第一节 运动休闲鞋行业市场规模分析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一、2019-2024年运动休闲鞋行业市场规模分析</w:t>
      </w:r>
      <w:r>
        <w:rPr>
          <w:rFonts w:hint="eastAsia"/>
        </w:rPr>
        <w:br/>
      </w:r>
      <w:r>
        <w:rPr>
          <w:rFonts w:hint="eastAsia"/>
        </w:rPr>
        <w:t>　　　　二、运动休闲鞋行业市场规模现状分析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二、2024-2030年运动休闲鞋行业市场规模况预测</w:t>
      </w:r>
      <w:r>
        <w:rPr>
          <w:rFonts w:hint="eastAsia"/>
        </w:rPr>
        <w:br/>
      </w:r>
      <w:r>
        <w:rPr>
          <w:rFonts w:hint="eastAsia"/>
        </w:rPr>
        <w:t>　　第二节 运动休闲鞋行业市场供给分析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一、2019-2024年运动休闲鞋行业市场供给情况分析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二、运动休闲鞋行业市场供给现状分析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二、2024-2030年运动休闲鞋行业市场供给情况预测</w:t>
      </w:r>
      <w:r>
        <w:rPr>
          <w:rFonts w:hint="eastAsia"/>
        </w:rPr>
        <w:br/>
      </w:r>
      <w:r>
        <w:rPr>
          <w:rFonts w:hint="eastAsia"/>
        </w:rPr>
        <w:t>　　第三节 运动休闲鞋行业市场需求分析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一、2019-2024年运动休闲鞋行业市场需求情况分析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二、运动休闲鞋行业市场需求现状分析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二、2024-2030年运动休闲鞋行业市场需求情况预测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2024年中国运动休闲鞋行业集中度分析</w:t>
      </w:r>
      <w:r>
        <w:rPr>
          <w:rFonts w:hint="eastAsia"/>
        </w:rPr>
        <w:br/>
      </w:r>
      <w:r>
        <w:rPr>
          <w:rFonts w:hint="eastAsia"/>
        </w:rPr>
        <w:t>　　　　一、运动休闲鞋行业市场集中度情况</w:t>
      </w:r>
      <w:r>
        <w:rPr>
          <w:rFonts w:hint="eastAsia"/>
        </w:rPr>
        <w:br/>
      </w:r>
      <w:r>
        <w:rPr>
          <w:rFonts w:hint="eastAsia"/>
        </w:rPr>
        <w:t>　　　　二、运动休闲鞋行业企业集中度分析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2019-2024年中国运动休闲鞋行业总体发展状况分析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中国运动休闲鞋行业规模情况分析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中国运动休闲鞋行业产销情况分析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一、运动休闲鞋行业生产情况分析</w:t>
      </w:r>
      <w:r>
        <w:rPr>
          <w:rFonts w:hint="eastAsia"/>
        </w:rPr>
        <w:br/>
      </w:r>
      <w:r>
        <w:rPr>
          <w:rFonts w:hint="eastAsia"/>
        </w:rPr>
        <w:t>　　　　二、运动休闲鞋行业销售情况分析</w:t>
      </w:r>
      <w:r>
        <w:rPr>
          <w:rFonts w:hint="eastAsia"/>
        </w:rPr>
        <w:br/>
      </w:r>
      <w:r>
        <w:rPr>
          <w:rFonts w:hint="eastAsia"/>
        </w:rPr>
        <w:t>　　　　三、运动休闲鞋行业产销情况分析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2019-2024年中国运动休闲鞋行业财务能力分析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一、运动休闲鞋行业盈利能力分析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二、运动休闲鞋行业偿债能力分析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三、运动休闲鞋行业营运能力分析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四、运动休闲鞋行业发展能力分析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2023-2024年中国运动休闲鞋行业市场区域结构分析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中国运动休闲鞋行业市场需求结构分析</w:t>
      </w:r>
      <w:r>
        <w:rPr>
          <w:rFonts w:hint="eastAsia"/>
        </w:rPr>
        <w:br/>
      </w:r>
      <w:r>
        <w:rPr>
          <w:rFonts w:hint="eastAsia"/>
        </w:rPr>
        <w:t>　　第二节 运动休闲鞋行业重点区域（一）需求分析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运动休闲鞋行业重点区域（二）需求分析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运动休闲鞋行业重点区域（三）需求分析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运动休闲鞋行业重点区域（四）需求分析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中国运动休闲鞋行业市场价格走势及影响因素分析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中国运动休闲鞋市场价格回顾</w:t>
      </w:r>
      <w:r>
        <w:rPr>
          <w:rFonts w:hint="eastAsia"/>
        </w:rPr>
        <w:br/>
      </w:r>
      <w:r>
        <w:rPr>
          <w:rFonts w:hint="eastAsia"/>
        </w:rPr>
        <w:t>　　第二节 中国运动休闲鞋行业当前市场价格及评述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中国运动休闲鞋市场价格影响因素分析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2024-2030年中国运动休闲鞋未来市场价格走势预测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中国运动休闲鞋行业进出口分析及预测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中国运动休闲鞋行业进出口格局分析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一、运动休闲鞋行业进口格局</w:t>
      </w:r>
      <w:r>
        <w:rPr>
          <w:rFonts w:hint="eastAsia"/>
        </w:rPr>
        <w:br/>
      </w:r>
      <w:r>
        <w:rPr>
          <w:rFonts w:hint="eastAsia"/>
        </w:rPr>
        <w:t>　　　　二、运动休闲鞋行业出口格局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2019-2024年中国运动休闲鞋行业进出口分析</w:t>
      </w:r>
      <w:r>
        <w:rPr>
          <w:rFonts w:hint="eastAsia"/>
        </w:rPr>
        <w:br/>
      </w:r>
      <w:r>
        <w:rPr>
          <w:rFonts w:hint="eastAsia"/>
        </w:rPr>
        <w:t>　　　　一、运动休闲鞋行业进口分析</w:t>
      </w:r>
      <w:r>
        <w:rPr>
          <w:rFonts w:hint="eastAsia"/>
        </w:rPr>
        <w:br/>
      </w:r>
      <w:r>
        <w:rPr>
          <w:rFonts w:hint="eastAsia"/>
        </w:rPr>
        <w:t>　　　　二、运动休闲鞋行业出口分析</w:t>
      </w:r>
      <w:r>
        <w:rPr>
          <w:rFonts w:hint="eastAsia"/>
        </w:rPr>
        <w:br/>
      </w:r>
      <w:r>
        <w:rPr>
          <w:rFonts w:hint="eastAsia"/>
        </w:rPr>
        <w:t>　　第三节 影响运动休闲鞋行业进出口因素分析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2024-2030年中国运动休闲鞋行业进口预测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2024-2030年中国运动休闲鞋行业出口预测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运动休闲鞋行业标杆企业竞争力分析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运动休闲鞋重点企业（一）</w:t>
      </w:r>
      <w:r>
        <w:rPr>
          <w:rFonts w:hint="eastAsia"/>
        </w:rPr>
        <w:br/>
      </w:r>
      <w:r>
        <w:rPr>
          <w:rFonts w:hint="eastAsia"/>
        </w:rPr>
        <w:t>　　　　一、运动休闲鞋企业概况</w:t>
      </w:r>
      <w:r>
        <w:rPr>
          <w:rFonts w:hint="eastAsia"/>
        </w:rPr>
        <w:br/>
      </w:r>
      <w:r>
        <w:rPr>
          <w:rFonts w:hint="eastAsia"/>
        </w:rPr>
        <w:t>　　　　二、运动休闲鞋企业经营情况分析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运动休闲鞋重点企业（二）</w:t>
      </w:r>
      <w:r>
        <w:rPr>
          <w:rFonts w:hint="eastAsia"/>
        </w:rPr>
        <w:br/>
      </w:r>
      <w:r>
        <w:rPr>
          <w:rFonts w:hint="eastAsia"/>
        </w:rPr>
        <w:t>　　　　一、运动休闲鞋企业概况</w:t>
      </w:r>
      <w:r>
        <w:rPr>
          <w:rFonts w:hint="eastAsia"/>
        </w:rPr>
        <w:br/>
      </w:r>
      <w:r>
        <w:rPr>
          <w:rFonts w:hint="eastAsia"/>
        </w:rPr>
        <w:t>　　　　二、运动休闲鞋企业经营情况分析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运动休闲鞋重点企业（三）</w:t>
      </w:r>
      <w:r>
        <w:rPr>
          <w:rFonts w:hint="eastAsia"/>
        </w:rPr>
        <w:br/>
      </w:r>
      <w:r>
        <w:rPr>
          <w:rFonts w:hint="eastAsia"/>
        </w:rPr>
        <w:t>　　　　一、运动休闲鞋企业概况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三、运动休闲鞋企业发展规划及前景展望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运动休闲鞋重点企业（四）</w:t>
      </w:r>
      <w:r>
        <w:rPr>
          <w:rFonts w:hint="eastAsia"/>
        </w:rPr>
        <w:br/>
      </w:r>
      <w:r>
        <w:rPr>
          <w:rFonts w:hint="eastAsia"/>
        </w:rPr>
        <w:t>　　　　一、运动休闲鞋企业概况</w:t>
      </w:r>
      <w:r>
        <w:rPr>
          <w:rFonts w:hint="eastAsia"/>
        </w:rPr>
        <w:br/>
      </w:r>
      <w:r>
        <w:rPr>
          <w:rFonts w:hint="eastAsia"/>
        </w:rPr>
        <w:t>　　　　二、运动休闲鞋企业经营情况分析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运动休闲鞋重点企业（五）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三、运动休闲鞋企业发展规划及前景展望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2023-2024年运动休闲鞋行业市场竞争策略分析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运动休闲鞋竞争结构分析</w:t>
      </w:r>
      <w:r>
        <w:rPr>
          <w:rFonts w:hint="eastAsia"/>
        </w:rPr>
        <w:br/>
      </w:r>
      <w:r>
        <w:rPr>
          <w:rFonts w:hint="eastAsia"/>
        </w:rPr>
        <w:t>　　　　一、运动休闲鞋行业现有企业间竞争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二、运动休闲鞋行业潜在进入者分析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三、运动休闲鞋行业替代品威胁分析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四、运动休闲鞋行业供应商议价能力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五、运动休闲鞋行业客户议价能力</w:t>
      </w:r>
      <w:r>
        <w:rPr>
          <w:rFonts w:hint="eastAsia"/>
        </w:rPr>
        <w:br/>
      </w:r>
      <w:r>
        <w:rPr>
          <w:rFonts w:hint="eastAsia"/>
        </w:rPr>
        <w:t>　　第二节 运动休闲鞋市场竞争策略分析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一、运动休闲鞋市场增长潜力分析</w:t>
      </w:r>
      <w:r>
        <w:rPr>
          <w:rFonts w:hint="eastAsia"/>
        </w:rPr>
        <w:br/>
      </w:r>
      <w:r>
        <w:rPr>
          <w:rFonts w:hint="eastAsia"/>
        </w:rPr>
        <w:t>　　　　二、运动休闲鞋行业产品竞争策略分析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运动休闲鞋企业竞争策略分析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一、2024-2030年中国运动休闲鞋市场竞争趋势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二、2024-2030年运动休闲鞋行业竞争格局展望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三、2024-2030年运动休闲鞋行业竞争策略分析</w:t>
      </w:r>
      <w:r>
        <w:rPr>
          <w:rFonts w:hint="eastAsia"/>
        </w:rPr>
        <w:br/>
      </w:r>
      <w:r>
        <w:rPr>
          <w:rFonts w:hint="eastAsia"/>
        </w:rPr>
        <w:t>　　第四节 运动休闲鞋竞争力评价及构建分析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一、运动休闲鞋整体产品竞争力评价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二、运动休闲鞋竞争优势评价及构建建议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运动休闲鞋行业发展趋势与投资战略研究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中国运动休闲鞋行业发展趋势分析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一、2019-2024年中国运动休闲鞋行业发展趋势总结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二、2024-2030年中国运动休闲鞋行业发展趋势预测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2024-2030年中国运动休闲鞋行业产品技术趋势</w:t>
      </w:r>
      <w:r>
        <w:rPr>
          <w:rFonts w:hint="eastAsia"/>
        </w:rPr>
        <w:br/>
      </w:r>
      <w:r>
        <w:rPr>
          <w:rFonts w:hint="eastAsia"/>
        </w:rPr>
        <w:t>　　　　一、运动休闲鞋行业产品发展新动态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二、运动休闲鞋行业产品技术新动态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三、运动休闲鞋行业产品技术发展趋势预测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2024-2030年中国运动休闲鞋行业风险分析</w:t>
      </w:r>
      <w:r>
        <w:rPr>
          <w:rFonts w:hint="eastAsia"/>
        </w:rPr>
        <w:br/>
      </w:r>
      <w:r>
        <w:rPr>
          <w:rFonts w:hint="eastAsia"/>
        </w:rPr>
        <w:t>　　　　一、运动休闲鞋市场竞争风险分析</w:t>
      </w:r>
      <w:r>
        <w:rPr>
          <w:rFonts w:hint="eastAsia"/>
        </w:rPr>
        <w:br/>
      </w:r>
      <w:r>
        <w:rPr>
          <w:rFonts w:hint="eastAsia"/>
        </w:rPr>
        <w:t>　　　　二、运动休闲鞋行业原材料压力风险分析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三、运动休闲鞋行业技术风险分析</w:t>
      </w:r>
      <w:r>
        <w:rPr>
          <w:rFonts w:hint="eastAsia"/>
        </w:rPr>
        <w:br/>
      </w:r>
      <w:r>
        <w:rPr>
          <w:rFonts w:hint="eastAsia"/>
        </w:rPr>
        <w:t>　　　　四、运动休闲鞋行业政策和体制风险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2024年运动休闲鞋行业的发展战略研究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一、运动休闲鞋行业战略综合规划</w:t>
      </w:r>
      <w:r>
        <w:rPr>
          <w:rFonts w:hint="eastAsia"/>
        </w:rPr>
        <w:br/>
      </w:r>
      <w:r>
        <w:rPr>
          <w:rFonts w:hint="eastAsia"/>
        </w:rPr>
        <w:t>　　　　二、运动休闲鞋行业技术开发战略</w:t>
      </w:r>
      <w:r>
        <w:rPr>
          <w:rFonts w:hint="eastAsia"/>
        </w:rPr>
        <w:br/>
      </w:r>
      <w:r>
        <w:rPr>
          <w:rFonts w:hint="eastAsia"/>
        </w:rPr>
        <w:t>　　　　三、运动休闲鞋行业区域战略规划</w:t>
      </w:r>
      <w:r>
        <w:rPr>
          <w:rFonts w:hint="eastAsia"/>
        </w:rPr>
        <w:br/>
      </w:r>
      <w:r>
        <w:rPr>
          <w:rFonts w:hint="eastAsia"/>
        </w:rPr>
        <w:t>　　　　四、运动休闲鞋行业产业战略规划</w:t>
      </w:r>
      <w:r>
        <w:rPr>
          <w:rFonts w:hint="eastAsia"/>
        </w:rPr>
        <w:br/>
      </w:r>
      <w:r>
        <w:rPr>
          <w:rFonts w:hint="eastAsia"/>
        </w:rPr>
        <w:t>　　　　五、运动休闲鞋行业营销品牌战略</w:t>
      </w:r>
      <w:r>
        <w:rPr>
          <w:rFonts w:hint="eastAsia"/>
        </w:rPr>
        <w:br/>
      </w:r>
      <w:r>
        <w:rPr>
          <w:rFonts w:hint="eastAsia"/>
        </w:rPr>
        <w:t>　　　　六、运动休闲鞋行业竞争战略规划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运动休闲鞋行业前景分析及对策</w:t>
      </w:r>
      <w:r>
        <w:rPr>
          <w:rFonts w:hint="eastAsia"/>
        </w:rPr>
        <w:br/>
      </w:r>
      <w:r>
        <w:rPr>
          <w:rFonts w:hint="eastAsia"/>
        </w:rPr>
        <w:t>　　第一节 运动休闲鞋行业发展前景分析</w:t>
      </w:r>
      <w:r>
        <w:rPr>
          <w:rFonts w:hint="eastAsia"/>
        </w:rPr>
        <w:br/>
      </w:r>
      <w:r>
        <w:rPr>
          <w:rFonts w:hint="eastAsia"/>
        </w:rPr>
        <w:t>　　　　一、运动休闲鞋行业市场发展前景分析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二、运动休闲鞋行业市场蕴藏的商机分析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三、运动休闲鞋行业“十四五”规划解读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运动休闲鞋行业发展对策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(中^智林)运动休闲鞋行业研究结论及建议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运动休闲鞋产业链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2019-2024年我国运动休闲鞋行业市场规模及增长情况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2019-2024年我国运动休闲鞋行业产量及增长趋势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2019-2024年我国运动休闲鞋市场需求量及增速统计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2019-2024年我国运动休闲鞋行业盈利情况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2019-2024年我国运动休闲鞋行业企业数量情况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2019-2024年我国运动休闲鞋行业企业平均规模情况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2019-2024年我国运动休闲鞋行业市场规模及增长情况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2024-2030年中国运动休闲鞋行业产量预测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2024-2030年中国运动休闲鞋市场需求量预测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2024-2030年中国运动休闲鞋行业市场规模预测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2024-2030年中国运动休闲鞋市场前景分析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2024-2030年中国运动休闲鞋行业发展趋势预测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9d9ed7beb457e" w:history="1">
        <w:r>
          <w:rPr>
            <w:rStyle w:val="Hyperlink"/>
          </w:rPr>
          <w:t>中国运动休闲鞋行业发展分析及市场前景预测报告（2024-2030年）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9d9ed7beb457e" w:history="1">
        <w:r>
          <w:rPr>
            <w:rStyle w:val="Hyperlink"/>
          </w:rPr>
          <w:t>https://www.20087.com/3/09/YunDongXiuXianXieFaZhanQuShiYuCeBaoGao.html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83beb118a4317" w:history="1">
      <w:r>
        <w:rPr>
          <w:rStyle w:val="Hyperlink"/>
        </w:rPr>
        <w:t>中国运动休闲鞋行业发展分析及市场前景预测报告（2024-2030年）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unDongXiuXianXieFaZhanQuShiYuCeBaoGao.html" TargetMode="External" Id="Rab59d9ed7beb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unDongXiuXianXieFaZhanQuShiYuCeBaoGao.html" TargetMode="External" Id="R9a483beb118a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2024-04-21T00:44:00Z</dcterms:created>
  <dcterms:modified xsi:type="dcterms:W3CDTF">2024-04-21T01:44:00Z</dcterms:modified>
  <dc:subject>中国运动休闲鞋行业发展分析及市场前景预测报告（2024-2030年）</dc:subject>
  <dc:title>中国运动休闲鞋行业发展分析及市场前景预测报告（2024-2030年）</dc:title>
  <cp:keywords>中国运动休闲鞋行业发展分析及市场前景预测报告（2024-2030年）</cp:keywords>
  <dc:description>中国运动休闲鞋行业发展分析及市场前景预测报告（2024-2030年）</dc:description>
</cp:coreProperties>
</file>