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9fafac84458c" w:history="1">
              <w:r>
                <w:rPr>
                  <w:rStyle w:val="Hyperlink"/>
                </w:rPr>
                <w:t>2024年中国针纺内衣行业现状研究及发展趋势分析报告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9fafac84458c" w:history="1">
              <w:r>
                <w:rPr>
                  <w:rStyle w:val="Hyperlink"/>
                </w:rPr>
                <w:t>2024年中国针纺内衣行业现状研究及发展趋势分析报告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29fafac84458c" w:history="1">
                <w:r>
                  <w:rPr>
                    <w:rStyle w:val="Hyperlink"/>
                  </w:rPr>
                  <w:t>https://www.20087.com/3/99/ZhenFangNeiYiHangYeFenXiBaoGao.html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内衣是一种采用针织技术生产的内衣产品，以其柔软舒适、透气性好等特点受到消费者的青睐。近年来，随着消费者对内衣舒适度和功能性要求的提高，针纺内衣在面料选择和设计上不断创新。目前，针纺内衣不仅注重舒适性，还加入了抗菌、吸湿排汗等功能，满足不同场合的穿着需求。此外，随着可持续发展理念的推广，针纺内衣也更加注重环保材料的使用，如有机棉、竹纤维等。</w:t>
      </w:r>
      <w:r>
        <w:rPr>
          <w:rFonts w:hint="eastAsia"/>
        </w:rPr>
        <w:br/>
      </w:r>
      <w:r>
        <w:rPr>
          <w:rFonts w:hint="eastAsia"/>
        </w:rPr>
        <w:t>　　未来，针纺内衣市场的发展将呈现以下几个趋势：首先，随着消费者对健康生活的重视，针纺内衣将更加注重面料的选择，采用更多天然、环保的材料，提高产品的舒适度和安全性。其次，随着个性化消费需求的增长，针纺内衣将更加注重设计创新，提供更多款式和颜色选择，满足不同消费者的审美需求。最后，随着智能制造技术的应用，针纺内衣的生产将更加智能化，通过集成自动化生产线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829fafac84458c" w:history="1">
        <w:r>
          <w:rPr>
            <w:rStyle w:val="Hyperlink"/>
          </w:rPr>
          <w:t>2024年中国针纺内衣行业现状研究及发展趋势分析报告</w:t>
        </w:r>
      </w:hyperlink>
      <w:r>
        <w:rPr>
          <w:rFonts w:hint="eastAsia"/>
        </w:rPr>
        <w:t>基于科学的市场调研和数据分析，全面剖析了针纺内衣行业现状、市场需求及市场规模。针纺内衣报告探讨了针纺内衣产业链结构，细分市场的特点，并分析了针纺内衣市场前景及发展趋势。通过科学预测，揭示了针纺内衣行业未来的增长潜力。同时，针纺内衣报告还对重点企业进行了研究，评估了各大品牌在市场竞争中的地位，以及行业集中度的变化。针纺内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全球针纺内衣行业发展情况分析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全球针纺内衣行业分析</w:t>
      </w:r>
      <w:r>
        <w:rPr>
          <w:rFonts w:hint="eastAsia"/>
        </w:rPr>
        <w:br/>
      </w:r>
      <w:r>
        <w:rPr>
          <w:rFonts w:hint="eastAsia"/>
        </w:rPr>
        <w:t>　　　　一、全球针纺内衣行业特点</w:t>
      </w:r>
      <w:r>
        <w:rPr>
          <w:rFonts w:hint="eastAsia"/>
        </w:rPr>
        <w:br/>
      </w:r>
      <w:r>
        <w:rPr>
          <w:rFonts w:hint="eastAsia"/>
        </w:rPr>
        <w:t>　　　　二、全球针纺内衣产能状况</w:t>
      </w:r>
      <w:r>
        <w:rPr>
          <w:rFonts w:hint="eastAsia"/>
        </w:rPr>
        <w:br/>
      </w:r>
      <w:r>
        <w:rPr>
          <w:rFonts w:hint="eastAsia"/>
        </w:rPr>
        <w:t>　　　　三、全球针纺内衣行业动态</w:t>
      </w:r>
      <w:r>
        <w:rPr>
          <w:rFonts w:hint="eastAsia"/>
        </w:rPr>
        <w:br/>
      </w:r>
      <w:r>
        <w:rPr>
          <w:rFonts w:hint="eastAsia"/>
        </w:rPr>
        <w:t>　　第二节 全球针纺内衣市场分析</w:t>
      </w:r>
      <w:r>
        <w:rPr>
          <w:rFonts w:hint="eastAsia"/>
        </w:rPr>
        <w:br/>
      </w:r>
      <w:r>
        <w:rPr>
          <w:rFonts w:hint="eastAsia"/>
        </w:rPr>
        <w:t>　　　　一、全球针纺内衣生产分布</w:t>
      </w:r>
      <w:r>
        <w:rPr>
          <w:rFonts w:hint="eastAsia"/>
        </w:rPr>
        <w:br/>
      </w:r>
      <w:r>
        <w:rPr>
          <w:rFonts w:hint="eastAsia"/>
        </w:rPr>
        <w:t>　　　　二、全球针纺内衣消费情况</w:t>
      </w:r>
      <w:r>
        <w:rPr>
          <w:rFonts w:hint="eastAsia"/>
        </w:rPr>
        <w:br/>
      </w:r>
      <w:r>
        <w:rPr>
          <w:rFonts w:hint="eastAsia"/>
        </w:rPr>
        <w:t>　　　　三、全球针纺内衣消费结构</w:t>
      </w:r>
      <w:r>
        <w:rPr>
          <w:rFonts w:hint="eastAsia"/>
        </w:rPr>
        <w:br/>
      </w:r>
      <w:r>
        <w:rPr>
          <w:rFonts w:hint="eastAsia"/>
        </w:rPr>
        <w:t>　　　　四、全球针纺内衣价格分析</w:t>
      </w:r>
      <w:r>
        <w:rPr>
          <w:rFonts w:hint="eastAsia"/>
        </w:rPr>
        <w:br/>
      </w:r>
      <w:r>
        <w:rPr>
          <w:rFonts w:hint="eastAsia"/>
        </w:rPr>
        <w:t>　　第三节 2024年中外针纺内衣市场对比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中国针纺内衣行业供给情况分析及趋势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2019-2024年中国针纺内衣行业市场供给分析</w:t>
      </w:r>
      <w:r>
        <w:rPr>
          <w:rFonts w:hint="eastAsia"/>
        </w:rPr>
        <w:br/>
      </w:r>
      <w:r>
        <w:rPr>
          <w:rFonts w:hint="eastAsia"/>
        </w:rPr>
        <w:t>　　　　一、针纺内衣整体供给情况分析</w:t>
      </w:r>
      <w:r>
        <w:rPr>
          <w:rFonts w:hint="eastAsia"/>
        </w:rPr>
        <w:br/>
      </w:r>
      <w:r>
        <w:rPr>
          <w:rFonts w:hint="eastAsia"/>
        </w:rPr>
        <w:t>　　　　二、针纺内衣重点区域供给分析</w:t>
      </w:r>
      <w:r>
        <w:rPr>
          <w:rFonts w:hint="eastAsia"/>
        </w:rPr>
        <w:br/>
      </w:r>
      <w:r>
        <w:rPr>
          <w:rFonts w:hint="eastAsia"/>
        </w:rPr>
        <w:t>　　第二节 针纺内衣行业供给关系因素分析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2024-2030年中国针纺内衣行业市场供给趋势</w:t>
      </w:r>
      <w:r>
        <w:rPr>
          <w:rFonts w:hint="eastAsia"/>
        </w:rPr>
        <w:br/>
      </w:r>
      <w:r>
        <w:rPr>
          <w:rFonts w:hint="eastAsia"/>
        </w:rPr>
        <w:t>　　　　一、针纺内衣整体供给情况趋势分析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二、针纺内衣重点区域供给趋势分析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三、影响未来针纺内衣供给的因素分析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2019-2024年中国针纺内衣行业发展概况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2019-2024年中国针纺内衣行业发展态势分析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2019-2024年中国针纺内衣行业发展特点分析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2019-2024年中国针纺内衣行业市场供需分析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2019-2024年中国针纺内衣行业价格分析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2019-2024年中国针纺内衣行业整体运行状况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2019-2024年针纺内衣行业产销分析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2019-2024年针纺内衣行业盈利能力分析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2019-2024年针纺内衣行业偿债能力分析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2019-2024年针纺内衣行业营运能力分析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中国针纺内衣行业进出口市场分析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中国针纺内衣行业进出口特点分析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中国针纺内衣行业进出口量分析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2024-2030年针纺内衣行业进出口市场预测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2024-2030年针纺内衣行业投资价值（绩效）及行业发展预测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2019-2024年针纺内衣行业成长性分析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2019-2024年针纺内衣行业经营能力分析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2019-2024年针纺内衣行业盈利能力分析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2019-2024年针纺内衣行业偿债能力分析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2019-2024年我国针纺内衣行业产值预测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2024-2030年我国针纺内衣行业销售收入预测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2024-2030年我国针纺内衣行业总资产预测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2019-2024年中国针纺内衣产业重点区域运行分析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2019-2024年华东地区针纺内衣行业运行情况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2019-2024年华南地区针纺内衣行业运行情况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2019-2024年华中地区针纺内衣行业运行情况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2019-2024年华北地区针纺内衣行业运行情况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2019-2024年西北地区针纺内衣行业运行情况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2019-2024年西南地区针纺内衣行业运行情况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2019-2024年东北地区针纺内衣行业运行情况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针纺内衣行业重点企业竞争力分析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针纺内衣重点企业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三、针纺内衣企业经营状况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针纺内衣重点企业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三、针纺内衣企业经营状况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针纺内衣重点企业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三、针纺内衣企业经营状况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针纺内衣重点企业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三、针纺内衣企业经营状况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针纺内衣重点企业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三、针纺内衣企业经营状况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针纺内衣重点企业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三、针纺内衣企业经营状况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2023-2024年中国针纺内衣行业消费者偏好调查</w:t>
      </w:r>
      <w:r>
        <w:rPr>
          <w:rFonts w:hint="eastAsia"/>
        </w:rPr>
        <w:br/>
      </w:r>
      <w:r>
        <w:rPr>
          <w:rFonts w:hint="eastAsia"/>
        </w:rPr>
        <w:t>　　第一节 针纺内衣的品牌市场调查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一、消费者对针纺内衣品牌认知度宏观调查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二、消费者对针纺内衣的品牌偏好调查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三、消费者对针纺内衣品牌的首要认知渠道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四、消费者经常购买的针纺内衣品牌调查</w:t>
      </w:r>
      <w:r>
        <w:rPr>
          <w:rFonts w:hint="eastAsia"/>
        </w:rPr>
        <w:br/>
      </w:r>
      <w:r>
        <w:rPr>
          <w:rFonts w:hint="eastAsia"/>
        </w:rPr>
        <w:t>　　　　五、针纺内衣品牌忠诚度调查</w:t>
      </w:r>
      <w:r>
        <w:rPr>
          <w:rFonts w:hint="eastAsia"/>
        </w:rPr>
        <w:br/>
      </w:r>
      <w:r>
        <w:rPr>
          <w:rFonts w:hint="eastAsia"/>
        </w:rPr>
        <w:t>　　　　六、针纺内衣品牌市场占有率调查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七、针纺内衣消费者的消费理念调研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中国针纺内衣行业投资策略分析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中国针纺内衣行业投资环境分析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中国针纺内衣行业投资收益分析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中国针纺内衣行业产品投资方向</w:t>
      </w:r>
      <w:r>
        <w:rPr>
          <w:rFonts w:hint="eastAsia"/>
        </w:rPr>
        <w:br/>
      </w:r>
      <w:r>
        <w:rPr>
          <w:rFonts w:hint="eastAsia"/>
        </w:rPr>
        <w:t>　　第四节 中国针纺内衣行业投资收益预测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二、2024-2030年中国针纺内衣行业工业总产值预测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三、2024-2030年中国针纺内衣行业销售收入预测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四、2024-2030年中国针纺内衣行业利润总额预测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五、2024-2030年中国针纺内衣行业总资产预测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中国针纺内衣行业投资风险分析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中国针纺内衣行业内部风险分析</w:t>
      </w:r>
      <w:r>
        <w:rPr>
          <w:rFonts w:hint="eastAsia"/>
        </w:rPr>
        <w:br/>
      </w:r>
      <w:r>
        <w:rPr>
          <w:rFonts w:hint="eastAsia"/>
        </w:rPr>
        <w:t>　　　　一、针纺内衣市场竞争风险分析</w:t>
      </w:r>
      <w:r>
        <w:rPr>
          <w:rFonts w:hint="eastAsia"/>
        </w:rPr>
        <w:br/>
      </w:r>
      <w:r>
        <w:rPr>
          <w:rFonts w:hint="eastAsia"/>
        </w:rPr>
        <w:t>　　　　二、针纺内衣技术水平风险分析</w:t>
      </w:r>
      <w:r>
        <w:rPr>
          <w:rFonts w:hint="eastAsia"/>
        </w:rPr>
        <w:br/>
      </w:r>
      <w:r>
        <w:rPr>
          <w:rFonts w:hint="eastAsia"/>
        </w:rPr>
        <w:t>　　　　三、针纺内衣企业竞争风险分析</w:t>
      </w:r>
      <w:r>
        <w:rPr>
          <w:rFonts w:hint="eastAsia"/>
        </w:rPr>
        <w:br/>
      </w:r>
      <w:r>
        <w:rPr>
          <w:rFonts w:hint="eastAsia"/>
        </w:rPr>
        <w:t>　　　　四、针纺内衣企业出口风险分析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中国针纺内衣行业外部风险分析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二、针纺内衣行业政策环境风险分析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三、针纺内衣关联行业风险分析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针纺内衣行业发展趋势与投资战略研究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针纺内衣市场发展潜力分析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针纺内衣行业发展趋势分析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一、针纺内衣品牌格局趋势</w:t>
      </w:r>
      <w:r>
        <w:rPr>
          <w:rFonts w:hint="eastAsia"/>
        </w:rPr>
        <w:br/>
      </w:r>
      <w:r>
        <w:rPr>
          <w:rFonts w:hint="eastAsia"/>
        </w:rPr>
        <w:t>　　　　二、针纺内衣渠道分布趋势</w:t>
      </w:r>
      <w:r>
        <w:rPr>
          <w:rFonts w:hint="eastAsia"/>
        </w:rPr>
        <w:br/>
      </w:r>
      <w:r>
        <w:rPr>
          <w:rFonts w:hint="eastAsia"/>
        </w:rPr>
        <w:t>　　　　三、针纺内衣消费趋势分析</w:t>
      </w:r>
      <w:r>
        <w:rPr>
          <w:rFonts w:hint="eastAsia"/>
        </w:rPr>
        <w:br/>
      </w:r>
      <w:r>
        <w:rPr>
          <w:rFonts w:hint="eastAsia"/>
        </w:rPr>
        <w:t>　　第三节 针纺内衣行业发展战略研究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针纺内衣市场预测及针纺内衣行业项目投资建议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中国针纺内衣生产、营销企业投资运作模式分析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针纺内衣行业外销与内销优势分析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2024-2030年中国针纺内衣市场规模及增长趋势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2024-2030年中国针纺内衣投资规模预测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2024-2030年针纺内衣市场盈利预测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中:智:林:－针纺内衣项目投资建议</w:t>
      </w:r>
      <w:r>
        <w:rPr>
          <w:rFonts w:hint="eastAsia"/>
        </w:rPr>
        <w:br/>
      </w:r>
      <w:r>
        <w:rPr>
          <w:rFonts w:hint="eastAsia"/>
        </w:rPr>
        <w:t>　　　　一、针纺内衣技术应用注意事项</w:t>
      </w:r>
      <w:r>
        <w:rPr>
          <w:rFonts w:hint="eastAsia"/>
        </w:rPr>
        <w:br/>
      </w:r>
      <w:r>
        <w:rPr>
          <w:rFonts w:hint="eastAsia"/>
        </w:rPr>
        <w:t>　　　　二、针纺内衣项目投资注意事项</w:t>
      </w:r>
      <w:r>
        <w:rPr>
          <w:rFonts w:hint="eastAsia"/>
        </w:rPr>
        <w:br/>
      </w:r>
      <w:r>
        <w:rPr>
          <w:rFonts w:hint="eastAsia"/>
        </w:rPr>
        <w:t>　　　　三、针纺内衣生产开发注意事项</w:t>
      </w:r>
      <w:r>
        <w:rPr>
          <w:rFonts w:hint="eastAsia"/>
        </w:rPr>
        <w:br/>
      </w:r>
      <w:r>
        <w:rPr>
          <w:rFonts w:hint="eastAsia"/>
        </w:rPr>
        <w:t>　　　　四、针纺内衣销售注意事项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针纺内衣行业类别</w:t>
      </w:r>
      <w:r>
        <w:rPr>
          <w:rFonts w:hint="eastAsia"/>
        </w:rPr>
        <w:br/>
      </w:r>
      <w:r>
        <w:rPr>
          <w:rFonts w:hint="eastAsia"/>
        </w:rPr>
        <w:t>　　图表 针纺内衣行业产业链调研</w:t>
      </w:r>
      <w:r>
        <w:rPr>
          <w:rFonts w:hint="eastAsia"/>
        </w:rPr>
        <w:br/>
      </w:r>
      <w:r>
        <w:rPr>
          <w:rFonts w:hint="eastAsia"/>
        </w:rPr>
        <w:t>　　图表 针纺内衣行业现状</w:t>
      </w:r>
      <w:r>
        <w:rPr>
          <w:rFonts w:hint="eastAsia"/>
        </w:rPr>
        <w:br/>
      </w:r>
      <w:r>
        <w:rPr>
          <w:rFonts w:hint="eastAsia"/>
        </w:rPr>
        <w:t>　　图表 针纺内衣行业标准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2019-2024年中国针纺内衣行业市场规模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2024年中国针纺内衣行业产能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2019-2024年中国针纺内衣行业产量统计</w:t>
      </w:r>
      <w:r>
        <w:rPr>
          <w:rFonts w:hint="eastAsia"/>
        </w:rPr>
        <w:br/>
      </w:r>
      <w:r>
        <w:rPr>
          <w:rFonts w:hint="eastAsia"/>
        </w:rPr>
        <w:t>　　图表 针纺内衣行业动态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2019-2024年中国针纺内衣市场需求量</w:t>
      </w:r>
      <w:r>
        <w:rPr>
          <w:rFonts w:hint="eastAsia"/>
        </w:rPr>
        <w:br/>
      </w:r>
      <w:r>
        <w:rPr>
          <w:rFonts w:hint="eastAsia"/>
        </w:rPr>
        <w:t>　　图表 2024年中国针纺内衣行业需求区域调研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2019-2024年中国针纺内衣行情</w:t>
      </w:r>
      <w:r>
        <w:rPr>
          <w:rFonts w:hint="eastAsia"/>
        </w:rPr>
        <w:br/>
      </w:r>
      <w:r>
        <w:rPr>
          <w:rFonts w:hint="eastAsia"/>
        </w:rPr>
        <w:t>　　图表 2019-2024年中国针纺内衣价格走势图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2019-2024年中国针纺内衣行业销售收入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2019-2024年中国针纺内衣行业盈利情况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2019-2024年中国针纺内衣行业利润总额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2019-2024年中国针纺内衣出口统计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**地区针纺内衣市场规模</w:t>
      </w:r>
      <w:r>
        <w:rPr>
          <w:rFonts w:hint="eastAsia"/>
        </w:rPr>
        <w:br/>
      </w:r>
      <w:r>
        <w:rPr>
          <w:rFonts w:hint="eastAsia"/>
        </w:rPr>
        <w:t>　　图表 **地区针纺内衣行业市场需求</w:t>
      </w:r>
      <w:r>
        <w:rPr>
          <w:rFonts w:hint="eastAsia"/>
        </w:rPr>
        <w:br/>
      </w:r>
      <w:r>
        <w:rPr>
          <w:rFonts w:hint="eastAsia"/>
        </w:rPr>
        <w:t>　　图表 **地区针纺内衣市场调研</w:t>
      </w:r>
      <w:r>
        <w:rPr>
          <w:rFonts w:hint="eastAsia"/>
        </w:rPr>
        <w:br/>
      </w:r>
      <w:r>
        <w:rPr>
          <w:rFonts w:hint="eastAsia"/>
        </w:rPr>
        <w:t>　　图表 **地区针纺内衣行业市场需求分析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**地区针纺内衣市场规模</w:t>
      </w:r>
      <w:r>
        <w:rPr>
          <w:rFonts w:hint="eastAsia"/>
        </w:rPr>
        <w:br/>
      </w:r>
      <w:r>
        <w:rPr>
          <w:rFonts w:hint="eastAsia"/>
        </w:rPr>
        <w:t>　　图表 **地区针纺内衣行业市场需求</w:t>
      </w:r>
      <w:r>
        <w:rPr>
          <w:rFonts w:hint="eastAsia"/>
        </w:rPr>
        <w:br/>
      </w:r>
      <w:r>
        <w:rPr>
          <w:rFonts w:hint="eastAsia"/>
        </w:rPr>
        <w:t>　　图表 **地区针纺内衣市场调研</w:t>
      </w:r>
      <w:r>
        <w:rPr>
          <w:rFonts w:hint="eastAsia"/>
        </w:rPr>
        <w:br/>
      </w:r>
      <w:r>
        <w:rPr>
          <w:rFonts w:hint="eastAsia"/>
        </w:rPr>
        <w:t>　　图表 **地区针纺内衣行业市场需求分析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针纺内衣行业竞争对手分析</w:t>
      </w:r>
      <w:r>
        <w:rPr>
          <w:rFonts w:hint="eastAsia"/>
        </w:rPr>
        <w:br/>
      </w:r>
      <w:r>
        <w:rPr>
          <w:rFonts w:hint="eastAsia"/>
        </w:rPr>
        <w:t>　　图表 针纺内衣重点企业（一）基本信息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针纺内衣重点企业（一）经营情况分析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针纺内衣重点企业（一）主要经济指标情况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针纺内衣重点企业（二）经营情况分析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针纺内衣重点企业（二）主要经济指标情况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针纺内衣重点企业（二）盈利能力情况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针纺内衣重点企业（三）经营情况分析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针纺内衣重点企业（三）主要经济指标情况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针纺内衣重点企业（三）成长能力情况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2024-2030年中国针纺内衣行业产能预测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2024-2030年中国针纺内衣行业产量预测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2024-2030年中国针纺内衣市场需求预测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2024-2030年中国针纺内衣行业市场规模预测</w:t>
      </w:r>
      <w:r>
        <w:rPr>
          <w:rFonts w:hint="eastAsia"/>
        </w:rPr>
        <w:br/>
      </w:r>
      <w:r>
        <w:rPr>
          <w:rFonts w:hint="eastAsia"/>
        </w:rPr>
        <w:t>　　图表 针纺内衣行业准入条件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2024-2030年中国针纺内衣行业信息化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2024-2030年中国针纺内衣行业风险分析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2024-2030年中国针纺内衣行业发展趋势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2024-2030年中国针纺内衣市场前景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9fafac84458c" w:history="1">
        <w:r>
          <w:rPr>
            <w:rStyle w:val="Hyperlink"/>
          </w:rPr>
          <w:t>2024年中国针纺内衣行业现状研究及发展趋势分析报告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29fafac84458c" w:history="1">
        <w:r>
          <w:rPr>
            <w:rStyle w:val="Hyperlink"/>
          </w:rPr>
          <w:t>https://www.20087.com/3/99/ZhenFangNeiYiHangYeFenXiBaoGao.html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0fac980a3462e" w:history="1">
      <w:r>
        <w:rPr>
          <w:rStyle w:val="Hyperlink"/>
        </w:rPr>
        <w:t>2024年中国针纺内衣行业现状研究及发展趋势分析报告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enFangNeiYiHangYeFenXiBaoGao.html" TargetMode="External" Id="R41829fafac84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enFangNeiYiHangYeFenXiBaoGao.html" TargetMode="External" Id="Ra410fac980a3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2024-04-23T01:53:00Z</dcterms:created>
  <dcterms:modified xsi:type="dcterms:W3CDTF">2024-04-23T02:53:00Z</dcterms:modified>
  <dc:subject>2024年中国针纺内衣行业现状研究及发展趋势分析报告</dc:subject>
  <dc:title>2024年中国针纺内衣行业现状研究及发展趋势分析报告</dc:title>
  <cp:keywords>2024年中国针纺内衣行业现状研究及发展趋势分析报告</cp:keywords>
  <dc:description>2024年中国针纺内衣行业现状研究及发展趋势分析报告</dc:description>
</cp:coreProperties>
</file>