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2035a87f413c" w:history="1">
              <w:r>
                <w:rPr>
                  <w:rStyle w:val="Hyperlink"/>
                </w:rPr>
                <w:t>2025-2031年工作手套市场现状调研与发展趋势分析报告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2035a87f413c" w:history="1">
              <w:r>
                <w:rPr>
                  <w:rStyle w:val="Hyperlink"/>
                </w:rPr>
                <w:t>2025-2031年工作手套市场现状调研与发展趋势分析报告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2035a87f413c" w:history="1">
                <w:r>
                  <w:rPr>
                    <w:rStyle w:val="Hyperlink"/>
                  </w:rPr>
                  <w:t>https://www.20087.com/5/19/GongZuoShouTaoShiChangQianJing.html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手套是劳动保护用品中的重要组成部分，用于保护手部免受物理、化学和生物危险。随着安全生产法规的严格实施和劳动者自我保护意识的增强，工作手套的需求量逐年上升。市场上出现了各种材质和功能的工作手套，如防割手套、绝缘手套、防酸碱手套等，以适应不同行业和工种的特定需求。</w:t>
      </w:r>
      <w:r>
        <w:rPr>
          <w:rFonts w:hint="eastAsia"/>
        </w:rPr>
        <w:br/>
      </w:r>
      <w:r>
        <w:rPr>
          <w:rFonts w:hint="eastAsia"/>
        </w:rPr>
        <w:t>　　未来，工作手套将更加注重功能性与舒适性的结合。随着新材料的应用，如高性能纤维和智能纺织品，工作手套将具备更好的防护性能和穿戴舒适度，同时减轻重量，提高灵活性。智能手套的出现，集成了传感器和通讯模块，能够监测手部活动和环境风险，为工业安全和健康管理提供数据支持。此外，可循环使用和可降解材料的采用，将减少一次性手套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2035a87f413c" w:history="1">
        <w:r>
          <w:rPr>
            <w:rStyle w:val="Hyperlink"/>
          </w:rPr>
          <w:t>2025-2031年工作手套市场现状调研与发展趋势分析报告</w:t>
        </w:r>
      </w:hyperlink>
      <w:r>
        <w:rPr>
          <w:rFonts w:hint="eastAsia"/>
        </w:rPr>
        <w:t>》内容包括：工作手套行业发展环境分析、工作手套市场规模及预测、工作手套行业重点地区市场规模分析、工作手套行业供需状况调研、工作手套市场价格行情趋势分析预测、工作手套行业进出口状况及前景预测、工作手套行业技术及发展方向、工作手套行业重点企业经营情况分析、工作手套行业SWOT分析及工作手套行业投资策略，数据来自国家权威机构、工作手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2024-2025年工作手套行业发展概述</w:t>
      </w:r>
      <w:r>
        <w:rPr>
          <w:rFonts w:hint="eastAsia"/>
        </w:rPr>
        <w:br/>
      </w:r>
      <w:r>
        <w:rPr>
          <w:rFonts w:hint="eastAsia"/>
        </w:rPr>
        <w:t>　　第一节 工作手套的概念</w:t>
      </w:r>
      <w:r>
        <w:rPr>
          <w:rFonts w:hint="eastAsia"/>
        </w:rPr>
        <w:br/>
      </w:r>
      <w:r>
        <w:rPr>
          <w:rFonts w:hint="eastAsia"/>
        </w:rPr>
        <w:t>　　　　一、工作手套的定义</w:t>
      </w:r>
      <w:r>
        <w:rPr>
          <w:rFonts w:hint="eastAsia"/>
        </w:rPr>
        <w:br/>
      </w:r>
      <w:r>
        <w:rPr>
          <w:rFonts w:hint="eastAsia"/>
        </w:rPr>
        <w:t>　　　　二、工作手套的特点</w:t>
      </w:r>
      <w:r>
        <w:rPr>
          <w:rFonts w:hint="eastAsia"/>
        </w:rPr>
        <w:br/>
      </w:r>
      <w:r>
        <w:rPr>
          <w:rFonts w:hint="eastAsia"/>
        </w:rPr>
        <w:t>　　　　三、工作手套的分类</w:t>
      </w:r>
      <w:r>
        <w:rPr>
          <w:rFonts w:hint="eastAsia"/>
        </w:rPr>
        <w:br/>
      </w:r>
      <w:r>
        <w:rPr>
          <w:rFonts w:hint="eastAsia"/>
        </w:rPr>
        <w:t>　　第二节 工作手套行业发展成熟度</w:t>
      </w:r>
      <w:r>
        <w:rPr>
          <w:rFonts w:hint="eastAsia"/>
        </w:rPr>
        <w:br/>
      </w:r>
      <w:r>
        <w:rPr>
          <w:rFonts w:hint="eastAsia"/>
        </w:rPr>
        <w:t>　　　　一、工作手套行业发展周期分析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二、工作手套行业中外市场成熟度对比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工作手套行业产业链分析</w:t>
      </w:r>
      <w:r>
        <w:rPr>
          <w:rFonts w:hint="eastAsia"/>
        </w:rPr>
        <w:br/>
      </w:r>
      <w:r>
        <w:rPr>
          <w:rFonts w:hint="eastAsia"/>
        </w:rPr>
        <w:t>　　　　一、工作手套行业上游原料供应市场分析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二、工作手套行业下游产品需求市场状况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2025年全球工作手套行业运行现状分析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2019-2024年全球工作手套行业运行综述</w:t>
      </w:r>
      <w:r>
        <w:rPr>
          <w:rFonts w:hint="eastAsia"/>
        </w:rPr>
        <w:br/>
      </w:r>
      <w:r>
        <w:rPr>
          <w:rFonts w:hint="eastAsia"/>
        </w:rPr>
        <w:t>　　　　一、全球工作手套行业市场分析</w:t>
      </w:r>
      <w:r>
        <w:rPr>
          <w:rFonts w:hint="eastAsia"/>
        </w:rPr>
        <w:br/>
      </w:r>
      <w:r>
        <w:rPr>
          <w:rFonts w:hint="eastAsia"/>
        </w:rPr>
        <w:t>　　　　二、国外工作手套行业技术分析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2019-2024年全球主要国家地区工作手套行业发展情况解析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2025-2031年全球工作手套行业发展趋势分析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2024-2025年中国工作手套行业运行环境分析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2024-2025年中国工作手套行业经济环境分析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2024-2025年中国工作手套行业发展政策环境分析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2024-2025年中国工作手套行业发展社会环境分析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2024-2025年中国工作手套行业市场发展分析</w:t>
      </w:r>
      <w:r>
        <w:rPr>
          <w:rFonts w:hint="eastAsia"/>
        </w:rPr>
        <w:br/>
      </w:r>
      <w:r>
        <w:rPr>
          <w:rFonts w:hint="eastAsia"/>
        </w:rPr>
        <w:t>　　第一节 工作手套行业市场发展现状</w:t>
      </w:r>
      <w:r>
        <w:rPr>
          <w:rFonts w:hint="eastAsia"/>
        </w:rPr>
        <w:br/>
      </w:r>
      <w:r>
        <w:rPr>
          <w:rFonts w:hint="eastAsia"/>
        </w:rPr>
        <w:t>　　　　一、工作手套市场发展概况</w:t>
      </w:r>
      <w:r>
        <w:rPr>
          <w:rFonts w:hint="eastAsia"/>
        </w:rPr>
        <w:br/>
      </w:r>
      <w:r>
        <w:rPr>
          <w:rFonts w:hint="eastAsia"/>
        </w:rPr>
        <w:t>　　　　二、工作手套发展热点回顾</w:t>
      </w:r>
      <w:r>
        <w:rPr>
          <w:rFonts w:hint="eastAsia"/>
        </w:rPr>
        <w:br/>
      </w:r>
      <w:r>
        <w:rPr>
          <w:rFonts w:hint="eastAsia"/>
        </w:rPr>
        <w:t>　　　　二、工作手套市场存在问题及策略分析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工作手套行业技术发展</w:t>
      </w:r>
      <w:r>
        <w:rPr>
          <w:rFonts w:hint="eastAsia"/>
        </w:rPr>
        <w:br/>
      </w:r>
      <w:r>
        <w:rPr>
          <w:rFonts w:hint="eastAsia"/>
        </w:rPr>
        <w:t>　　　　一、工作手套行业技术分析</w:t>
      </w:r>
      <w:r>
        <w:rPr>
          <w:rFonts w:hint="eastAsia"/>
        </w:rPr>
        <w:br/>
      </w:r>
      <w:r>
        <w:rPr>
          <w:rFonts w:hint="eastAsia"/>
        </w:rPr>
        <w:t>　　　　二、工作手套新技术研发及应用动态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三、工作手套技术发展趋势</w:t>
      </w:r>
      <w:r>
        <w:rPr>
          <w:rFonts w:hint="eastAsia"/>
        </w:rPr>
        <w:br/>
      </w:r>
      <w:r>
        <w:rPr>
          <w:rFonts w:hint="eastAsia"/>
        </w:rPr>
        <w:t>　　第三节 中国工作手套行业消费市场分析</w:t>
      </w:r>
      <w:r>
        <w:rPr>
          <w:rFonts w:hint="eastAsia"/>
        </w:rPr>
        <w:br/>
      </w:r>
      <w:r>
        <w:rPr>
          <w:rFonts w:hint="eastAsia"/>
        </w:rPr>
        <w:t>　　　　一、工作手套消费特征分析</w:t>
      </w:r>
      <w:r>
        <w:rPr>
          <w:rFonts w:hint="eastAsia"/>
        </w:rPr>
        <w:br/>
      </w:r>
      <w:r>
        <w:rPr>
          <w:rFonts w:hint="eastAsia"/>
        </w:rPr>
        <w:t>　　　　二、工作手套消费需求趋势</w:t>
      </w:r>
      <w:r>
        <w:rPr>
          <w:rFonts w:hint="eastAsia"/>
        </w:rPr>
        <w:br/>
      </w:r>
      <w:r>
        <w:rPr>
          <w:rFonts w:hint="eastAsia"/>
        </w:rPr>
        <w:t>　　　　三、工作手套品牌市场消费结构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2019-2024年工作手套行业产销数据统计分析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2019-2024年工作手套行业市场发展趋势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2019-2024年中国工作手套行业主要指标监测分析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2019-2024年中国工作手套行业工业总产值分析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2019-2024年中国工作手套行业主营业务收入分析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2019-2024年中国工作手套行业产品成本费用分析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2019-2024年中国工作手套行业利润总额分析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2019-2024年中国工作手套行业资产负债分析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2019-2024年中国工作手套行业财务指标分析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第二节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第三节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第四节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第五节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第六节 工作手套行业**地区市场调研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一、2025年工作手套行业发展现状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二、2019-2024年工作手套市场规模情况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三、2019-2024年工作手套市场需求情况分析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2024-2025年工作手套行业竞争格局分析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2024-2025年工作手套行业竞争结构分析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工作手套行业集中度分析</w:t>
      </w:r>
      <w:r>
        <w:rPr>
          <w:rFonts w:hint="eastAsia"/>
        </w:rPr>
        <w:br/>
      </w:r>
      <w:r>
        <w:rPr>
          <w:rFonts w:hint="eastAsia"/>
        </w:rPr>
        <w:t>　　　　一、工作手套市场集中度分析</w:t>
      </w:r>
      <w:r>
        <w:rPr>
          <w:rFonts w:hint="eastAsia"/>
        </w:rPr>
        <w:br/>
      </w:r>
      <w:r>
        <w:rPr>
          <w:rFonts w:hint="eastAsia"/>
        </w:rPr>
        <w:t>　　　　二、工作手套企业集中度分析</w:t>
      </w:r>
      <w:r>
        <w:rPr>
          <w:rFonts w:hint="eastAsia"/>
        </w:rPr>
        <w:br/>
      </w:r>
      <w:r>
        <w:rPr>
          <w:rFonts w:hint="eastAsia"/>
        </w:rPr>
        <w:t>　　　　三、工作手套区域集中度分析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2024-2025年工作手套行业国际竞争力比较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2024-2025年工作手套行业竞争格局分析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一、2024-2025年国内外工作手套竞争分析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二、2024-2025年我国工作手套市场竞争分析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三、2024-2025年国内主要工作手套企业动向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工作手套企业竞争策略分析</w:t>
      </w:r>
      <w:r>
        <w:rPr>
          <w:rFonts w:hint="eastAsia"/>
        </w:rPr>
        <w:br/>
      </w:r>
      <w:r>
        <w:rPr>
          <w:rFonts w:hint="eastAsia"/>
        </w:rPr>
        <w:t>　　第一节 工作手套市场竞争策略分析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一、2025年工作手套市场增长潜力分析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二、2025年工作手套主要潜力品种分析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三、现有工作手套产品竞争策略分析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四、潜力工作手套品种竞争策略选择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工作手套企业竞争策略分析</w:t>
      </w:r>
      <w:r>
        <w:rPr>
          <w:rFonts w:hint="eastAsia"/>
        </w:rPr>
        <w:br/>
      </w:r>
      <w:r>
        <w:rPr>
          <w:rFonts w:hint="eastAsia"/>
        </w:rPr>
        <w:t>　　第三节 工作手套行业产品定位及市场推广策略分析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一、工作手套行业产品市场定位</w:t>
      </w:r>
      <w:r>
        <w:rPr>
          <w:rFonts w:hint="eastAsia"/>
        </w:rPr>
        <w:br/>
      </w:r>
      <w:r>
        <w:rPr>
          <w:rFonts w:hint="eastAsia"/>
        </w:rPr>
        <w:t>　　　　二、工作手套行业广告推广策略</w:t>
      </w:r>
      <w:r>
        <w:rPr>
          <w:rFonts w:hint="eastAsia"/>
        </w:rPr>
        <w:br/>
      </w:r>
      <w:r>
        <w:rPr>
          <w:rFonts w:hint="eastAsia"/>
        </w:rPr>
        <w:t>　　　　三、工作手套行业产品促销策略</w:t>
      </w:r>
      <w:r>
        <w:rPr>
          <w:rFonts w:hint="eastAsia"/>
        </w:rPr>
        <w:br/>
      </w:r>
      <w:r>
        <w:rPr>
          <w:rFonts w:hint="eastAsia"/>
        </w:rPr>
        <w:t>　　　　四、工作手套行业招商加盟策略</w:t>
      </w:r>
      <w:r>
        <w:rPr>
          <w:rFonts w:hint="eastAsia"/>
        </w:rPr>
        <w:br/>
      </w:r>
      <w:r>
        <w:rPr>
          <w:rFonts w:hint="eastAsia"/>
        </w:rPr>
        <w:t>　　　　五、工作手套行业网络推广策略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2025-2031年未来工作手套行业发展预测</w:t>
      </w:r>
      <w:r>
        <w:rPr>
          <w:rFonts w:hint="eastAsia"/>
        </w:rPr>
        <w:br/>
      </w:r>
      <w:r>
        <w:rPr>
          <w:rFonts w:hint="eastAsia"/>
        </w:rPr>
        <w:t>　　第一节 未来工作手套行业需求与消费预测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一、2025-2031年工作手套产品消费预测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二、2025-2031年工作手套市场规模预测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2025-2031年中国工作手套行业供需预测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一、2025-2031年中国工作手套供给预测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二、2025-2031年中国工作手套需求预测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三、2025-2031年中国工作手套供需平衡预测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2024-2025年工作手套行业投资机会分析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一、工作手套投资项目分析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三、2025年工作手套投资机会</w:t>
      </w:r>
      <w:r>
        <w:rPr>
          <w:rFonts w:hint="eastAsia"/>
        </w:rPr>
        <w:br/>
      </w:r>
      <w:r>
        <w:rPr>
          <w:rFonts w:hint="eastAsia"/>
        </w:rPr>
        <w:t>　　　　四、2025年工作手套投资新方向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五、2025-2031年工作手套行业投资建议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影响工作手套行业发展的主要因素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一、2025-2031年影响工作手套行业运行的有利因素分析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二、2025-2031年影响工作手套行业运行的稳定因素分析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三、2025-2031年影响工作手套行业运行的不利因素分析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四、2025-2031年我国工作手套行业发展面临的挑战分析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五、2025-2031年我国工作手套行业发展面临的机遇分析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工作手套行业投资风险及控制策略分析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一、2025-2031年工作手套行业市场风险及控制策略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二、2025-2031年工作手套行业政策风险及控制策略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三、2025-2031年工作手套行业经营风险及控制策略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四、2025-2031年工作手套行业技术风险及控制策略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五、2025-2031年工作手套同业竞争风险及控制策略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六、2025-2031年工作手套行业其他风险及控制策略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工作手套行业投资战略研究</w:t>
      </w:r>
      <w:r>
        <w:rPr>
          <w:rFonts w:hint="eastAsia"/>
        </w:rPr>
        <w:br/>
      </w:r>
      <w:r>
        <w:rPr>
          <w:rFonts w:hint="eastAsia"/>
        </w:rPr>
        <w:t>　　第一节 工作手套行业发展战略研究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我国工作手套品牌战略思考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二、工作手套实施品牌战略的意义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三、工作手套企业品牌的现状分析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四、我国工作手套企业的品牌战略</w:t>
      </w:r>
      <w:r>
        <w:rPr>
          <w:rFonts w:hint="eastAsia"/>
        </w:rPr>
        <w:br/>
      </w:r>
      <w:r>
        <w:rPr>
          <w:rFonts w:hint="eastAsia"/>
        </w:rPr>
        <w:t>　　　　五、工作手套品牌战略管理的策略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[^中^智林^]工作手套行业投资战略研究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工作手套行业历程</w:t>
      </w:r>
      <w:r>
        <w:rPr>
          <w:rFonts w:hint="eastAsia"/>
        </w:rPr>
        <w:br/>
      </w:r>
      <w:r>
        <w:rPr>
          <w:rFonts w:hint="eastAsia"/>
        </w:rPr>
        <w:t>　　图表 工作手套行业生命周期</w:t>
      </w:r>
      <w:r>
        <w:rPr>
          <w:rFonts w:hint="eastAsia"/>
        </w:rPr>
        <w:br/>
      </w:r>
      <w:r>
        <w:rPr>
          <w:rFonts w:hint="eastAsia"/>
        </w:rPr>
        <w:t>　　图表 工作手套行业产业链分析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2035a87f413c" w:history="1">
        <w:r>
          <w:rPr>
            <w:rStyle w:val="Hyperlink"/>
          </w:rPr>
          <w:t>2025-2031年工作手套市场现状调研与发展趋势分析报告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2035a87f413c" w:history="1">
        <w:r>
          <w:rPr>
            <w:rStyle w:val="Hyperlink"/>
          </w:rPr>
          <w:t>https://www.20087.com/5/19/GongZuoShouTaoShiChangQianJing.html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热点：工地干活手套、工作手套图片、手套机全自动多少钱一台、手套劳保工作手套、劳保手套干活用的、工作手套计入什么科目、护手手套、工作手套超薄耐磨、义乌手套批发市场价格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1a4fef14340f1" w:history="1">
      <w:r>
        <w:rPr>
          <w:rStyle w:val="Hyperlink"/>
        </w:rPr>
        <w:t>2025-2031年工作手套市场现状调研与发展趋势分析报告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ZuoShouTaoShiChangQianJing.html" TargetMode="External" Id="R2d6a2035a87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ZuoShouTaoShiChangQianJing.html" TargetMode="External" Id="R0451a4fef143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2024-12-22T23:34:00Z</dcterms:created>
  <dcterms:modified xsi:type="dcterms:W3CDTF">2024-12-23T00:34:00Z</dcterms:modified>
  <dc:subject>2025-2031年工作手套市场现状调研与发展趋势分析报告</dc:subject>
  <dc:title>2025-2031年工作手套市场现状调研与发展趋势分析报告</dc:title>
  <cp:keywords>2025-2031年工作手套市场现状调研与发展趋势分析报告</cp:keywords>
  <dc:description>2025-2031年工作手套市场现状调研与发展趋势分析报告</dc:description>
</cp:coreProperties>
</file>