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b516c4b0041be" w:history="1">
              <w:r>
                <w:rPr>
                  <w:rStyle w:val="Hyperlink"/>
                </w:rPr>
                <w:t>2025-2031年全球与中国情侣鞋行业市场分析及前景趋势预测报告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b516c4b0041be" w:history="1">
              <w:r>
                <w:rPr>
                  <w:rStyle w:val="Hyperlink"/>
                </w:rPr>
                <w:t>2025-2031年全球与中国情侣鞋行业市场分析及前景趋势预测报告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b516c4b0041be" w:history="1">
                <w:r>
                  <w:rPr>
                    <w:rStyle w:val="Hyperlink"/>
                  </w:rPr>
                  <w:t>https://www.20087.com/5/59/QingLvXieHangYeQuShi.html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鞋是指专门为情侣设计的鞋款，通常具有相同的款式、颜色或图案，以体现情侣之间的默契与情感。近年来，随着个性化消费趋势的兴起，情侣鞋市场呈现快速增长态势。据统计，全球情侣鞋市场规模已超过100亿美元，年增长率保持在5%以上。</w:t>
      </w:r>
      <w:r>
        <w:rPr>
          <w:rFonts w:hint="eastAsia"/>
        </w:rPr>
        <w:br/>
      </w:r>
      <w:r>
        <w:rPr>
          <w:rFonts w:hint="eastAsia"/>
        </w:rPr>
        <w:t>　　未来，情侣鞋的发展将更加注重设计与文化内涵。一方面，通过引入时尚元素与创新设计，提高情侣鞋的美观度与舒适度，满足年轻消费者对个性化与品质的追求；另一方面，情侣鞋品牌将加强文化内涵建设，融入爱情故事、传统文化等元素，打造具有情感共鸣的产品，提高品牌影响力。此外，随着电子商务的普及，情侣鞋销售渠道将更加多元化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b516c4b0041be" w:history="1">
        <w:r>
          <w:rPr>
            <w:rStyle w:val="Hyperlink"/>
          </w:rPr>
          <w:t>2025-2031年全球与中国情侣鞋行业市场分析及前景趋势预测报告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情侣鞋行业的发展现状、市场规模、供需动态及进出口情况。报告详细解读了情侣鞋产业链上下游、重点区域市场、竞争格局及领先企业的表现，同时评估了情侣鞋行业风险与投资机会。通过对情侣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情侣鞋行业介绍</w:t>
      </w:r>
      <w:r>
        <w:rPr>
          <w:rFonts w:hint="eastAsia"/>
        </w:rPr>
        <w:br/>
      </w:r>
      <w:r>
        <w:rPr>
          <w:rFonts w:hint="eastAsia"/>
        </w:rPr>
        <w:t>　　第二节 情侣鞋产品主要分类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一、不同种类情侣鞋产量占比（2025年）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二、不同种类情侣鞋价格走势（2020-2031年）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情侣鞋主要应用领域分析</w:t>
      </w:r>
      <w:r>
        <w:rPr>
          <w:rFonts w:hint="eastAsia"/>
        </w:rPr>
        <w:br/>
      </w:r>
      <w:r>
        <w:rPr>
          <w:rFonts w:hint="eastAsia"/>
        </w:rPr>
        <w:t>　　　　一、情侣鞋主要应用领域</w:t>
      </w:r>
      <w:r>
        <w:rPr>
          <w:rFonts w:hint="eastAsia"/>
        </w:rPr>
        <w:br/>
      </w:r>
      <w:r>
        <w:rPr>
          <w:rFonts w:hint="eastAsia"/>
        </w:rPr>
        <w:t>　　　　二、全球情侣鞋不同应用领域消费量占比（2025年）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全球与中国情侣鞋市场发展现状对比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一、全球情侣鞋市场现状及发展趋势（2020-2031年）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二、中国情侣鞋市场现状及发展趋势（2020-2031年）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全球情侣鞋供需现状及趋势预测（2020-2031年）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一、全球情侣鞋产能、产量、产能利用率情况及趋势（2020-2031年）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二、全球情侣鞋产量、表观消费量情况及趋势（2020-2031年）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中国情侣鞋供需现状及趋势预测（2020-2031年）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一、中国情侣鞋产能、产量、产能利用率情况及趋势（2020-2031年）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二、中国情侣鞋产量、表观消费量情况及趋势（2020-2031年）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三、中国情侣鞋产量、需求量、市场缺口情况及趋势（2020-2031年）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中国情侣鞋行业政策分析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全球与中国情侣鞋重点企业产量、产值、集中度分析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全球市场情侣鞋重点企业2024和2025年产量、产值统计分析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一、全球市场情侣鞋重点企业2024和2025年产量统计分析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二、全球市场情侣鞋重点企业2024和2025年产值统计分析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三、全球市场情侣鞋重点企业2024和2025年产品价格分析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中国市场情侣鞋重点企业2024和2025年产量、产值统计分析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一、中国市场情侣鞋重点企业2024和2025年产量统计分析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二、中国市场情侣鞋重点企业2024和2025年产值统计分析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情侣鞋重点厂商总部</w:t>
      </w:r>
      <w:r>
        <w:rPr>
          <w:rFonts w:hint="eastAsia"/>
        </w:rPr>
        <w:br/>
      </w:r>
      <w:r>
        <w:rPr>
          <w:rFonts w:hint="eastAsia"/>
        </w:rPr>
        <w:t>　　第四节 情侣鞋行业企业集中度分析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全球重点情侣鞋企业SWOT分析</w:t>
      </w:r>
      <w:r>
        <w:rPr>
          <w:rFonts w:hint="eastAsia"/>
        </w:rPr>
        <w:br/>
      </w:r>
      <w:r>
        <w:rPr>
          <w:rFonts w:hint="eastAsia"/>
        </w:rPr>
        <w:t>　　第六节 中国重点情侣鞋企业SWOT分析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全球主要地区情侣鞋产量、产值、市场份额情况及趋势预测（2020-2031年）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全球主要地区情侣鞋产量、产值及市场份额情况及趋势（2020-2031年）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一、全球主要地区情侣鞋产量及市场份额情况及趋势（2020-2031年）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二、全球主要地区情侣鞋产值及市场份额情况及趋势（2020-2031年）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中国市场2020-2031年情侣鞋产量、产值情况及趋势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北美市场2020-2031年情侣鞋产量、产值情况及趋势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欧洲市场2020-2031年情侣鞋产量、产值情况及趋势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日本市场2020-2031年情侣鞋产量、产值情况及趋势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全球主要地区情侣鞋消费量、市场份额及发展趋势分析（2020-2031年）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全球主要地区情侣鞋消费量、市场份额及发展趋势（2020-2031年）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中国市场2020-2031年情侣鞋消费情况及发展趋势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北美市场2020-2031年情侣鞋消费情况及发展趋势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欧洲市场2020-2031年情侣鞋消费情况及发展趋势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日本市场2020-2031年情侣鞋消费情况及发展趋势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主要情侣鞋企业调研分析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二、企业情侣鞋产品</w:t>
      </w:r>
      <w:r>
        <w:rPr>
          <w:rFonts w:hint="eastAsia"/>
        </w:rPr>
        <w:br/>
      </w:r>
      <w:r>
        <w:rPr>
          <w:rFonts w:hint="eastAsia"/>
        </w:rPr>
        <w:t>　　　　三、企业情侣鞋产量、价格、收入、成本、毛利情况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不同种类情侣鞋产量、价格、产值及市场份额情况（2020-2031）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全球市场不同种类情侣鞋产量、产值及市场份额情况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一、全球市场不同种类情侣鞋产量、市场份额情况（2020-2031年）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二、全球市场不同种类情侣鞋产值、市场份额情况（2020-2031年）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三、全球市场不同种类情侣鞋价格走势分析（2020-2031年）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中国市场不同种类情侣鞋产量、产值及市场份额情况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一、中国市场不同种类情侣鞋产量、市场份额情况（2020-2031年）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二、中国市场不同种类情侣鞋产值、市场份额情况（2020-2031年）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三、中国市场不同种类情侣鞋价格走势分析（2020-2031年）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情侣鞋上游原料及下游主要应用领域分析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情侣鞋产业链分析</w:t>
      </w:r>
      <w:r>
        <w:rPr>
          <w:rFonts w:hint="eastAsia"/>
        </w:rPr>
        <w:br/>
      </w:r>
      <w:r>
        <w:rPr>
          <w:rFonts w:hint="eastAsia"/>
        </w:rPr>
        <w:t>　　第二节 情侣鞋产业上游供应分析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全球市场情侣鞋下游主要应用领域消费量、市场份额及增长情况（2020-2031年）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中国市场情侣鞋下游主要应用领域消费量、市场份额及增长情况（2020-2031年）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中国市场情侣鞋产量、消费量、进出口分析及发展趋势（2020-2031年）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中国市场情侣鞋产量、消费量、进出口分析及发展趋势（2020-2031年）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中国市场情侣鞋进出口贸易趋势（2020-2031年）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中国市场情侣鞋主要进口来源</w:t>
      </w:r>
      <w:r>
        <w:rPr>
          <w:rFonts w:hint="eastAsia"/>
        </w:rPr>
        <w:br/>
      </w:r>
      <w:r>
        <w:rPr>
          <w:rFonts w:hint="eastAsia"/>
        </w:rPr>
        <w:t>　　第四节 中国市场情侣鞋主要出口目的地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中国市场情侣鞋主要地区分布（2025年）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中国情侣鞋生产地区分布</w:t>
      </w:r>
      <w:r>
        <w:rPr>
          <w:rFonts w:hint="eastAsia"/>
        </w:rPr>
        <w:br/>
      </w:r>
      <w:r>
        <w:rPr>
          <w:rFonts w:hint="eastAsia"/>
        </w:rPr>
        <w:t>　　第二节 中国情侣鞋消费地区分布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影响中国市场情侣鞋供需因素分析</w:t>
      </w:r>
      <w:r>
        <w:rPr>
          <w:rFonts w:hint="eastAsia"/>
        </w:rPr>
        <w:br/>
      </w:r>
      <w:r>
        <w:rPr>
          <w:rFonts w:hint="eastAsia"/>
        </w:rPr>
        <w:t>　　第一节 情侣鞋及相关行业技术发展概况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情侣鞋进出口贸易现状及趋势（2020-2031年）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情侣鞋行业市场环境发展趋势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不同种类情侣鞋产品技术发展趋势（2020-2031年）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情侣鞋价格走势预测（2020-2031年）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国内市场情侣鞋销售渠道分析</w:t>
      </w:r>
      <w:r>
        <w:rPr>
          <w:rFonts w:hint="eastAsia"/>
        </w:rPr>
        <w:br/>
      </w:r>
      <w:r>
        <w:rPr>
          <w:rFonts w:hint="eastAsia"/>
        </w:rPr>
        <w:t>　　　　一、当前情侣鞋主要销售模式及销售渠道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二、国内市场情侣鞋销售模式及销售渠道趋势（2020-2031年）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海外市场情侣鞋销售渠道分析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[.中.智.林.]情侣鞋行业营销策略建议</w:t>
      </w:r>
      <w:r>
        <w:rPr>
          <w:rFonts w:hint="eastAsia"/>
        </w:rPr>
        <w:br/>
      </w:r>
      <w:r>
        <w:rPr>
          <w:rFonts w:hint="eastAsia"/>
        </w:rPr>
        <w:t>　　　　一、情侣鞋市场定位及目标消费者分析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二、情侣鞋行业营销模式及销售渠道建议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情侣鞋产品介绍</w:t>
      </w:r>
      <w:r>
        <w:rPr>
          <w:rFonts w:hint="eastAsia"/>
        </w:rPr>
        <w:br/>
      </w:r>
      <w:r>
        <w:rPr>
          <w:rFonts w:hint="eastAsia"/>
        </w:rPr>
        <w:t>　　表 情侣鞋产品分类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2025年全球不同种类情侣鞋产量份额</w:t>
      </w:r>
      <w:r>
        <w:rPr>
          <w:rFonts w:hint="eastAsia"/>
        </w:rPr>
        <w:br/>
      </w:r>
      <w:r>
        <w:rPr>
          <w:rFonts w:hint="eastAsia"/>
        </w:rPr>
        <w:t>　　表 不同种类情侣鞋价格及趋势（2020-2031年）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情侣鞋主要应用领域</w:t>
      </w:r>
      <w:r>
        <w:rPr>
          <w:rFonts w:hint="eastAsia"/>
        </w:rPr>
        <w:br/>
      </w:r>
      <w:r>
        <w:rPr>
          <w:rFonts w:hint="eastAsia"/>
        </w:rPr>
        <w:t>　　图 全球2025年情侣鞋不同应用领域消费量份额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全球市场情侣鞋产量及增长情况（2020-2031年）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全球市场情侣鞋产值及增长情况（2020-2031年）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中国市场情侣鞋产量、增长率及趋势（2020-2031年）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中国市场情侣鞋产值、增长率及趋势（2020-2031年）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全球情侣鞋产能、产量、产能利用率及趋势（2020-2031年）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全球情侣鞋产量、表观消费量及趋势（2020-2031年）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中国情侣鞋产能、产量、产能利用率及趋势（2020-2031年）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中国情侣鞋产量、表观消费量及趋势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中国情侣鞋产量、市场需求量及趋势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情侣鞋行业政策分析</w:t>
      </w:r>
      <w:r>
        <w:rPr>
          <w:rFonts w:hint="eastAsia"/>
        </w:rPr>
        <w:br/>
      </w:r>
      <w:r>
        <w:rPr>
          <w:rFonts w:hint="eastAsia"/>
        </w:rPr>
        <w:t>　　表 全球市场情侣鞋重点企业2024和2025年产量统计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全球市场情侣鞋重点企业2024和2025年产量、市场份额统计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全球市场情侣鞋重点企业2025年产量、市场份额统计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全球市场情侣鞋重点企业2025年产量、市场份额统计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全球市场情侣鞋重点企业2024和2025年产值统计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全球市场情侣鞋重点企业2024和2025年产值市场份额统计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全球市场情侣鞋重点企业2025年产值、市场份额统计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全球市场情侣鞋重点企业2025年产值、市场份额统计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全球市场情侣鞋重点企业2024和2025年产品价格统计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中国市场情侣鞋重点企业2024和2025年产量统计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中国市场情侣鞋重点企业2024和2025年产量市场份额统计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中国市场情侣鞋重点企业2025年产量、市场份额统计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中国市场情侣鞋重点企业2025年产量、市场份额统计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中国市场情侣鞋重点企业2024和2025年产值统计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中国市场情侣鞋重点企业2024和2025年产值市场份额统计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中国市场情侣鞋重点企业2025年产值、市场份额统计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中国市场情侣鞋重点企业2025年产值、市场份额统计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情侣鞋企业总部</w:t>
      </w:r>
      <w:r>
        <w:rPr>
          <w:rFonts w:hint="eastAsia"/>
        </w:rPr>
        <w:br/>
      </w:r>
      <w:r>
        <w:rPr>
          <w:rFonts w:hint="eastAsia"/>
        </w:rPr>
        <w:t>　　表 全球市场情侣鞋重点企业2024和2025年产值市场份额统计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全球情侣鞋重点企业SWOT分析</w:t>
      </w:r>
      <w:r>
        <w:rPr>
          <w:rFonts w:hint="eastAsia"/>
        </w:rPr>
        <w:br/>
      </w:r>
      <w:r>
        <w:rPr>
          <w:rFonts w:hint="eastAsia"/>
        </w:rPr>
        <w:t>　　表 中国情侣鞋重点企业SWOT分析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全球主要地区2020-2025年情侣鞋产量统计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全球主要地区2025-2031年情侣鞋产量预测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全球主要地区2020-2031年情侣鞋产量市场份额统计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全球主要地区2025年情侣鞋产量市场份额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全球主要地区2020-2025年情侣鞋产值统计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全球主要地区2025-2031年情侣鞋产值预测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全球主要地区2020-2031年情侣鞋产值市场份额统计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全球主要地区2025年情侣鞋产值市场份额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中国市场2020-2031年情侣鞋产量及增长情况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中国市场2020-2031年情侣鞋产值及增长情况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北美市场2020-2031年情侣鞋产量及增长情况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北美市场2020-2031年情侣鞋产值及增长情况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欧洲市场2020-2031年情侣鞋产量及增长情况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欧洲市场2020-2031年情侣鞋产值及增长情况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日本市场2020-2031年情侣鞋产量及增长情况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日本市场2020-2031年情侣鞋产值及增长情况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全球主要地区2020-2025年情侣鞋消费量统计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全球主要地区2025-2031年情侣鞋消费量预测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全球主要地区2020-2031年情侣鞋消费量市场份额统计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全球主要地区2025年情侣鞋消费量市场份额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中国市场2020-2031年情侣鞋消费量、增长率及趋势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北美市场2020-2031年情侣鞋消费量、增长率及趋势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欧洲市场2020-2031年情侣鞋消费量、增长率及趋势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日本市场2020-2031年情侣鞋消费量、增长率及趋势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企业（一）情侣鞋产品情况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企业（二）情侣鞋产品情况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企业（三）情侣鞋产品情况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企业（四）情侣鞋产品情况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企业（五）情侣鞋产品情况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企业（六）情侣鞋产品情况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企业（七）情侣鞋产品情况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企业（八）情侣鞋产品情况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企业（九）情侣鞋产品情况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企业（十）情侣鞋产品情况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企业（十）2024-2025年情侣鞋产量、价格、收入、成本、毛利情况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全球市场不同种类情侣鞋产量统计（2020-2025年）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全球市场不同种类情侣鞋产量预测（2025-2031年）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全球市场不同种类情侣鞋产量市场份额（2020-2031年）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全球市场不同种类情侣鞋产值统计（2020-2025年）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全球市场不同种类情侣鞋产值预测（2025-2031年）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全球市场不同种类情侣鞋产值市场份额（2020-2031年）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全球市场不同种类情侣鞋价格走势（2020-2031年）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中国市场不同种类情侣鞋产量统计（2020-2025年）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中国市场不同种类情侣鞋产量预测（2025-2031年）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中国市场不同种类情侣鞋产量市场份额（2020-2031年）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中国市场不同种类情侣鞋产值统计（2020-2025年）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中国市场不同种类情侣鞋产值预测（2025-2031年）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中国市场不同种类情侣鞋产值市场份额（2020-2031年）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中国市场不同种类情侣鞋价格走势（2020-2031年）</w:t>
      </w:r>
      <w:r>
        <w:rPr>
          <w:rFonts w:hint="eastAsia"/>
        </w:rPr>
        <w:br/>
      </w:r>
      <w:r>
        <w:rPr>
          <w:rFonts w:hint="eastAsia"/>
        </w:rPr>
        <w:t>　　图 情侣鞋产业链</w:t>
      </w:r>
      <w:r>
        <w:rPr>
          <w:rFonts w:hint="eastAsia"/>
        </w:rPr>
        <w:br/>
      </w:r>
      <w:r>
        <w:rPr>
          <w:rFonts w:hint="eastAsia"/>
        </w:rPr>
        <w:t>　　表 情侣鞋原材料</w:t>
      </w:r>
      <w:r>
        <w:rPr>
          <w:rFonts w:hint="eastAsia"/>
        </w:rPr>
        <w:br/>
      </w:r>
      <w:r>
        <w:rPr>
          <w:rFonts w:hint="eastAsia"/>
        </w:rPr>
        <w:t>　　表 情侣鞋上游原料供应商及联系方式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全球市场情侣鞋主要应用领域消费量统计（2020-2025年）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全球市场情侣鞋主要应用领域消费量预测（2025-2031年）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全球市场情侣鞋主要应用领域消费量市场份额（2020-2031年）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2025年全球市场情侣鞋主要应用领域消费量市场份额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全球市场情侣鞋主要应用领域消费量增长率（2020-2031年）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中国市场情侣鞋主要应用领域消费量统计（2020-2025年）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中国市场情侣鞋主要应用领域消费量预测（2025-2031年）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中国市场情侣鞋主要应用领域消费量市场份额（2020-2031年）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中国市场情侣鞋主要应用领域消费量增长率（2020-2031年）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中国市场情侣鞋产量、消费量、进出口情况分析（2020-2025年）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中国市场情侣鞋产量、消费量、进出口情况预测（2025-2031年）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2020-2031年中国市场情侣鞋进出口量</w:t>
      </w:r>
      <w:r>
        <w:rPr>
          <w:rFonts w:hint="eastAsia"/>
        </w:rPr>
        <w:br/>
      </w:r>
      <w:r>
        <w:rPr>
          <w:rFonts w:hint="eastAsia"/>
        </w:rPr>
        <w:t>　　图 2025年情侣鞋生产地区分布</w:t>
      </w:r>
      <w:r>
        <w:rPr>
          <w:rFonts w:hint="eastAsia"/>
        </w:rPr>
        <w:br/>
      </w:r>
      <w:r>
        <w:rPr>
          <w:rFonts w:hint="eastAsia"/>
        </w:rPr>
        <w:t>　　图 2025年情侣鞋消费地区分布</w:t>
      </w:r>
      <w:r>
        <w:rPr>
          <w:rFonts w:hint="eastAsia"/>
        </w:rPr>
        <w:br/>
      </w:r>
      <w:r>
        <w:rPr>
          <w:rFonts w:hint="eastAsia"/>
        </w:rPr>
        <w:t>　　图 中国情侣鞋进口量及趋势预测（2020-2031年）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中国情侣鞋出口量及趋势预测（2020-2031年）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不同种类情侣鞋产量占比（2025-2031年）</w:t>
      </w:r>
      <w:r>
        <w:rPr>
          <w:rFonts w:hint="eastAsia"/>
        </w:rPr>
        <w:br/>
      </w:r>
      <w:r>
        <w:rPr>
          <w:rFonts w:hint="eastAsia"/>
        </w:rPr>
        <w:t>　　图 情侣鞋价格走势预测（2025-2031年）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国内市场情侣鞋未来销售渠道趋势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b516c4b0041be" w:history="1">
        <w:r>
          <w:rPr>
            <w:rStyle w:val="Hyperlink"/>
          </w:rPr>
          <w:t>2025-2031年全球与中国情侣鞋行业市场分析及前景趋势预测报告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b516c4b0041be" w:history="1">
        <w:r>
          <w:rPr>
            <w:rStyle w:val="Hyperlink"/>
          </w:rPr>
          <w:t>https://www.20087.com/5/59/QingLvXieHangYeQuShi.html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热点：最近很火的情侣鞋、情侣鞋的寓意和象征、便宜好看的鞋子、情侣鞋文案、情侣鞋图片、情侣鞋是什么意思、适合情侣一起穿的鞋、情侣鞋子排行榜前十名、情侣鞋一般买什么牌子的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9eef8a2de4a03" w:history="1">
      <w:r>
        <w:rPr>
          <w:rStyle w:val="Hyperlink"/>
        </w:rPr>
        <w:t>2025-2031年全球与中国情侣鞋行业市场分析及前景趋势预测报告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ngLvXieHangYeQuShi.html" TargetMode="External" Id="R1b0b516c4b0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ngLvXieHangYeQuShi.html" TargetMode="External" Id="R79a9eef8a2de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2025-01-10T02:58:00Z</dcterms:created>
  <dcterms:modified xsi:type="dcterms:W3CDTF">2025-01-10T03:58:00Z</dcterms:modified>
  <dc:subject>2025-2031年全球与中国情侣鞋行业市场分析及前景趋势预测报告</dc:subject>
  <dc:title>2025-2031年全球与中国情侣鞋行业市场分析及前景趋势预测报告</dc:title>
  <cp:keywords>2025-2031年全球与中国情侣鞋行业市场分析及前景趋势预测报告</cp:keywords>
  <dc:description>2025-2031年全球与中国情侣鞋行业市场分析及前景趋势预测报告</dc:description>
</cp:coreProperties>
</file>