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02beed04a4e02" w:history="1">
              <w:r>
                <w:rPr>
                  <w:rStyle w:val="Hyperlink"/>
                </w:rPr>
                <w:t>2025年版中国男单泳衣市场调研与发展前景分析报告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02beed04a4e02" w:history="1">
              <w:r>
                <w:rPr>
                  <w:rStyle w:val="Hyperlink"/>
                </w:rPr>
                <w:t>2025年版中国男单泳衣市场调研与发展前景分析报告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02beed04a4e02" w:history="1">
                <w:r>
                  <w:rPr>
                    <w:rStyle w:val="Hyperlink"/>
                  </w:rPr>
                  <w:t>https://www.20087.com/5/19/NanDanYongYiShiChangDiaoChaBaoGao.html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单泳衣作为夏季海滩度假或游泳健身的必备单品，其设计和材质直接影响穿着体验和运动表现。随着消费者对健康生活方式的追求以及对时尚品味的重视，男单泳衣的设计理念也在不断更新。目前，男单泳衣多采用快干面料和弹性纤维，确保穿着舒适且不易变形。此外，一些高端品牌还通过独特的图案设计和色彩搭配，提升泳衣的时尚感，吸引更多年轻消费者。</w:t>
      </w:r>
      <w:r>
        <w:rPr>
          <w:rFonts w:hint="eastAsia"/>
        </w:rPr>
        <w:br/>
      </w:r>
      <w:r>
        <w:rPr>
          <w:rFonts w:hint="eastAsia"/>
        </w:rPr>
        <w:t>　　未来，男单泳衣的发展将更加注重科技化与环保化。一方面，通过引入更多高科技材料，如具有防晒功能的面料、智能温控纤维等，未来的男单泳衣将更加注重功能性和舒适性，满足不同运动场景的需求。另一方面，随着可持续发展理念的普及，男单泳衣将更多采用环保材料，如再生聚酯纤维，减少对环境的影响。此外，通过优化设计，提高泳衣的耐用性，减少更换频率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02beed04a4e02" w:history="1">
        <w:r>
          <w:rPr>
            <w:rStyle w:val="Hyperlink"/>
          </w:rPr>
          <w:t>2025年版中国男单泳衣市场调研与发展前景分析报告</w:t>
        </w:r>
      </w:hyperlink>
      <w:r>
        <w:rPr>
          <w:rFonts w:hint="eastAsia"/>
        </w:rPr>
        <w:t>》基于多年行业研究经验，系统分析了男单泳衣产业链、市场规模、需求特征及价格趋势，客观呈现男单泳衣行业现状。报告科学预测了男单泳衣市场前景与发展方向，重点评估了男单泳衣重点企业的竞争格局与品牌影响力，同时挖掘男单泳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男单泳衣行业概述</w:t>
      </w:r>
      <w:r>
        <w:rPr>
          <w:rFonts w:hint="eastAsia"/>
        </w:rPr>
        <w:br/>
      </w:r>
      <w:r>
        <w:rPr>
          <w:rFonts w:hint="eastAsia"/>
        </w:rPr>
        <w:t>　　第一节 男单泳衣行业界定</w:t>
      </w:r>
      <w:r>
        <w:rPr>
          <w:rFonts w:hint="eastAsia"/>
        </w:rPr>
        <w:br/>
      </w:r>
      <w:r>
        <w:rPr>
          <w:rFonts w:hint="eastAsia"/>
        </w:rPr>
        <w:t>　　第二节 男单泳衣行业发展历程</w:t>
      </w:r>
      <w:r>
        <w:rPr>
          <w:rFonts w:hint="eastAsia"/>
        </w:rPr>
        <w:br/>
      </w:r>
      <w:r>
        <w:rPr>
          <w:rFonts w:hint="eastAsia"/>
        </w:rPr>
        <w:t>　　第三节 男单泳衣产业链分析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二、男单泳衣产业链模型分析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2024-2025年中国男单泳衣行业发展环境分析</w:t>
      </w:r>
      <w:r>
        <w:rPr>
          <w:rFonts w:hint="eastAsia"/>
        </w:rPr>
        <w:br/>
      </w:r>
      <w:r>
        <w:rPr>
          <w:rFonts w:hint="eastAsia"/>
        </w:rPr>
        <w:t>　　第一节 男单泳衣行业经济环境分析</w:t>
      </w:r>
      <w:r>
        <w:rPr>
          <w:rFonts w:hint="eastAsia"/>
        </w:rPr>
        <w:br/>
      </w:r>
      <w:r>
        <w:rPr>
          <w:rFonts w:hint="eastAsia"/>
        </w:rPr>
        <w:t>　　第二节 男单泳衣行业政策环境分析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一、男单泳衣行业政策影响分析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二、相关男单泳衣行业标准分析</w:t>
      </w:r>
      <w:r>
        <w:rPr>
          <w:rFonts w:hint="eastAsia"/>
        </w:rPr>
        <w:br/>
      </w:r>
      <w:r>
        <w:rPr>
          <w:rFonts w:hint="eastAsia"/>
        </w:rPr>
        <w:t>　　第三节 男单泳衣行业社会环境分析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2024-2025年男单泳衣行业技术发展现状及趋势分析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男单泳衣行业技术发展现状分析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国内外男单泳衣行业技术差异与原因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男单泳衣行业技术发展方向、趋势预测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提升男单泳衣行业技术能力策略建议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中国男单泳衣行业运行状况分析</w:t>
      </w:r>
      <w:r>
        <w:rPr>
          <w:rFonts w:hint="eastAsia"/>
        </w:rPr>
        <w:br/>
      </w:r>
      <w:r>
        <w:rPr>
          <w:rFonts w:hint="eastAsia"/>
        </w:rPr>
        <w:t>　　第一节 男单泳衣行业市场规模分析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一、2019-2024年男单泳衣行业市场规模分析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二、男单泳衣行业市场规模现状分析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二、2025-2031年男单泳衣行业市场规模况预测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男单泳衣行业产量情况分析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一、2019-2024年男单泳衣行业产量统计分析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二、男单泳衣行业生产现状分析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二、2025-2031年男单泳衣行业产量预测分析</w:t>
      </w:r>
      <w:r>
        <w:rPr>
          <w:rFonts w:hint="eastAsia"/>
        </w:rPr>
        <w:br/>
      </w:r>
      <w:r>
        <w:rPr>
          <w:rFonts w:hint="eastAsia"/>
        </w:rPr>
        <w:t>　　第三节 男单泳衣行业市场需求分析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一、2019-2024年男单泳衣行业市场需求情况分析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二、男单泳衣行业市场需求现状分析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二、2025-2031年男单泳衣行业市场需求情况预测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2025年中国男单泳衣行业集中度分析</w:t>
      </w:r>
      <w:r>
        <w:rPr>
          <w:rFonts w:hint="eastAsia"/>
        </w:rPr>
        <w:br/>
      </w:r>
      <w:r>
        <w:rPr>
          <w:rFonts w:hint="eastAsia"/>
        </w:rPr>
        <w:t>　　　　一、男单泳衣行业市场集中度情况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二、男单泳衣行业企业集中度分析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男单泳衣细分市场深度分析</w:t>
      </w:r>
      <w:r>
        <w:rPr>
          <w:rFonts w:hint="eastAsia"/>
        </w:rPr>
        <w:br/>
      </w:r>
      <w:r>
        <w:rPr>
          <w:rFonts w:hint="eastAsia"/>
        </w:rPr>
        <w:t>　　第一节 男单泳衣细分市场（一）发展研究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男单泳衣细分市场（二）发展研究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2019-2024年中国男单泳衣行业总体发展状况分析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中国男单泳衣行业规模情况分析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中国男单泳衣行业产销情况分析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一、男单泳衣行业生产情况分析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二、男单泳衣行业销售情况分析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三、男单泳衣行业产销情况分析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2019-2024年中国男单泳衣行业财务能力分析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一、男单泳衣行业盈利能力分析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二、男单泳衣行业偿债能力分析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三、男单泳衣行业营运能力分析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四、男单泳衣行业发展能力分析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2019-2024年中国男单泳衣行业区域市场分析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中国男单泳衣行业区域市场结构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重点地区男单泳衣行业调研分析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一、重点地区（一）男单泳衣市场分析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二、重点地区（二）男单泳衣市场分析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三、重点地区（三）男单泳衣市场分析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四、重点地区（四）男单泳衣市场分析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五、重点地区（五）男单泳衣市场分析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中国男单泳衣行业市场价格走势及影响因素分析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中国男单泳衣市场价格回顾</w:t>
      </w:r>
      <w:r>
        <w:rPr>
          <w:rFonts w:hint="eastAsia"/>
        </w:rPr>
        <w:br/>
      </w:r>
      <w:r>
        <w:rPr>
          <w:rFonts w:hint="eastAsia"/>
        </w:rPr>
        <w:t>　　第二节 中国男单泳衣行业当前市场价格及评述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中国男单泳衣市场价格影响因素分析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2025-2031年中国男单泳衣未来市场价格走势预测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中国男单泳衣行业进出口分析及预测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中国男单泳衣行业进出口格局分析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一、男单泳衣行业进口格局</w:t>
      </w:r>
      <w:r>
        <w:rPr>
          <w:rFonts w:hint="eastAsia"/>
        </w:rPr>
        <w:br/>
      </w:r>
      <w:r>
        <w:rPr>
          <w:rFonts w:hint="eastAsia"/>
        </w:rPr>
        <w:t>　　　　二、男单泳衣行业出口格局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2019-2024年中国男单泳衣行业进出口分析</w:t>
      </w:r>
      <w:r>
        <w:rPr>
          <w:rFonts w:hint="eastAsia"/>
        </w:rPr>
        <w:br/>
      </w:r>
      <w:r>
        <w:rPr>
          <w:rFonts w:hint="eastAsia"/>
        </w:rPr>
        <w:t>　　　　一、男单泳衣行业进口分析</w:t>
      </w:r>
      <w:r>
        <w:rPr>
          <w:rFonts w:hint="eastAsia"/>
        </w:rPr>
        <w:br/>
      </w:r>
      <w:r>
        <w:rPr>
          <w:rFonts w:hint="eastAsia"/>
        </w:rPr>
        <w:t>　　　　二、男单泳衣行业出口分析</w:t>
      </w:r>
      <w:r>
        <w:rPr>
          <w:rFonts w:hint="eastAsia"/>
        </w:rPr>
        <w:br/>
      </w:r>
      <w:r>
        <w:rPr>
          <w:rFonts w:hint="eastAsia"/>
        </w:rPr>
        <w:t>　　第三节 影响男单泳衣行业进出口因素分析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2025-2031年中国男单泳衣行业进口预测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2025-2031年中国男单泳衣行业出口预测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男单泳衣行业重点企业竞争力分析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二、企业男单泳衣业务分析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2024-2025年男单泳衣行业市场竞争策略分析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男单泳衣行业竞争环境分析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一、男单泳衣行业现有竞争格局分析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二、男单泳衣行业新进入者威胁评估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三、男单泳衣行业替代品竞争分析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四、男单泳衣行业供应链议价能力分析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五、男单泳衣行业下游客户议价能力评估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男单泳衣市场竞争策略研究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一、男单泳衣市场容量及增长潜力评估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二、男单泳衣行业产品差异化竞争策略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三、男单泳衣行业领先企业竞争策略案例研究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男单泳衣行业中长期竞争趋势分析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一、2025-2031年男单泳衣市场竞争态势预测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二、2025-2031年男单泳衣行业竞争格局演变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三、2025-2031年男单泳衣企业竞争策略建议</w:t>
      </w:r>
      <w:r>
        <w:rPr>
          <w:rFonts w:hint="eastAsia"/>
        </w:rPr>
        <w:br/>
      </w:r>
      <w:r>
        <w:rPr>
          <w:rFonts w:hint="eastAsia"/>
        </w:rPr>
        <w:t>　　第四节 男单泳衣行业竞争力评估体系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一、男单泳衣行业产品竞争力综合评价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二、男单泳衣企业核心竞争力构建路径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男单泳衣行业发展趋势与投资战略研究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中国男单泳衣行业发展态势分析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一、2019-2024年男单泳衣行业发展回顾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二、2025-2031年男单泳衣行业发展趋势预测</w:t>
      </w:r>
      <w:r>
        <w:rPr>
          <w:rFonts w:hint="eastAsia"/>
        </w:rPr>
        <w:br/>
      </w:r>
      <w:r>
        <w:rPr>
          <w:rFonts w:hint="eastAsia"/>
        </w:rPr>
        <w:t>　　第二节 男单泳衣行业技术发展趋势分析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一、男单泳衣产品创新发展趋势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二、男单泳衣行业技术研发动态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三、2025-2031年男单泳衣技术发展路线预测</w:t>
      </w:r>
      <w:r>
        <w:rPr>
          <w:rFonts w:hint="eastAsia"/>
        </w:rPr>
        <w:br/>
      </w:r>
      <w:r>
        <w:rPr>
          <w:rFonts w:hint="eastAsia"/>
        </w:rPr>
        <w:t>　　第三节 男单泳衣行业投资风险分析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一、男单泳衣市场竞争风险</w:t>
      </w:r>
      <w:r>
        <w:rPr>
          <w:rFonts w:hint="eastAsia"/>
        </w:rPr>
        <w:br/>
      </w:r>
      <w:r>
        <w:rPr>
          <w:rFonts w:hint="eastAsia"/>
        </w:rPr>
        <w:t>　　　　二、男单泳衣供应链风险</w:t>
      </w:r>
      <w:r>
        <w:rPr>
          <w:rFonts w:hint="eastAsia"/>
        </w:rPr>
        <w:br/>
      </w:r>
      <w:r>
        <w:rPr>
          <w:rFonts w:hint="eastAsia"/>
        </w:rPr>
        <w:t>　　　　三、男单泳衣技术创新风险</w:t>
      </w:r>
      <w:r>
        <w:rPr>
          <w:rFonts w:hint="eastAsia"/>
        </w:rPr>
        <w:br/>
      </w:r>
      <w:r>
        <w:rPr>
          <w:rFonts w:hint="eastAsia"/>
        </w:rPr>
        <w:t>　　　　四、男单泳衣政策法规风险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男单泳衣行业发展战略规划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一、男单泳衣行业整体发展战略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二、男单泳衣行业技术创新战略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三、男单泳衣区域市场布局策略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四、男单泳衣产业链整合战略</w:t>
      </w:r>
      <w:r>
        <w:rPr>
          <w:rFonts w:hint="eastAsia"/>
        </w:rPr>
        <w:br/>
      </w:r>
      <w:r>
        <w:rPr>
          <w:rFonts w:hint="eastAsia"/>
        </w:rPr>
        <w:t>　　　　五、男单泳衣品牌营销战略</w:t>
      </w:r>
      <w:r>
        <w:rPr>
          <w:rFonts w:hint="eastAsia"/>
        </w:rPr>
        <w:br/>
      </w:r>
      <w:r>
        <w:rPr>
          <w:rFonts w:hint="eastAsia"/>
        </w:rPr>
        <w:t>　　　　六、男单泳衣市场竞争战略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男单泳衣行业发展前景与投资建议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男单泳衣行业发展前景展望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一、男单泳衣市场发展空间分析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二、男单泳衣行业投资机会评估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三、"十五五"规划对男单泳衣行业的影响</w:t>
      </w:r>
      <w:r>
        <w:rPr>
          <w:rFonts w:hint="eastAsia"/>
        </w:rPr>
        <w:br/>
      </w:r>
      <w:r>
        <w:rPr>
          <w:rFonts w:hint="eastAsia"/>
        </w:rPr>
        <w:t>　　第二节 男单泳衣行业发展策略建议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　男单泳衣行业研究结论</w:t>
      </w:r>
      <w:r>
        <w:rPr>
          <w:rFonts w:hint="eastAsia"/>
        </w:rPr>
        <w:br/>
      </w:r>
      <w:r>
        <w:rPr>
          <w:rFonts w:hint="eastAsia"/>
        </w:rPr>
        <w:t>　　　　一、男单泳衣行业发展趋势总结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二、男单泳衣行业投资价值评估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三、男单泳衣行业发展建议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男单泳衣行业历程</w:t>
      </w:r>
      <w:r>
        <w:rPr>
          <w:rFonts w:hint="eastAsia"/>
        </w:rPr>
        <w:br/>
      </w:r>
      <w:r>
        <w:rPr>
          <w:rFonts w:hint="eastAsia"/>
        </w:rPr>
        <w:t>　　图表 男单泳衣行业生命周期</w:t>
      </w:r>
      <w:r>
        <w:rPr>
          <w:rFonts w:hint="eastAsia"/>
        </w:rPr>
        <w:br/>
      </w:r>
      <w:r>
        <w:rPr>
          <w:rFonts w:hint="eastAsia"/>
        </w:rPr>
        <w:t>　　图表 男单泳衣行业产业链分析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2019-2024年男单泳衣行业市场容量分析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2019-2024年中国男单泳衣市场需求量及增速统计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2025年中国男单泳衣行业需求领域分布格局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2019-2024年中国男单泳衣进口数量分析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2019-2024年中国男单泳衣进口金额分析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2019-2024年中国男单泳衣出口数量分析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2019-2024年中国男单泳衣出口金额分析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2025年中国男单泳衣进口国家及地区分析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2025年中国男单泳衣出口国家及地区分析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2019-2024年中国男单泳衣行业企业平均规模情况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**地区男单泳衣市场规模及增长情况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**地区男单泳衣行业市场需求情况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**地区男单泳衣市场规模及增长情况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**地区男单泳衣行业市场需求情况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**地区男单泳衣市场规模及增长情况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**地区男单泳衣行业市场需求情况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**地区男单泳衣市场规模及增长情况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**地区男单泳衣行业市场需求情况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男单泳衣重点企业（一）基本信息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男单泳衣重点企业（一）经营情况分析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男单泳衣重点企业（一）主要经济指标情况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男单泳衣重点企业（二）经营情况分析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男单泳衣重点企业（二）主要经济指标情况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男单泳衣重点企业（二）盈利能力情况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男单泳衣重点企业（三）经营情况分析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男单泳衣重点企业（三）主要经济指标情况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男单泳衣重点企业（三）成长能力情况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2025-2031年中国男单泳衣行业产能预测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2025-2031年中国男单泳衣行业产量预测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2025-2031年中国男单泳衣市场需求量预测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2025-2031年中国男单泳衣行业供需平衡预测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2025-2031年中国男单泳衣行业市场容量预测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2025-2031年中国男单泳衣行业市场规模预测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2025年中国男单泳衣市场前景分析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2025年中国男单泳衣发展趋势预测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02beed04a4e02" w:history="1">
        <w:r>
          <w:rPr>
            <w:rStyle w:val="Hyperlink"/>
          </w:rPr>
          <w:t>2025年版中国男单泳衣市场调研与发展前景分析报告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02beed04a4e02" w:history="1">
        <w:r>
          <w:rPr>
            <w:rStyle w:val="Hyperlink"/>
          </w:rPr>
          <w:t>https://www.20087.com/5/19/NanDanYongYiShiChangDiaoChaBaoGao.html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热点：游泳衣男款、泳衣男装、男士彩虹泳裤男生防尴尬泳衣、男泳衣品牌排行榜、泳衣 男、男泳衣套装、男泳衣连体还是分体、男性泳衣、比基尼游泳套装上身图片男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99319be04b93" w:history="1">
      <w:r>
        <w:rPr>
          <w:rStyle w:val="Hyperlink"/>
        </w:rPr>
        <w:t>2025年版中国男单泳衣市场调研与发展前景分析报告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anDanYongYiShiChangDiaoChaBaoGao.html" TargetMode="External" Id="R30a02beed04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anDanYongYiShiChangDiaoChaBaoGao.html" TargetMode="External" Id="R0ca999319be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2024-11-21T23:17:00Z</dcterms:created>
  <dcterms:modified xsi:type="dcterms:W3CDTF">2024-11-22T00:17:00Z</dcterms:modified>
  <dc:subject>2025年版中国男单泳衣市场调研与发展前景分析报告</dc:subject>
  <dc:title>2025年版中国男单泳衣市场调研与发展前景分析报告</dc:title>
  <cp:keywords>2025年版中国男单泳衣市场调研与发展前景分析报告</cp:keywords>
  <dc:description>2025年版中国男单泳衣市场调研与发展前景分析报告</dc:description>
</cp:coreProperties>
</file>