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c14a573340e0" w:history="1">
              <w:r>
                <w:rPr>
                  <w:rStyle w:val="Hyperlink"/>
                </w:rPr>
                <w:t>中国粘胶长纤行业发展调研与市场前景预测报告（2025-2031年）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c14a573340e0" w:history="1">
              <w:r>
                <w:rPr>
                  <w:rStyle w:val="Hyperlink"/>
                </w:rPr>
                <w:t>中国粘胶长纤行业发展调研与市场前景预测报告（2025-2031年）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fc14a573340e0" w:history="1">
                <w:r>
                  <w:rPr>
                    <w:rStyle w:val="Hyperlink"/>
                  </w:rPr>
                  <w:t>https://www.20087.com/5/29/ZhanJiaoZhangXianDeXianZhuangYuQianJing.html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纤是一种人造纤维，由木质素或其他天然纤维素原料制成，广泛应用于服装、家纺和工业织物中。近年来，随着消费者对环保材料的偏好，粘胶长纤因其良好的透气性和生物降解性而受到欢迎。然而，其生产过程中产生的废水和化学品排放，也引起了环保方面的关注。</w:t>
      </w:r>
      <w:r>
        <w:rPr>
          <w:rFonts w:hint="eastAsia"/>
        </w:rPr>
        <w:br/>
      </w:r>
      <w:r>
        <w:rPr>
          <w:rFonts w:hint="eastAsia"/>
        </w:rPr>
        <w:t>　　未来，粘胶长纤的生产将更加注重环境友好和资源循环利用。采用封闭循环工艺和绿色化学品，将减少对环境的影响。同时，回收再利用技术的开发，将使废弃的粘胶纤维得以回收，减少浪费。此外，与天然纤维的混纺，将创造出兼具性能和可持续性的新型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fc14a573340e0" w:history="1">
        <w:r>
          <w:rPr>
            <w:rStyle w:val="Hyperlink"/>
          </w:rPr>
          <w:t>中国粘胶长纤行业发展调研与市场前景预测报告（2025-2031年）</w:t>
        </w:r>
      </w:hyperlink>
      <w:r>
        <w:rPr>
          <w:rFonts w:hint="eastAsia"/>
        </w:rPr>
        <w:t>》从产业链视角出发，系统分析了粘胶长纤行业的市场现状与需求动态，详细解读了粘胶长纤市场规模、价格波动及上下游影响因素。报告深入剖析了粘胶长纤细分领域的发展特点，基于权威数据对市场前景及未来趋势进行了科学预测，同时揭示了粘胶长纤重点企业的竞争格局与市场集中度变化。报告客观翔实地指出了粘胶长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2024-2025年粘胶长纤市场特点分析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粘胶长纤行业发展周期特征分析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2024-2025年中国粘胶长纤行业发展环境分析</w:t>
      </w:r>
      <w:r>
        <w:rPr>
          <w:rFonts w:hint="eastAsia"/>
        </w:rPr>
        <w:br/>
      </w:r>
      <w:r>
        <w:rPr>
          <w:rFonts w:hint="eastAsia"/>
        </w:rPr>
        <w:t>　　第一节 粘胶长纤行业经济环境分析</w:t>
      </w:r>
      <w:r>
        <w:rPr>
          <w:rFonts w:hint="eastAsia"/>
        </w:rPr>
        <w:br/>
      </w:r>
      <w:r>
        <w:rPr>
          <w:rFonts w:hint="eastAsia"/>
        </w:rPr>
        <w:t>　　第二节 粘胶长纤行业政策环境分析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一、粘胶长纤行业政策影响分析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二、相关粘胶长纤行业标准分析</w:t>
      </w:r>
      <w:r>
        <w:rPr>
          <w:rFonts w:hint="eastAsia"/>
        </w:rPr>
        <w:br/>
      </w:r>
      <w:r>
        <w:rPr>
          <w:rFonts w:hint="eastAsia"/>
        </w:rPr>
        <w:t>　　第三节 粘胶长纤行业社会环境分析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2024-2025年粘胶长纤行业技术发展现状及趋势分析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粘胶长纤行业技术发展现状分析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国内外粘胶长纤行业技术差异与原因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粘胶长纤行业技术发展方向、趋势预测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提升粘胶长纤行业技术能力策略建议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2024-2025年全球粘胶长纤行业市场发展调研分析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全球粘胶长纤行业市场运行环境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全球粘胶长纤行业市场发展情况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一、全球粘胶长纤行业市场供给分析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二、全球粘胶长纤行业市场需求分析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三、全球粘胶长纤行业主要国家地区发展情况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2025-2031年全球粘胶长纤行业市场规模趋势预测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2024-2025年中国粘胶长纤市场现状</w:t>
      </w:r>
      <w:r>
        <w:rPr>
          <w:rFonts w:hint="eastAsia"/>
        </w:rPr>
        <w:br/>
      </w:r>
      <w:r>
        <w:rPr>
          <w:rFonts w:hint="eastAsia"/>
        </w:rPr>
        <w:t>　　第二节 中国粘胶长纤行业产量情况分析及预测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二、2019-2024年中国粘胶长纤产量统计</w:t>
      </w:r>
      <w:r>
        <w:rPr>
          <w:rFonts w:hint="eastAsia"/>
        </w:rPr>
        <w:br/>
      </w:r>
      <w:r>
        <w:rPr>
          <w:rFonts w:hint="eastAsia"/>
        </w:rPr>
        <w:t>　　　　三、粘胶长纤行业区域产量分布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四、2025-2031年中国粘胶长纤产量预测</w:t>
      </w:r>
      <w:r>
        <w:rPr>
          <w:rFonts w:hint="eastAsia"/>
        </w:rPr>
        <w:br/>
      </w:r>
      <w:r>
        <w:rPr>
          <w:rFonts w:hint="eastAsia"/>
        </w:rPr>
        <w:t>　　第三节 中国粘胶长纤市场需求分析及预测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一、2019-2024年中国粘胶长纤市场需求统计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二、中国粘胶长纤市场需求特点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三、2025-2031年中国粘胶长纤市场需求量预测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粘胶长纤细分市场深度分析</w:t>
      </w:r>
      <w:r>
        <w:rPr>
          <w:rFonts w:hint="eastAsia"/>
        </w:rPr>
        <w:br/>
      </w:r>
      <w:r>
        <w:rPr>
          <w:rFonts w:hint="eastAsia"/>
        </w:rPr>
        <w:t>　　第一节 粘胶长纤细分市场（一）发展研究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粘胶长纤细分市场（二）发展研究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2024-2025年中国粘胶长纤行业现状调研分析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中国粘胶长纤行业发展现状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一、2024-2025年粘胶长纤行业品牌发展现状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二、2024-2025年粘胶长纤行业需求市场现状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三、2024-2025年粘胶长纤市场需求层次分析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四、2024-2025年中国粘胶长纤市场走向分析</w:t>
      </w:r>
      <w:r>
        <w:rPr>
          <w:rFonts w:hint="eastAsia"/>
        </w:rPr>
        <w:br/>
      </w:r>
      <w:r>
        <w:rPr>
          <w:rFonts w:hint="eastAsia"/>
        </w:rPr>
        <w:t>　　第二节 中国粘胶长纤行业存在的问题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一、2024-2025年粘胶长纤产品市场存在的主要问题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二、2024-2025年国内粘胶长纤产品市场的三大瓶颈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三、2024-2025年粘胶长纤产品市场遭遇的规模难题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对中国粘胶长纤市场的分析及思考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一、粘胶长纤市场特点</w:t>
      </w:r>
      <w:r>
        <w:rPr>
          <w:rFonts w:hint="eastAsia"/>
        </w:rPr>
        <w:br/>
      </w:r>
      <w:r>
        <w:rPr>
          <w:rFonts w:hint="eastAsia"/>
        </w:rPr>
        <w:t>　　　　二、粘胶长纤市场分析</w:t>
      </w:r>
      <w:r>
        <w:rPr>
          <w:rFonts w:hint="eastAsia"/>
        </w:rPr>
        <w:br/>
      </w:r>
      <w:r>
        <w:rPr>
          <w:rFonts w:hint="eastAsia"/>
        </w:rPr>
        <w:t>　　　　三、粘胶长纤市场变化的方向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四、中国粘胶长纤行业发展的新思路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五、对中国粘胶长纤行业发展的思考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2019-2024年中国粘胶长纤行业区域市场分析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中国粘胶长纤行业区域市场结构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重点地区粘胶长纤行业调研分析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一、重点地区（一）粘胶长纤市场分析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二、重点地区（二）粘胶长纤市场分析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三、重点地区（三）粘胶长纤市场分析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四、重点地区（四）粘胶长纤市场分析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五、重点地区（五）粘胶长纤市场分析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2019-2024年中国粘胶长纤产品市场进出口数据分析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2019-2024年中国粘胶长纤产品出口统计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2019-2024年中国粘胶长纤产品进口统计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2019-2024年中国粘胶长纤产品进出口价格对比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中国粘胶长纤主要进口来源地及出口目的地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2019-2024年中国粘胶长纤行业竞争态势分析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2025年粘胶长纤行业集中度分析</w:t>
      </w:r>
      <w:r>
        <w:rPr>
          <w:rFonts w:hint="eastAsia"/>
        </w:rPr>
        <w:br/>
      </w:r>
      <w:r>
        <w:rPr>
          <w:rFonts w:hint="eastAsia"/>
        </w:rPr>
        <w:t>　　　　一、粘胶长纤市场集中度分析</w:t>
      </w:r>
      <w:r>
        <w:rPr>
          <w:rFonts w:hint="eastAsia"/>
        </w:rPr>
        <w:br/>
      </w:r>
      <w:r>
        <w:rPr>
          <w:rFonts w:hint="eastAsia"/>
        </w:rPr>
        <w:t>　　　　二、粘胶长纤企业分布区域集中度分析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三、粘胶长纤区域消费集中度分析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2019-2024年粘胶长纤主要企业竞争力分析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2024-2025年粘胶长纤行业竞争格局分析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一、粘胶长纤行业竞争分析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二、中外粘胶长纤产品竞争分析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三、国内粘胶长纤行业重点企业发展动向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粘胶长纤上游产业发展分析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粘胶长纤下游产业发展分析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2025年粘胶长纤企业管理策略建议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提高粘胶长纤企业竞争力的策略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一、提高中国粘胶长纤企业核心竞争力的对策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二、粘胶长纤企业提升竞争力的主要方向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三、影响粘胶长纤企业核心竞争力的因素及提升途径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四、提高粘胶长纤企业竞争力的策略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对中国粘胶长纤品牌的战略思考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二、粘胶长纤企业品牌的现状分析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三、中国粘胶长纤企业的品牌战略</w:t>
      </w:r>
      <w:r>
        <w:rPr>
          <w:rFonts w:hint="eastAsia"/>
        </w:rPr>
        <w:br/>
      </w:r>
      <w:r>
        <w:rPr>
          <w:rFonts w:hint="eastAsia"/>
        </w:rPr>
        <w:t>　　　　四、粘胶长纤品牌战略管理的策略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粘胶长纤行业发展趋势及投资风险预警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2025年粘胶长纤市场前景分析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影响粘胶长纤行业发展的主要因素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一、2025年影响粘胶长纤行业运行的有利因素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二、2025年影响粘胶长纤行业运行的稳定因素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三、2025年影响粘胶长纤行业运行的不利因素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四、2025年中国粘胶长纤行业发展面临的挑战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五、2025年中国粘胶长纤行业发展面临的机遇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粘胶长纤行业投资风险预警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一、2025年粘胶长纤行业市场风险及控制策略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二、2025年粘胶长纤行业政策风险及控制策略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三、2025年粘胶长纤行业经营风险及控制策略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四、2025年粘胶长纤同业竞争风险及控制策略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五、2025年粘胶长纤行业其他风险及控制策略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粘胶长纤市场研究结论</w:t>
      </w:r>
      <w:r>
        <w:rPr>
          <w:rFonts w:hint="eastAsia"/>
        </w:rPr>
        <w:br/>
      </w:r>
      <w:r>
        <w:rPr>
          <w:rFonts w:hint="eastAsia"/>
        </w:rPr>
        <w:t>　　第二节 粘胶长纤子行业研究结论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中:智:林:：粘胶长纤市场发展建议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2025年粘胶长纤市场前景分析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2025-2031年中国粘胶长纤市场需求预测</w:t>
      </w:r>
      <w:r>
        <w:rPr>
          <w:rFonts w:hint="eastAsia"/>
        </w:rPr>
        <w:br/>
      </w:r>
      <w:r>
        <w:rPr>
          <w:rFonts w:hint="eastAsia"/>
        </w:rPr>
        <w:t>　　图表 2025年粘胶长纤发展趋势预测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c14a573340e0" w:history="1">
        <w:r>
          <w:rPr>
            <w:rStyle w:val="Hyperlink"/>
          </w:rPr>
          <w:t>中国粘胶长纤行业发展调研与市场前景预测报告（2025-2031年）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fc14a573340e0" w:history="1">
        <w:r>
          <w:rPr>
            <w:rStyle w:val="Hyperlink"/>
          </w:rPr>
          <w:t>https://www.20087.com/5/29/ZhanJiaoZhangXianDeXianZhuangYuQianJing.html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热点：粘胶和粘纤的区别、粘胶长纤维用途、粘胶纤维粘纤是什么面料、粘胶长纤维价格、长纤好还是短纤好、粘胶长纤多少钱一吨价格、普通粘胶纤维、粘胶长纤和短纤哪个贵、长纤价格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feb765b64031" w:history="1">
      <w:r>
        <w:rPr>
          <w:rStyle w:val="Hyperlink"/>
        </w:rPr>
        <w:t>中国粘胶长纤行业发展调研与市场前景预测报告（2025-2031年）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anJiaoZhangXianDeXianZhuangYuQianJing.html" TargetMode="External" Id="R887fc14a573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anJiaoZhangXianDeXianZhuangYuQianJing.html" TargetMode="External" Id="R5ec8feb765b6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2024-09-22T23:29:00Z</dcterms:created>
  <dcterms:modified xsi:type="dcterms:W3CDTF">2024-09-23T00:29:00Z</dcterms:modified>
  <dc:subject>中国粘胶长纤行业发展调研与市场前景预测报告（2025-2031年）</dc:subject>
  <dc:title>中国粘胶长纤行业发展调研与市场前景预测报告（2025-2031年）</dc:title>
  <cp:keywords>中国粘胶长纤行业发展调研与市场前景预测报告（2025-2031年）</cp:keywords>
  <dc:description>中国粘胶长纤行业发展调研与市场前景预测报告（2025-2031年）</dc:description>
</cp:coreProperties>
</file>