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5c001a67d46ca" w:history="1">
              <w:r>
                <w:rPr>
                  <w:rStyle w:val="Hyperlink"/>
                </w:rPr>
                <w:t>2025版中国芳纶纤维市场深度调研与行业前景预测报告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5c001a67d46ca" w:history="1">
              <w:r>
                <w:rPr>
                  <w:rStyle w:val="Hyperlink"/>
                </w:rPr>
                <w:t>2025版中国芳纶纤维市场深度调研与行业前景预测报告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5c001a67d46ca" w:history="1">
                <w:r>
                  <w:rPr>
                    <w:rStyle w:val="Hyperlink"/>
                  </w:rPr>
                  <w:t>https://www.20087.com/5/59/FangLunXianWeiDiaoChaYanJiuBaoGao.html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是一种高性能纤维，以其高强度、耐高温、阻燃和化学稳定性等特性，在航空航天、军事装备、消防防护、体育用品等多个领域得到广泛应用。近年来，随着芳纶纤维生产技术的不断进步，成本逐渐降低，使得其在民用领域的应用日益广泛，如高性能轮胎、复合材料、安全防护装备等。同时，芳纶纤维的复合材料研究取得突破，提高了材料的综合性能，满足了更苛刻的使用环境需求。</w:t>
      </w:r>
      <w:r>
        <w:rPr>
          <w:rFonts w:hint="eastAsia"/>
        </w:rPr>
        <w:br/>
      </w:r>
      <w:r>
        <w:rPr>
          <w:rFonts w:hint="eastAsia"/>
        </w:rPr>
        <w:t>　　未来，芳纶纤维的发展将更加注重性能优化和应用领域的拓展。一方面，随着新材料科学的进步，更细、更强、更轻的芳纶纤维将被开发出来，以满足航空航天和高性能汽车等高要求应用。同时，芳纶纤维与其它高性能纤维的混纺技术将得到发展，创造出具有独特性能的复合材料。另一方面，环保和可回收芳纶纤维的研发也将成为行业关注的焦点，以推动循环经济和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芳纶纤维行业概述</w:t>
      </w:r>
      <w:r>
        <w:rPr>
          <w:rFonts w:hint="eastAsia"/>
        </w:rPr>
        <w:br/>
      </w:r>
      <w:r>
        <w:rPr>
          <w:rFonts w:hint="eastAsia"/>
        </w:rPr>
        <w:t>　　第一节 芳纶纤维行业概述</w:t>
      </w:r>
      <w:r>
        <w:rPr>
          <w:rFonts w:hint="eastAsia"/>
        </w:rPr>
        <w:br/>
      </w:r>
      <w:r>
        <w:rPr>
          <w:rFonts w:hint="eastAsia"/>
        </w:rPr>
        <w:t>　　　　一、芳纶纤维行业定义</w:t>
      </w:r>
      <w:r>
        <w:rPr>
          <w:rFonts w:hint="eastAsia"/>
        </w:rPr>
        <w:br/>
      </w:r>
      <w:r>
        <w:rPr>
          <w:rFonts w:hint="eastAsia"/>
        </w:rPr>
        <w:t>　　　　二、芳纶纤维行业产品分类</w:t>
      </w:r>
      <w:r>
        <w:rPr>
          <w:rFonts w:hint="eastAsia"/>
        </w:rPr>
        <w:br/>
      </w:r>
      <w:r>
        <w:rPr>
          <w:rFonts w:hint="eastAsia"/>
        </w:rPr>
        <w:t>　　　　三、芳纶纤维行业产品特性</w:t>
      </w:r>
      <w:r>
        <w:rPr>
          <w:rFonts w:hint="eastAsia"/>
        </w:rPr>
        <w:br/>
      </w:r>
      <w:r>
        <w:rPr>
          <w:rFonts w:hint="eastAsia"/>
        </w:rPr>
        <w:t>　　第二节 芳纶纤维行业属性及国民经济地位分析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四、芳纶纤维行业国民经济地位分析</w:t>
      </w:r>
      <w:r>
        <w:rPr>
          <w:rFonts w:hint="eastAsia"/>
        </w:rPr>
        <w:br/>
      </w:r>
      <w:r>
        <w:rPr>
          <w:rFonts w:hint="eastAsia"/>
        </w:rPr>
        <w:t>　　第三节 芳纶纤维行业产业链模型分析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二、芳纶纤维行业产业链模型分析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2024-2025年中国芳纶纤维产业运行环境分析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2024-2025年中国芳纶纤维产业经济发展环境分析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2024-2025年中国芳纶纤维产业政策发展环境分析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一、芳纶纤维产业相关政策颁芳纶纤维状况分析</w:t>
      </w:r>
      <w:r>
        <w:rPr>
          <w:rFonts w:hint="eastAsia"/>
        </w:rPr>
        <w:br/>
      </w:r>
      <w:r>
        <w:rPr>
          <w:rFonts w:hint="eastAsia"/>
        </w:rPr>
        <w:t>　　　　二、芳纶纤维进出口关税分析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2024-2025年中国芳纶纤维产业社会环境发展分析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2024-2025年中国芳纶纤维产业技术环境发展分析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芳纶纤维技术参数及制造工艺</w:t>
      </w:r>
      <w:r>
        <w:rPr>
          <w:rFonts w:hint="eastAsia"/>
        </w:rPr>
        <w:br/>
      </w:r>
      <w:r>
        <w:rPr>
          <w:rFonts w:hint="eastAsia"/>
        </w:rPr>
        <w:t>　　第一节 芳纶纤维产品技术参数</w:t>
      </w:r>
      <w:r>
        <w:rPr>
          <w:rFonts w:hint="eastAsia"/>
        </w:rPr>
        <w:br/>
      </w:r>
      <w:r>
        <w:rPr>
          <w:rFonts w:hint="eastAsia"/>
        </w:rPr>
        <w:t>　　第二节 制造工艺</w:t>
      </w:r>
      <w:r>
        <w:rPr>
          <w:rFonts w:hint="eastAsia"/>
        </w:rPr>
        <w:br/>
      </w:r>
      <w:r>
        <w:rPr>
          <w:rFonts w:hint="eastAsia"/>
        </w:rPr>
        <w:t>　　　　一、对位芳纶（1414）制造工艺</w:t>
      </w:r>
      <w:r>
        <w:rPr>
          <w:rFonts w:hint="eastAsia"/>
        </w:rPr>
        <w:br/>
      </w:r>
      <w:r>
        <w:rPr>
          <w:rFonts w:hint="eastAsia"/>
        </w:rPr>
        <w:t>　　　　二、间位芳纶（1313）制造工艺</w:t>
      </w:r>
      <w:r>
        <w:rPr>
          <w:rFonts w:hint="eastAsia"/>
        </w:rPr>
        <w:br/>
      </w:r>
      <w:r>
        <w:rPr>
          <w:rFonts w:hint="eastAsia"/>
        </w:rPr>
        <w:t>　　第三节 制造成本分析</w:t>
      </w:r>
      <w:r>
        <w:rPr>
          <w:rFonts w:hint="eastAsia"/>
        </w:rPr>
        <w:br/>
      </w:r>
      <w:r>
        <w:rPr>
          <w:rFonts w:hint="eastAsia"/>
        </w:rPr>
        <w:t>　　第四节 设备和物料简述</w:t>
      </w:r>
      <w:r>
        <w:rPr>
          <w:rFonts w:hint="eastAsia"/>
        </w:rPr>
        <w:br/>
      </w:r>
      <w:r>
        <w:rPr>
          <w:rFonts w:hint="eastAsia"/>
        </w:rPr>
        <w:t>　　第五节 技术趋势和难点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2024-2025年世界芳纶纤维产业运行走势分析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2024-2025年世界芳纶纤维产业发展概述</w:t>
      </w:r>
      <w:r>
        <w:rPr>
          <w:rFonts w:hint="eastAsia"/>
        </w:rPr>
        <w:br/>
      </w:r>
      <w:r>
        <w:rPr>
          <w:rFonts w:hint="eastAsia"/>
        </w:rPr>
        <w:t>　　　　一、芳纶纤维产业回顾</w:t>
      </w:r>
      <w:r>
        <w:rPr>
          <w:rFonts w:hint="eastAsia"/>
        </w:rPr>
        <w:br/>
      </w:r>
      <w:r>
        <w:rPr>
          <w:rFonts w:hint="eastAsia"/>
        </w:rPr>
        <w:t>　　　　二、世界芳纶纤维市场分析</w:t>
      </w:r>
      <w:r>
        <w:rPr>
          <w:rFonts w:hint="eastAsia"/>
        </w:rPr>
        <w:br/>
      </w:r>
      <w:r>
        <w:rPr>
          <w:rFonts w:hint="eastAsia"/>
        </w:rPr>
        <w:t>　　　　三、芳纶纤维产业技术分析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2024-2025年世界芳纶纤维产业运行态势分析</w:t>
      </w:r>
      <w:r>
        <w:rPr>
          <w:rFonts w:hint="eastAsia"/>
        </w:rPr>
        <w:br/>
      </w:r>
      <w:r>
        <w:rPr>
          <w:rFonts w:hint="eastAsia"/>
        </w:rPr>
        <w:t>　　　　一、芳纶纤维价格分析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二、世界先进水平的芳纶纤维</w:t>
      </w:r>
      <w:r>
        <w:rPr>
          <w:rFonts w:hint="eastAsia"/>
        </w:rPr>
        <w:br/>
      </w:r>
      <w:r>
        <w:rPr>
          <w:rFonts w:hint="eastAsia"/>
        </w:rPr>
        <w:t>　　第三节 2024-2025年世界芳纶纤维产业发展趋势预测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2024-2025年中国芳纶纤维产业市场运行态势分析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2024-2025年中国芳纶纤维产业市场发展总况</w:t>
      </w:r>
      <w:r>
        <w:rPr>
          <w:rFonts w:hint="eastAsia"/>
        </w:rPr>
        <w:br/>
      </w:r>
      <w:r>
        <w:rPr>
          <w:rFonts w:hint="eastAsia"/>
        </w:rPr>
        <w:t>　　　　一、芳纶纤维市场供给情况分析</w:t>
      </w:r>
      <w:r>
        <w:rPr>
          <w:rFonts w:hint="eastAsia"/>
        </w:rPr>
        <w:br/>
      </w:r>
      <w:r>
        <w:rPr>
          <w:rFonts w:hint="eastAsia"/>
        </w:rPr>
        <w:t>　　　　二、芳纶纤维需求分析</w:t>
      </w:r>
      <w:r>
        <w:rPr>
          <w:rFonts w:hint="eastAsia"/>
        </w:rPr>
        <w:br/>
      </w:r>
      <w:r>
        <w:rPr>
          <w:rFonts w:hint="eastAsia"/>
        </w:rPr>
        <w:t>　　　　三、芳纶纤维需求特点分析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2024-2025年中国芳纶纤维产业市场动态分析</w:t>
      </w:r>
      <w:r>
        <w:rPr>
          <w:rFonts w:hint="eastAsia"/>
        </w:rPr>
        <w:br/>
      </w:r>
      <w:r>
        <w:rPr>
          <w:rFonts w:hint="eastAsia"/>
        </w:rPr>
        <w:t>　　　　一、芳纶纤维品牌分析</w:t>
      </w:r>
      <w:r>
        <w:rPr>
          <w:rFonts w:hint="eastAsia"/>
        </w:rPr>
        <w:br/>
      </w:r>
      <w:r>
        <w:rPr>
          <w:rFonts w:hint="eastAsia"/>
        </w:rPr>
        <w:t>　　　　二、芳纶纤维产品产量结构性分析</w:t>
      </w:r>
      <w:r>
        <w:rPr>
          <w:rFonts w:hint="eastAsia"/>
        </w:rPr>
        <w:br/>
      </w:r>
      <w:r>
        <w:rPr>
          <w:rFonts w:hint="eastAsia"/>
        </w:rPr>
        <w:t>　　　　三、芳纶纤维经营发展能力</w:t>
      </w:r>
      <w:r>
        <w:rPr>
          <w:rFonts w:hint="eastAsia"/>
        </w:rPr>
        <w:br/>
      </w:r>
      <w:r>
        <w:rPr>
          <w:rFonts w:hint="eastAsia"/>
        </w:rPr>
        <w:t>　　第三节 2024-2025年中国芳纶纤维产业市场销售情况分析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2024-2025年中国芳纶纤维行业存在的问题及对策分析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2024-2025年中国芳纶纤维进出口数据监测分析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2024-2025年中国芳纶纤维进口数据分析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2024-2025年中国芳纶纤维出口数据分析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2024-2025年中国芳纶纤维进出口平均单价分析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2024-2025年中国芳纶纤维进出口国家及地区分析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2024-2025年中国芳纶纤维所属行业主要数据监测分析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2024-2025年中国芳纶纤维所属行业规模分析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2025年中国芳纶纤维所属行业结构分析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2024-2025年中国芳纶纤维所属行业产值分析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2024-2025年中国芳纶纤维所属行业成本费用分析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2024-2025年中国芳纶纤维所属行业盈利能力分析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中国芳纶纤维区域行业市场分析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一、2020-2025年东北地区在芳纶纤维行业中的地位变化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二、2020-2025年东北地区芳纶纤维行业规模情况分析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三、2020-2025年东北地区芳纶纤维行业企业分析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四、2020-2025年东北地区芳纶纤维行业发展趋势预测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一、2020-2025年华北地区在芳纶纤维行业中的地位变化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二、2020-2025年华北地区芳纶纤维行业规模情况分析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三、2020-2025年华北地区芳纶纤维行业企业分析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四、2020-2025年华北地区芳纶纤维行业发展趋势预测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一、2020-2025年华东地区在芳纶纤维行业中的地位变化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二、2020-2025年华东地区芳纶纤维行业规模情况分析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三、2020-2025年华东地区芳纶纤维行业企业分析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四、2020-2025年华东地区芳纶纤维行业发展趋势预测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一、2020-2025年华中地区在芳纶纤维行业中的地位变化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二、2020-2025年华中地区芳纶纤维行业规模情况分析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三、2020-2025年华中地区芳纶纤维行业企业分析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四、2020-2025年华中地区芳纶纤维行业发展趋势预测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一、2020-2025年华南地区在芳纶纤维行业中的地位变化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二、2020-2025年华南地区芳纶纤维行业规模情况分析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三、2020-2025年华南地区芳纶纤维行业企业分析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四、2020-2025年华南地区芳纶纤维行业发展趋势预测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一、2020-2025年西部地区在芳纶纤维行业中的地位变化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二、2020-2025年西部地区芳纶纤维行业规模情况分析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三、2020-2025年西部地区芳纶纤维行业企业分析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四、2020-2025年西部地区芳纶纤维行业发展趋势预测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2024-2025年中国芳纶纤维产品市场竞争格局分析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2024-2025年中国芳纶纤维行业竞争力分析</w:t>
      </w:r>
      <w:r>
        <w:rPr>
          <w:rFonts w:hint="eastAsia"/>
        </w:rPr>
        <w:br/>
      </w:r>
      <w:r>
        <w:rPr>
          <w:rFonts w:hint="eastAsia"/>
        </w:rPr>
        <w:t>　　　　一、中国芳纶纤维行业要素成本分析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2024-2025年中国芳纶纤维行业市场区域格局分析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2024-2025年中国芳纶纤维行业市场集中度分析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中国芳纶纤维行业五力竞争分析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二、芳纶纤维“波特五力模型”分析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2024-2025年中国芳纶纤维行业竞争策略分析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2024-2025年中国芳纶纤维上游行业研究分析</w:t>
      </w:r>
      <w:r>
        <w:rPr>
          <w:rFonts w:hint="eastAsia"/>
        </w:rPr>
        <w:br/>
      </w:r>
      <w:r>
        <w:rPr>
          <w:rFonts w:hint="eastAsia"/>
        </w:rPr>
        <w:t>　　　　一、芳纶纤维上游行业发展现状</w:t>
      </w:r>
      <w:r>
        <w:rPr>
          <w:rFonts w:hint="eastAsia"/>
        </w:rPr>
        <w:br/>
      </w:r>
      <w:r>
        <w:rPr>
          <w:rFonts w:hint="eastAsia"/>
        </w:rPr>
        <w:t>　　　　二、芳纶纤维上游行业发展趋势预测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三、行业新动态及其对芳纶纤维行业的影响分析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2024-2025年中国芳纶纤维行业市场需求分析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2024-2025年中国压芳纶纤维下游行业需求结构分析</w:t>
      </w:r>
      <w:r>
        <w:rPr>
          <w:rFonts w:hint="eastAsia"/>
        </w:rPr>
        <w:br/>
      </w:r>
      <w:r>
        <w:rPr>
          <w:rFonts w:hint="eastAsia"/>
        </w:rPr>
        <w:t>　　第二节 芳纶纤维行业下游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世界芳纶纤维行业领先企业分析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四、企业在华发展策略分析</w:t>
      </w:r>
      <w:r>
        <w:rPr>
          <w:rFonts w:hint="eastAsia"/>
        </w:rPr>
        <w:br/>
      </w:r>
      <w:r>
        <w:rPr>
          <w:rFonts w:hint="eastAsia"/>
        </w:rPr>
        <w:t>　　第二节 日本帝人集团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四、企业在华发展策略分析</w:t>
      </w:r>
      <w:r>
        <w:rPr>
          <w:rFonts w:hint="eastAsia"/>
        </w:rPr>
        <w:br/>
      </w:r>
      <w:r>
        <w:rPr>
          <w:rFonts w:hint="eastAsia"/>
        </w:rPr>
        <w:t>　　第三节 俄罗斯卡明斯克&amp;特威尔化纤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四、企业在华发展策略分析</w:t>
      </w:r>
      <w:r>
        <w:rPr>
          <w:rFonts w:hint="eastAsia"/>
        </w:rPr>
        <w:br/>
      </w:r>
      <w:r>
        <w:rPr>
          <w:rFonts w:hint="eastAsia"/>
        </w:rPr>
        <w:t>　　第四节 韩国kolon industries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四、企业在华发展策略分析</w:t>
      </w:r>
      <w:r>
        <w:rPr>
          <w:rFonts w:hint="eastAsia"/>
        </w:rPr>
        <w:br/>
      </w:r>
      <w:r>
        <w:rPr>
          <w:rFonts w:hint="eastAsia"/>
        </w:rPr>
        <w:t>　　第五节 韩国hyosung corp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四、企业在华发展策略分析</w:t>
      </w:r>
      <w:r>
        <w:rPr>
          <w:rFonts w:hint="eastAsia"/>
        </w:rPr>
        <w:br/>
      </w:r>
      <w:r>
        <w:rPr>
          <w:rFonts w:hint="eastAsia"/>
        </w:rPr>
        <w:t>　　第六节 韩国huvis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芳纶纤维优势企业竞争性财务数据分析（3-5家）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中蓝晨光化工研究院有限公司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河南平煤神马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广东彩艳股份有限公司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河北硅谷化工公司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江苏兆达特纤科技有限公司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上海艾麦达纤维科技有限公司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江苏圣欧（苏州）安全防护材料有限公司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惠安公司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2025-2031年中国芳纶纤维产业发趋势预测分析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2025-2031年中国芳纶纤维发展趋势分析</w:t>
      </w:r>
      <w:r>
        <w:rPr>
          <w:rFonts w:hint="eastAsia"/>
        </w:rPr>
        <w:br/>
      </w:r>
      <w:r>
        <w:rPr>
          <w:rFonts w:hint="eastAsia"/>
        </w:rPr>
        <w:t>　　　　一、芳纶纤维产业技术发展方向分析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二、芳纶纤维竞争格局预测分析</w:t>
      </w:r>
      <w:r>
        <w:rPr>
          <w:rFonts w:hint="eastAsia"/>
        </w:rPr>
        <w:br/>
      </w:r>
      <w:r>
        <w:rPr>
          <w:rFonts w:hint="eastAsia"/>
        </w:rPr>
        <w:t>　　　　三、芳纶纤维行业发展预测分析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2025-2031年中国芳纶纤维市场预测分析</w:t>
      </w:r>
      <w:r>
        <w:rPr>
          <w:rFonts w:hint="eastAsia"/>
        </w:rPr>
        <w:br/>
      </w:r>
      <w:r>
        <w:rPr>
          <w:rFonts w:hint="eastAsia"/>
        </w:rPr>
        <w:t>　　　　一、芳纶纤维供给预测分析</w:t>
      </w:r>
      <w:r>
        <w:rPr>
          <w:rFonts w:hint="eastAsia"/>
        </w:rPr>
        <w:br/>
      </w:r>
      <w:r>
        <w:rPr>
          <w:rFonts w:hint="eastAsia"/>
        </w:rPr>
        <w:t>　　　　二、芳纶纤维需求预测分析</w:t>
      </w:r>
      <w:r>
        <w:rPr>
          <w:rFonts w:hint="eastAsia"/>
        </w:rPr>
        <w:br/>
      </w:r>
      <w:r>
        <w:rPr>
          <w:rFonts w:hint="eastAsia"/>
        </w:rPr>
        <w:t>　　　　三、芳纶纤维进出口预测分析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2025-2031年中国芳纶纤维市场盈利预测分析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2025-2031年中国芳纶纤维行业发展策略及投资建议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芳纶纤维行业发展策略分析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芳纶纤维行业市场的客户战略实施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2025-2031年中国芳纶纤维行业投资机会与风险分析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2025-2031年中国芳纶纤维行业投资环境分析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2025-2031年中国芳纶纤维行业投资特性分析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一、2025-2031年中国芳纶纤维行业进入壁垒分析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二、2025-2031年中国芳纶纤维行业盈利模式分析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三、2025-2031年中国芳纶纤维行业盈利因素分析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2025-2031年中国芳纶纤维行业投资机会分析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一、芳纶纤维投资潜力分析</w:t>
      </w:r>
      <w:r>
        <w:rPr>
          <w:rFonts w:hint="eastAsia"/>
        </w:rPr>
        <w:br/>
      </w:r>
      <w:r>
        <w:rPr>
          <w:rFonts w:hint="eastAsia"/>
        </w:rPr>
        <w:t>　　　　二、芳纶纤维投资吸引力分析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2025-2031年中国芳纶纤维行业投资风险分析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(中^智林)济研：专家建议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2020-2025年中国芳纶纤维产量情况</w:t>
      </w:r>
      <w:r>
        <w:rPr>
          <w:rFonts w:hint="eastAsia"/>
        </w:rPr>
        <w:br/>
      </w:r>
      <w:r>
        <w:rPr>
          <w:rFonts w:hint="eastAsia"/>
        </w:rPr>
        <w:t>　　图表 2025年我国芳纶纤维消费结构表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2020-2025年中国芳纶纤维需求量情况</w:t>
      </w:r>
      <w:r>
        <w:rPr>
          <w:rFonts w:hint="eastAsia"/>
        </w:rPr>
        <w:br/>
      </w:r>
      <w:r>
        <w:rPr>
          <w:rFonts w:hint="eastAsia"/>
        </w:rPr>
        <w:t>　　图表 2020-2025年中国芳纶纤维进口量情况表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2020-2025年中国芳纶纤维进口量变化趋势图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2020-2025年中国芳纶纤维进口金额情况表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2020-2025年中国芳纶纤维进口平均价格情况表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2025年中国芳纶纤维分国家进口情况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2020-2025年中国芳纶纤维出口量情况表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2020-2025年中国芳纶纤维出口量变化趋势图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2020-2025年中国芳纶纤维出口金额情况表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2020-2025年中国芳纶纤维出口平均价格情况表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2020-2025年中国芳纶纤维行业产品市场价格变化趋势图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2020-2025年中国芳纶纤维所属行业企业数量及其增长情况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2020-2025年中国芳纶纤维所属行业亏损企业数量及亏损面情况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2020-2025年中国芳纶纤维所属行业从业人数及其增长情况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2020-2025年中国芳纶纤维所属行业资产规模及其增长情况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2025年中国芳纶纤维所属行业不同类型企业数量情况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2025年中国芳纶纤维所属行业不同类型企业企业数量结构图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2025年中国芳纶纤维所属行业不同所有制企业数量情况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2025年中国芳纶纤维所属行业不同所有制企业企业数量结构图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2025年中国芳纶纤维所属行业不同类型企业销售收入情况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2025年中国芳纶纤维所属行业不同类型企业销售收入结构图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2025年中国芳纶纤维所属行业不同所有制企业销售收入情况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2025年中国芳纶纤维所属行业不同所有制企业企业销售收入结构图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2020-2025年中国芳纶纤维所属行业产成品及其增长情况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2020-2025年中国芳纶纤维所属行业工业销售产值及其增长情况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2020-2025年中国芳纶纤维所属行业出口交货值及其增长情况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2020-2025年中国芳纶纤维所属行业销售成本情况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2020-2025年中国芳纶纤维所属行业营业费用情况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2020-2025年中国芳纶纤维所属行业利润总额及其增长情况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2020-2025年中国芳纶纤维所属行业盈利能力变化趋势图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中蓝晨光化工研究院有限公司主要经济指标</w:t>
      </w:r>
      <w:r>
        <w:rPr>
          <w:rFonts w:hint="eastAsia"/>
        </w:rPr>
        <w:br/>
      </w:r>
      <w:r>
        <w:rPr>
          <w:rFonts w:hint="eastAsia"/>
        </w:rPr>
        <w:t>　　图表 中蓝晨光化工研究院有限公司销售收入变化趋势图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中蓝晨光化工研究院有限公司盈利指标分析</w:t>
      </w:r>
      <w:r>
        <w:rPr>
          <w:rFonts w:hint="eastAsia"/>
        </w:rPr>
        <w:br/>
      </w:r>
      <w:r>
        <w:rPr>
          <w:rFonts w:hint="eastAsia"/>
        </w:rPr>
        <w:t>　　图表 中蓝晨光化工研究院有限公司盈利能力分析</w:t>
      </w:r>
      <w:r>
        <w:rPr>
          <w:rFonts w:hint="eastAsia"/>
        </w:rPr>
        <w:br/>
      </w:r>
      <w:r>
        <w:rPr>
          <w:rFonts w:hint="eastAsia"/>
        </w:rPr>
        <w:t>　　图表 中蓝晨光化工研究院有限公司偿债能力分析</w:t>
      </w:r>
      <w:r>
        <w:rPr>
          <w:rFonts w:hint="eastAsia"/>
        </w:rPr>
        <w:br/>
      </w:r>
      <w:r>
        <w:rPr>
          <w:rFonts w:hint="eastAsia"/>
        </w:rPr>
        <w:t>　　图表 中蓝晨光化工研究院有限公司经营能力分析</w:t>
      </w:r>
      <w:r>
        <w:rPr>
          <w:rFonts w:hint="eastAsia"/>
        </w:rPr>
        <w:br/>
      </w:r>
      <w:r>
        <w:rPr>
          <w:rFonts w:hint="eastAsia"/>
        </w:rPr>
        <w:t>　　图表 中蓝晨光化工研究院有限公司成长能力分析</w:t>
      </w:r>
      <w:r>
        <w:rPr>
          <w:rFonts w:hint="eastAsia"/>
        </w:rPr>
        <w:br/>
      </w:r>
      <w:r>
        <w:rPr>
          <w:rFonts w:hint="eastAsia"/>
        </w:rPr>
        <w:t>　　图表 河南平煤神马主要经济指标</w:t>
      </w:r>
      <w:r>
        <w:rPr>
          <w:rFonts w:hint="eastAsia"/>
        </w:rPr>
        <w:br/>
      </w:r>
      <w:r>
        <w:rPr>
          <w:rFonts w:hint="eastAsia"/>
        </w:rPr>
        <w:t>　　图表 河南平煤神马销售收入变化趋势图</w:t>
      </w:r>
      <w:r>
        <w:rPr>
          <w:rFonts w:hint="eastAsia"/>
        </w:rPr>
        <w:br/>
      </w:r>
      <w:r>
        <w:rPr>
          <w:rFonts w:hint="eastAsia"/>
        </w:rPr>
        <w:t>　　图表 河南平煤神马盈利指标分析</w:t>
      </w:r>
      <w:r>
        <w:rPr>
          <w:rFonts w:hint="eastAsia"/>
        </w:rPr>
        <w:br/>
      </w:r>
      <w:r>
        <w:rPr>
          <w:rFonts w:hint="eastAsia"/>
        </w:rPr>
        <w:t>　　图表 河南平煤神马盈利能力分析</w:t>
      </w:r>
      <w:r>
        <w:rPr>
          <w:rFonts w:hint="eastAsia"/>
        </w:rPr>
        <w:br/>
      </w:r>
      <w:r>
        <w:rPr>
          <w:rFonts w:hint="eastAsia"/>
        </w:rPr>
        <w:t>　　图表 河南平煤神马偿债能力分析</w:t>
      </w:r>
      <w:r>
        <w:rPr>
          <w:rFonts w:hint="eastAsia"/>
        </w:rPr>
        <w:br/>
      </w:r>
      <w:r>
        <w:rPr>
          <w:rFonts w:hint="eastAsia"/>
        </w:rPr>
        <w:t>　　图表 河南平煤神马经营能力分析</w:t>
      </w:r>
      <w:r>
        <w:rPr>
          <w:rFonts w:hint="eastAsia"/>
        </w:rPr>
        <w:br/>
      </w:r>
      <w:r>
        <w:rPr>
          <w:rFonts w:hint="eastAsia"/>
        </w:rPr>
        <w:t>　　图表 河南平煤神马成长能力分析</w:t>
      </w:r>
      <w:r>
        <w:rPr>
          <w:rFonts w:hint="eastAsia"/>
        </w:rPr>
        <w:br/>
      </w:r>
      <w:r>
        <w:rPr>
          <w:rFonts w:hint="eastAsia"/>
        </w:rPr>
        <w:t>　　图表 中石化仪征化纤股份有限公司主要经济指标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中石化仪征化纤股份有限公司销售收入变化趋势图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中石化仪征化纤股份有限公司盈利指标分析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中石化仪征化纤股份有限公司盈利能力分析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中石化仪征化纤股份有限公司偿债能力分析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中石化仪征化纤股份有限公司经营能力分析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中石化仪征化纤股份有限公司成长能力分析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广东彩艳股份有限公司主要经济指标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广东彩艳股份有限公司销售收入变化趋势图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广东彩艳股份有限公司盈利能力分析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广东彩艳股份有限公司偿债能力分析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广东彩艳股份有限公司经营能力分析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广东彩艳股份有限公司成长能力分析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河北硅谷化工公司主要经济指标</w:t>
      </w:r>
      <w:r>
        <w:rPr>
          <w:rFonts w:hint="eastAsia"/>
        </w:rPr>
        <w:br/>
      </w:r>
      <w:r>
        <w:rPr>
          <w:rFonts w:hint="eastAsia"/>
        </w:rPr>
        <w:t>　　图表 河北硅谷化工公司销售收入变化趋势图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河北硅谷化工公司盈利指标分析</w:t>
      </w:r>
      <w:r>
        <w:rPr>
          <w:rFonts w:hint="eastAsia"/>
        </w:rPr>
        <w:br/>
      </w:r>
      <w:r>
        <w:rPr>
          <w:rFonts w:hint="eastAsia"/>
        </w:rPr>
        <w:t>　　图表 河北硅谷化工公司盈利能力分析</w:t>
      </w:r>
      <w:r>
        <w:rPr>
          <w:rFonts w:hint="eastAsia"/>
        </w:rPr>
        <w:br/>
      </w:r>
      <w:r>
        <w:rPr>
          <w:rFonts w:hint="eastAsia"/>
        </w:rPr>
        <w:t>　　图表 河北硅谷化工公司偿债能力分析</w:t>
      </w:r>
      <w:r>
        <w:rPr>
          <w:rFonts w:hint="eastAsia"/>
        </w:rPr>
        <w:br/>
      </w:r>
      <w:r>
        <w:rPr>
          <w:rFonts w:hint="eastAsia"/>
        </w:rPr>
        <w:t>　　图表 河北硅谷化工公司经营能力分析</w:t>
      </w:r>
      <w:r>
        <w:rPr>
          <w:rFonts w:hint="eastAsia"/>
        </w:rPr>
        <w:br/>
      </w:r>
      <w:r>
        <w:rPr>
          <w:rFonts w:hint="eastAsia"/>
        </w:rPr>
        <w:t>　　图表 河北硅谷化工公司成长能力分析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2025-2031年中国芳纶纤维产量预测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5c001a67d46ca" w:history="1">
        <w:r>
          <w:rPr>
            <w:rStyle w:val="Hyperlink"/>
          </w:rPr>
          <w:t>2025版中国芳纶纤维市场深度调研与行业前景预测报告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5c001a67d46ca" w:history="1">
        <w:r>
          <w:rPr>
            <w:rStyle w:val="Hyperlink"/>
          </w:rPr>
          <w:t>https://www.20087.com/5/59/FangLunXianWeiDiaoChaYanJiuBaoGao.html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和凯夫拉有什么区别、芳纶纤维生产厂家、中国芳纶纤维十大生产厂家、芳纶纤维和凯夫拉、国内最大的芳纶生产商、芳纶纤维布、间位芳纶和对位芳纶的区别、芳纶纤维多少钱一公斤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6e3de61374e70" w:history="1">
      <w:r>
        <w:rPr>
          <w:rStyle w:val="Hyperlink"/>
        </w:rPr>
        <w:t>2025版中国芳纶纤维市场深度调研与行业前景预测报告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FangLunXianWeiDiaoChaYanJiuBaoGao.html" TargetMode="External" Id="Rf635c001a67d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FangLunXianWeiDiaoChaYanJiuBaoGao.html" TargetMode="External" Id="R8906e3de6137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2025-02-03T00:17:00Z</dcterms:created>
  <dcterms:modified xsi:type="dcterms:W3CDTF">2025-02-03T01:17:00Z</dcterms:modified>
  <dc:subject>2025版中国芳纶纤维市场深度调研与行业前景预测报告</dc:subject>
  <dc:title>2025版中国芳纶纤维市场深度调研与行业前景预测报告</dc:title>
  <cp:keywords>2025版中国芳纶纤维市场深度调研与行业前景预测报告</cp:keywords>
  <dc:description>2025版中国芳纶纤维市场深度调研与行业前景预测报告</dc:description>
</cp:coreProperties>
</file>