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bf3f5efb3428e" w:history="1">
              <w:r>
                <w:rPr>
                  <w:rStyle w:val="Hyperlink"/>
                </w:rPr>
                <w:t>全球与中国重型防护服发展现状及前景趋势预测报告（2025-2031年）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bf3f5efb3428e" w:history="1">
              <w:r>
                <w:rPr>
                  <w:rStyle w:val="Hyperlink"/>
                </w:rPr>
                <w:t>全球与中国重型防护服发展现状及前景趋势预测报告（2025-2031年）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bf3f5efb3428e" w:history="1">
                <w:r>
                  <w:rPr>
                    <w:rStyle w:val="Hyperlink"/>
                  </w:rPr>
                  <w:t>https://www.20087.com/5/79/ZhongXingFangHuFuFaZhanQuShi.html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防护服是为消防员、化学处理人员等高危职业设计的特殊装备，提供对高温、化学品、辐射等极端环境的全面防护。现代重型防护服采用高性能纤维材料，如芳纶、PBI等，结合透气、防水、阻燃等多种功能，确保穿戴者的安全与舒适。设计上强调人体工程学，提高活动灵活性与穿戴便捷性。</w:t>
      </w:r>
      <w:r>
        <w:rPr>
          <w:rFonts w:hint="eastAsia"/>
        </w:rPr>
        <w:br/>
      </w:r>
      <w:r>
        <w:rPr>
          <w:rFonts w:hint="eastAsia"/>
        </w:rPr>
        <w:t>　　未来重型防护服将更加侧重于材料创新与智能化。新材料的研发，如纳米材料、智能纺织品的应用，将使防护服更加轻便、耐用，同时增加智能感应、环境监测等功能，如温度调节、健康监测，提升防护效果。此外，模块化设计将允许根据不同作业环境快速更换防护组件，增强适用性和灵活性。随着增强现实技术的融合，防护服可能集成信息显示、通讯系统，提高现场作业的效率与安全性。总之，未来的重型防护服将不仅仅是安全装备，更是集防护、通信、健康管理为一体的高科技综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bf3f5efb3428e" w:history="1">
        <w:r>
          <w:rPr>
            <w:rStyle w:val="Hyperlink"/>
          </w:rPr>
          <w:t>全球与中国重型防护服发展现状及前景趋势预测报告（2025-2031年）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重型防护服行业的市场规模、需求变化、产业链动态及区域发展格局。报告重点解读了重型防护服行业竞争态势与重点企业的市场表现，并通过科学研判行业趋势与前景，揭示了重型防护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重型防护服市场概述</w:t>
      </w:r>
      <w:r>
        <w:rPr>
          <w:rFonts w:hint="eastAsia"/>
        </w:rPr>
        <w:br/>
      </w:r>
      <w:r>
        <w:rPr>
          <w:rFonts w:hint="eastAsia"/>
        </w:rPr>
        <w:t>　　第一节 重型防护服产品定义及统计范围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按照不同产品类型，重型防护服主要可以分为如下几个类别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一、不同产品类型重型防护服增长趋势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从不同应用，重型防护服主要包括如下几个方面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全球与中国重型防护服发展现状及趋势</w:t>
      </w:r>
      <w:r>
        <w:rPr>
          <w:rFonts w:hint="eastAsia"/>
        </w:rPr>
        <w:br/>
      </w:r>
      <w:r>
        <w:rPr>
          <w:rFonts w:hint="eastAsia"/>
        </w:rPr>
        <w:t>　　　　一、全球重型防护服发展现状及未来趋势（2020-2031年）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二、中国重型防护服发展现状及未来趋势（2020-2031年）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全球重型防护服供需现状及2025-2031年预测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一、全球重型防护服产能、产量、产能利用率及发展趋势（2020-2031年）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二、全球重型防护服产量、表观消费量及发展趋势（2020-2031年）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中国重型防护服供需现状及2025-2031年预测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一、2020-2025年中国重型防护服产能、产量、产能利用率及2025-2031年趋势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二、中国重型防护服产量、表观消费量及发展趋势（2020-2031年）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三、中国重型防护服产量、市场需求量及发展趋势（2020-2031年）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中国及欧美日等重型防护服行业政策分析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全球与中国主要厂商重型防护服产量、产值及竞争分析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全球重型防护服主要厂商列表（2020-2025年）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一、全球重型防护服主要厂商产量列表（2020-2025年）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二、全球重型防护服主要厂商产值列表（2020-2025年）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三、2025年全球主要生产商重型防护服收入排名</w:t>
      </w:r>
      <w:r>
        <w:rPr>
          <w:rFonts w:hint="eastAsia"/>
        </w:rPr>
        <w:br/>
      </w:r>
      <w:r>
        <w:rPr>
          <w:rFonts w:hint="eastAsia"/>
        </w:rPr>
        <w:t>　　　　四、全球重型防护服主要厂商产品价格列表（2020-2025年）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中国重型防护服主要厂商产量、产值及市场份额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一、中国重型防护服主要厂商产量列表（2020-2025年）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二、中国重型防护服主要厂商产值列表（2020-2025年）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重型防护服厂商产地分布及商业化日期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重型防护服行业集中度、竞争程度分析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一、重型防护服行业集中度分析：全球Top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二、全球重型防护服第一梯队、第二梯队和第三梯队生产商（品牌）及市场份额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全球领先重型防护服企业SWOT分析</w:t>
      </w:r>
      <w:r>
        <w:rPr>
          <w:rFonts w:hint="eastAsia"/>
        </w:rPr>
        <w:br/>
      </w:r>
      <w:r>
        <w:rPr>
          <w:rFonts w:hint="eastAsia"/>
        </w:rPr>
        <w:t>　　第六节 全球主要重型防护服企业采访及观点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全球主要重型防护服生产地区分析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全球主要地区重型防护服市场规模分析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一、全球主要地区重型防护服产量及市场份额（2020-2025年）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二、全球主要地区重型防护服产量及市场份额预测（2025-2031年）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三、全球主要地区重型防护服产值及市场份额（2020-2025年）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四、全球主要地区重型防护服产值及市场份额预测（2025-2031年）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北美市场重型防护服产量、产值及增长率（2020-2025年）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欧洲市场重型防护服产量、产值及增长率（2020-2025年）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中国市场重型防护服产量、产值及增长率（2020-2025年）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日本市场重型防护服产量、产值及增长率（2020-2025年）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东南亚市场重型防护服产量、产值及增长率（2020-2025年）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印度市场重型防护服产量、产值及增长率（2020-2025年）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全球主要地区重型防护服消费展望（2025-2031年）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全球主要地区重型防护服消费量及增长率（2020-2025年）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全球主要地区重型防护服消费量预测（2025-2031年）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全球重型防护服行业重点企业调研分析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重型防护服重点企业（一）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一、重点企业（一）基本信息、重型防护服生产基地、销售区域、竞争对手及市场地位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三、重点企业（一）重型防护服产能、产量、产值、价格及毛利率统计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重型防护服重点企业（二）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一、重点企业（二）基本信息、重型防护服生产基地、销售区域、竞争对手及市场地位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三、重点企业（二）重型防护服产能、产量、产值、价格及毛利率统计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重型防护服重点企业（三）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一、重点企业（三）基本信息、重型防护服生产基地、销售区域、竞争对手及市场地位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三、重点企业（三）重型防护服产能、产量、产值、价格及毛利率统计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重型防护服重点企业（四）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一、重点企业（四）基本信息、重型防护服生产基地、销售区域、竞争对手及市场地位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三、重点企业（四）重型防护服产能、产量、产值、价格及毛利率统计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重型防护服重点企业（五）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一、重点企业（五）基本信息、重型防护服生产基地、销售区域、竞争对手及市场地位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三、重点企业（五）重型防护服产能、产量、产值、价格及毛利率统计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重型防护服重点企业（六）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一、重点企业（六）基本信息、重型防护服生产基地、销售区域、竞争对手及市场地位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三、重点企业（六）重型防护服产能、产量、产值、价格及毛利率统计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重型防护服重点企业（七）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一、重点企业（七）基本信息、重型防护服生产基地、销售区域、竞争对手及市场地位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三、重点企业（七）重型防护服产能、产量、产值、价格及毛利率统计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不同类型重型防护服市场分析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全球不同类型重型防护服产量（2020-2031年）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一、全球不同类型重型防护服产量及市场份额（2020-2025年）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二、全球不同类型重型防护服产量预测（2025-2031年）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全球不同类型重型防护服产值（2020-2031年）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一、全球不同类型重型防护服产值及市场份额（2020-2025年）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二、全球不同类型重型防护服产值预测（2025-2031年）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全球不同类型重型防护服价格走势（2020-2025年）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不同价格区间重型防护服市场份额对比（2020-2025年）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中国不同类型重型防护服产量（2020-2031年）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一、中国不同类型重型防护服产量及市场份额（2020-2025年）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二、中国不同类型重型防护服产量预测（2025-2031年）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中国不同类型重型防护服产值（2020-2031年）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一、中国不同类型重型防护服产值及市场份额（2020-2025年）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二、中国不同类型重型防护服产值预测（2025-2031年）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重型防护服上游原料及下游主要应用分析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重型防护服产业链分析</w:t>
      </w:r>
      <w:r>
        <w:rPr>
          <w:rFonts w:hint="eastAsia"/>
        </w:rPr>
        <w:br/>
      </w:r>
      <w:r>
        <w:rPr>
          <w:rFonts w:hint="eastAsia"/>
        </w:rPr>
        <w:t>　　第二节 重型防护服产业上游供应分析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全球不同应用重型防护服消费量、市场份额及增长率（2020-2031年）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一、全球不同应用重型防护服消费量（2020-2025年）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二、全球不同应用重型防护服消费量预测（2025-2031年）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中国不同应用重型防护服消费量、市场份额及增长率（2020-2031年）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一、中国不同应用重型防护服消费量（2020-2025年）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二、中国不同应用重型防护服消费量预测（2025-2031年）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中国重型防护服产量、消费量、进出口分析及未来趋势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中国重型防护服产量、消费量、进出口分析及未来趋势（2020-2031年）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中国重型防护服进出口贸易趋势</w:t>
      </w:r>
      <w:r>
        <w:rPr>
          <w:rFonts w:hint="eastAsia"/>
        </w:rPr>
        <w:br/>
      </w:r>
      <w:r>
        <w:rPr>
          <w:rFonts w:hint="eastAsia"/>
        </w:rPr>
        <w:t>　　第三节 中国重型防护服主要进口来源</w:t>
      </w:r>
      <w:r>
        <w:rPr>
          <w:rFonts w:hint="eastAsia"/>
        </w:rPr>
        <w:br/>
      </w:r>
      <w:r>
        <w:rPr>
          <w:rFonts w:hint="eastAsia"/>
        </w:rPr>
        <w:t>　　第四节 中国重型防护服主要出口目的地</w:t>
      </w:r>
      <w:r>
        <w:rPr>
          <w:rFonts w:hint="eastAsia"/>
        </w:rPr>
        <w:br/>
      </w:r>
      <w:r>
        <w:rPr>
          <w:rFonts w:hint="eastAsia"/>
        </w:rPr>
        <w:t>　　第五节 中国重型防护服未来发展的有利因素、不利因素分析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中国重型防护服主要生产消费地区分布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中国重型防护服生产地区分布</w:t>
      </w:r>
      <w:r>
        <w:rPr>
          <w:rFonts w:hint="eastAsia"/>
        </w:rPr>
        <w:br/>
      </w:r>
      <w:r>
        <w:rPr>
          <w:rFonts w:hint="eastAsia"/>
        </w:rPr>
        <w:t>　　第二节 中国重型防护服消费地区分布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影响中国重型防护服供需的主要因素分析</w:t>
      </w:r>
      <w:r>
        <w:rPr>
          <w:rFonts w:hint="eastAsia"/>
        </w:rPr>
        <w:br/>
      </w:r>
      <w:r>
        <w:rPr>
          <w:rFonts w:hint="eastAsia"/>
        </w:rPr>
        <w:t>　　第一节 重型防护服技术及相关行业技术发展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重型防护服进出口贸易现状及趋势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重型防护服下游行业需求变化因素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重型防护服行业、产品及技术发展趋势（2025-2031年）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重型防护服行业及市场环境发展趋势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重型防护服产品及技术发展趋势</w:t>
      </w:r>
      <w:r>
        <w:rPr>
          <w:rFonts w:hint="eastAsia"/>
        </w:rPr>
        <w:br/>
      </w:r>
      <w:r>
        <w:rPr>
          <w:rFonts w:hint="eastAsia"/>
        </w:rPr>
        <w:t>　　第三节 重型防护服产品价格走势</w:t>
      </w:r>
      <w:r>
        <w:rPr>
          <w:rFonts w:hint="eastAsia"/>
        </w:rPr>
        <w:br/>
      </w:r>
      <w:r>
        <w:rPr>
          <w:rFonts w:hint="eastAsia"/>
        </w:rPr>
        <w:t>　　第四节 重型防护服市场消费形态、消费者偏好（2025-2031年）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重型防护服销售渠道分析及建议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国内重型防护服销售渠道</w:t>
      </w:r>
      <w:r>
        <w:rPr>
          <w:rFonts w:hint="eastAsia"/>
        </w:rPr>
        <w:br/>
      </w:r>
      <w:r>
        <w:rPr>
          <w:rFonts w:hint="eastAsia"/>
        </w:rPr>
        <w:t>　　第二节 海外市场重型防护服销售渠道</w:t>
      </w:r>
      <w:r>
        <w:rPr>
          <w:rFonts w:hint="eastAsia"/>
        </w:rPr>
        <w:br/>
      </w:r>
      <w:r>
        <w:rPr>
          <w:rFonts w:hint="eastAsia"/>
        </w:rPr>
        <w:t>　　第三节 重型防护服销售/营销策略建议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按照不同产品类型，重型防护服主要可以分为如下几个类别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不同种类重型防护服增长趋势</w:t>
      </w:r>
      <w:r>
        <w:rPr>
          <w:rFonts w:hint="eastAsia"/>
        </w:rPr>
        <w:br/>
      </w:r>
      <w:r>
        <w:rPr>
          <w:rFonts w:hint="eastAsia"/>
        </w:rPr>
        <w:t>　　表 按不同应用，重型防护服主要包括如下几个方面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不同应用重型防护服消费量增长趋势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中国及欧美日等地区重型防护服相关政策分析</w:t>
      </w:r>
      <w:r>
        <w:rPr>
          <w:rFonts w:hint="eastAsia"/>
        </w:rPr>
        <w:br/>
      </w:r>
      <w:r>
        <w:rPr>
          <w:rFonts w:hint="eastAsia"/>
        </w:rPr>
        <w:t>　　表 全球重型防护服主要厂商产量列表（2020-2025年）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全球重型防护服主要厂商产量市场份额列表（2020-2025年）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全球重型防护服主要厂商产值列表（2020-2025年）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全球重型防护服主要厂商产值、市场份额列表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2025年全球主要生产商重型防护服收入排名</w:t>
      </w:r>
      <w:r>
        <w:rPr>
          <w:rFonts w:hint="eastAsia"/>
        </w:rPr>
        <w:br/>
      </w:r>
      <w:r>
        <w:rPr>
          <w:rFonts w:hint="eastAsia"/>
        </w:rPr>
        <w:t>　　表 全球重型防护服主要厂商产品价格列表（2020-2025年）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中国重型防护服主要厂商产品价格列表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中国重型防护服主要厂商产量市场份额列表（2020-2025年）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中国重型防护服主要厂商产值列表（2020-2025年）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中国重型防护服主要厂商产值市场份额列表（2020-2025年）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全球主要重型防护服厂商产地分布及商业化日期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全球主要重型防护服企业采访及观点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全球主要地区重型防护服产值对比</w:t>
      </w:r>
      <w:r>
        <w:rPr>
          <w:rFonts w:hint="eastAsia"/>
        </w:rPr>
        <w:br/>
      </w:r>
      <w:r>
        <w:rPr>
          <w:rFonts w:hint="eastAsia"/>
        </w:rPr>
        <w:t>　　表 全球主要地区重型防护服产量市场份额列表（2020-2025年）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全球主要地区重型防护服产量列表（2020-2025年）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全球主要地区重型防护服产量份额（2020-2025年）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全球主要地区重型防护服产值列表（2020-2025年）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全球主要地区重型防护服产值份额列表（2020-2025年）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全球主要地区重型防护服消费量列表（2020-2025年）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全球主要地区重型防护服消费量市场份额列表（2020-2025年）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重点企业（一）重型防护服产能、产量、产值、价格及毛利率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重点企业（一）重型防护服产品规格及价格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重点企业（二）重型防护服产能、产量、产值、价格及毛利率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重点企业（二）重型防护服产品规格及价格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重点企业（三）重型防护服产能、产量、产值、价格及毛利率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重点企业（三）重型防护服产品规格及价格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重点企业（四）重型防护服产能、产量、产值、价格及毛利率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重点企业（四）重型防护服产品规格及价格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重点企业（五）重型防护服产能、产量、产值、价格及毛利率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重点企业（五）重型防护服产品规格及价格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重点企业（六）重型防护服产能、产量、产值、价格及毛利率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重点企业（六）重型防护服产品规格及价格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重点企业（七）重型防护服产品规格、参数及市场应用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重点企业（七）重型防护服产能、产量、产值、价格及毛利率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重点企业（七）重型防护服产品规格及价格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全球不同产品类型重型防护服产量（2020-2025年）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全球不同产品类型重型防护服产量市场份额（2020-2025年）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全球不同产品类型重型防护服产量预测（2025-2031年）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全球不同产品类型重型防护服产量市场份额预测（2025-2031年）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全球不同类型重型防护服产值（2020-2025年）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全球不同类型重型防护服产值市场份额（2020-2025年）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全球不同类型重型防护服产值预测（2025-2031年）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全球不同类型重型防护服产值市场份额预测（2025-2031年）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全球不同价格区间重型防护服市场份额对比（2020-2025年）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中国不同产品类型重型防护服产量（2020-2025年）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中国不同产品类型重型防护服产量市场份额（2020-2025年）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中国不同产品类型重型防护服产量预测（2025-2031年）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中国不同产品类型重型防护服产量市场份额预测（2025-2031年）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中国不同产品类型重型防护服产值（2020-2025年）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中国不同产品类型重型防护服产值市场份额（2020-2025年）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中国不同产品类型重型防护服产值预测（2025-2031年）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中国不同产品类型重型防护服产值市场份额预测（2025-2031年）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重型防护服上游原料供应商及联系方式列表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全球不同应用重型防护服消费量（2020-2025年）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全球不同应用重型防护服消费量市场份额（2020-2025年）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全球不同应用重型防护服消费量预测（2025-2031年）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全球不同应用重型防护服消费量市场份额预测（2025-2031年）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中国不同应用重型防护服消费量（2020-2025年）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中国不同应用重型防护服消费量市场份额（2020-2025年）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中国不同应用重型防护服消费量预测（2025-2031年）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中国不同应用重型防护服消费量市场份额预测（2025-2031年）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中国重型防护服产量、消费量、进出口（2020-2025年）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中国重型防护服产量、消费量、进出口预测（2025-2031年）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中国市场重型防护服进出口贸易趋势</w:t>
      </w:r>
      <w:r>
        <w:rPr>
          <w:rFonts w:hint="eastAsia"/>
        </w:rPr>
        <w:br/>
      </w:r>
      <w:r>
        <w:rPr>
          <w:rFonts w:hint="eastAsia"/>
        </w:rPr>
        <w:t>　　表 中国市场重型防护服主要进口来源</w:t>
      </w:r>
      <w:r>
        <w:rPr>
          <w:rFonts w:hint="eastAsia"/>
        </w:rPr>
        <w:br/>
      </w:r>
      <w:r>
        <w:rPr>
          <w:rFonts w:hint="eastAsia"/>
        </w:rPr>
        <w:t>　　表 中国市场重型防护服主要出口目的地</w:t>
      </w:r>
      <w:r>
        <w:rPr>
          <w:rFonts w:hint="eastAsia"/>
        </w:rPr>
        <w:br/>
      </w:r>
      <w:r>
        <w:rPr>
          <w:rFonts w:hint="eastAsia"/>
        </w:rPr>
        <w:t>　　表 中国重型防护服市场未来发展的有利因素、不利因素分析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中国重型防护服生产地区分布</w:t>
      </w:r>
      <w:r>
        <w:rPr>
          <w:rFonts w:hint="eastAsia"/>
        </w:rPr>
        <w:br/>
      </w:r>
      <w:r>
        <w:rPr>
          <w:rFonts w:hint="eastAsia"/>
        </w:rPr>
        <w:t>　　表 中国重型防护服消费地区分布</w:t>
      </w:r>
      <w:r>
        <w:rPr>
          <w:rFonts w:hint="eastAsia"/>
        </w:rPr>
        <w:br/>
      </w:r>
      <w:r>
        <w:rPr>
          <w:rFonts w:hint="eastAsia"/>
        </w:rPr>
        <w:t>　　表 重型防护服行业及市场环境发展趋势</w:t>
      </w:r>
      <w:r>
        <w:rPr>
          <w:rFonts w:hint="eastAsia"/>
        </w:rPr>
        <w:br/>
      </w:r>
      <w:r>
        <w:rPr>
          <w:rFonts w:hint="eastAsia"/>
        </w:rPr>
        <w:t>　　表 重型防护服产品及技术发展趋势</w:t>
      </w:r>
      <w:r>
        <w:rPr>
          <w:rFonts w:hint="eastAsia"/>
        </w:rPr>
        <w:br/>
      </w:r>
      <w:r>
        <w:rPr>
          <w:rFonts w:hint="eastAsia"/>
        </w:rPr>
        <w:t>　　表 国内重型防护服主要销售模式及销售渠道趋势（2020-2025年）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欧美日等地区重型防护服主要销售模式及销售渠道趋势（2020-2025年）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重型防护服产品市场定位及目标消费者分析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重型防护服产品图片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2025年全球不同产品类型重型防护服产量市场份额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全球不同类型重型防护服消费量市场份额对比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全球重型防护服产量及增长率（2020-2025年）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全球重型防护服产值及增长率（2020-2025年）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中国重型防护服产量及发展趋势（2020-2025年）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中国重型防护服产值及未来发展趋势（2020-2025年）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全球重型防护服产能、产量、产能利用率及发展趋势（2020-2031年）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全球重型防护服产量、市场需求量及发展趋势（2020-2031年）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中国重型防护服产能、产量、产能利用率及发展趋势（2020-2031年）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中国重型防护服产量、市场需求量及发展趋势（2020-2031年）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全球重型防护服主要厂商2025年产量市场份额列表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全球重型防护服主要厂商2025年产值市场份额列表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中国市场重型防护服主要厂商产量市场份额列表（2020-2025年）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中国重型防护服主要厂商2025年产量市场份额列表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中国重型防护服主要厂商2025年产值市场份额列表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2025年全球前五及前十大生产商重型防护服市场份额</w:t>
      </w:r>
      <w:r>
        <w:rPr>
          <w:rFonts w:hint="eastAsia"/>
        </w:rPr>
        <w:br/>
      </w:r>
      <w:r>
        <w:rPr>
          <w:rFonts w:hint="eastAsia"/>
        </w:rPr>
        <w:t>　　图 全球重型防护服第一梯队、第二梯队和第三梯队生产商（品牌）及市场份额（2020-2025年）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重型防护服全球领先企业SWOT分析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全球主要地区重型防护服消费量市场份额对比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北美市场重型防护服产量及增长率（2020-2025年）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北美市场重型防护服产值及增长率（2020-2025年）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欧洲市场重型防护服产量及增长率（2020-2025年）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欧洲市场重型防护服产值及增长率（2020-2025年）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中国市场重型防护服产量及增长率（2020-2025年）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中国市场重型防护服产值及增长率（2020-2025年）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日本市场重型防护服产量及增长率（2020-2025年）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日本市场重型防护服产值及增长率（2020-2025年）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东南亚市场重型防护服产量及增长率（2020-2025年）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东南亚市场重型防护服产值及增长率（2020-2025年）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印度市场重型防护服产量及增长率（2020-2025年）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印度市场重型防护服产值及增长率（2020-2025年）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全球主要地区重型防护服消费量市场份额（2020-2025年）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全球主要地区重型防护服消费量市场份额预测（2025-2031年）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印度市场重型防护服消费量、增长率及发展预测（2020-2031年）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重型防护服产业链分析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重型防护服产品价格走势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bf3f5efb3428e" w:history="1">
        <w:r>
          <w:rPr>
            <w:rStyle w:val="Hyperlink"/>
          </w:rPr>
          <w:t>全球与中国重型防护服发展现状及前景趋势预测报告（2025-2031年）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bf3f5efb3428e" w:history="1">
        <w:r>
          <w:rPr>
            <w:rStyle w:val="Hyperlink"/>
          </w:rPr>
          <w:t>https://www.20087.com/5/79/ZhongXingFangHuFuFaZhanQuShi.html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热点：backrooms防护服、KI重型防护服、防护服大全、重型防护服的穿戴方法、防护服的穿戴流程、重型防护服和轻型防护服、学生穿防护服上课、重型防护服的穿戴视频、戴口罩穿防护服视频防疫岗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238c70364d97" w:history="1">
      <w:r>
        <w:rPr>
          <w:rStyle w:val="Hyperlink"/>
        </w:rPr>
        <w:t>全球与中国重型防护服发展现状及前景趋势预测报告（2025-2031年）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ongXingFangHuFuFaZhanQuShi.html" TargetMode="External" Id="R55bbf3f5efb3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ongXingFangHuFuFaZhanQuShi.html" TargetMode="External" Id="R173f238c703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2025-06-25T01:19:00Z</dcterms:created>
  <dcterms:modified xsi:type="dcterms:W3CDTF">2025-06-25T02:19:00Z</dcterms:modified>
  <dc:subject>全球与中国重型防护服发展现状及前景趋势预测报告（2025-2031年）</dc:subject>
  <dc:title>全球与中国重型防护服发展现状及前景趋势预测报告（2025-2031年）</dc:title>
  <cp:keywords>全球与中国重型防护服发展现状及前景趋势预测报告（2025-2031年）</cp:keywords>
  <dc:description>全球与中国重型防护服发展现状及前景趋势预测报告（2025-2031年）</dc:description>
</cp:coreProperties>
</file>