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6ea32850046a9" w:history="1">
              <w:r>
                <w:rPr>
                  <w:rStyle w:val="Hyperlink"/>
                </w:rPr>
                <w:t>2025-2031年全球与中国革皮市场现状分析及前景趋势报告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6ea32850046a9" w:history="1">
              <w:r>
                <w:rPr>
                  <w:rStyle w:val="Hyperlink"/>
                </w:rPr>
                <w:t>2025-2031年全球与中国革皮市场现状分析及前景趋势报告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6ea32850046a9" w:history="1">
                <w:r>
                  <w:rPr>
                    <w:rStyle w:val="Hyperlink"/>
                  </w:rPr>
                  <w:t>https://www.20087.com/5/09/GePiShiChangXianZhuangHeQianJing.html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即经过加工处理的动物皮革，广泛应用于服装、鞋履、家具等领域。近年来，随着消费者对动物福利和环保意识的增强，人造革皮和植物基皮革的出现为行业带来了新的变革。目前，行业正致力于提高革皮的可持续性，如采用更温和的鞣制工艺，减少化学品使用，以及开发可生物降解的革皮替代品，满足市场对环保材料的需求。</w:t>
      </w:r>
      <w:r>
        <w:rPr>
          <w:rFonts w:hint="eastAsia"/>
        </w:rPr>
        <w:br/>
      </w:r>
      <w:r>
        <w:rPr>
          <w:rFonts w:hint="eastAsia"/>
        </w:rPr>
        <w:t>　　未来，革皮的发展将更加注重科技创新和循环经济。一方面，通过基因工程培育特定的动物皮肤，或利用微生物发酵生产仿生皮革，实现材料的可控性和品质一致性；另一方面，建立皮革回收和再利用体系，如将废旧皮革转化为新原料或艺术品，减少资源浪费。此外，数字技术的应用，如区块链追溯系统，将增强消费者对革皮来源和生产过程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6ea32850046a9" w:history="1">
        <w:r>
          <w:rPr>
            <w:rStyle w:val="Hyperlink"/>
          </w:rPr>
          <w:t>2025-2031年全球与中国革皮市场现状分析及前景趋势报告</w:t>
        </w:r>
      </w:hyperlink>
      <w:r>
        <w:rPr>
          <w:rFonts w:hint="eastAsia"/>
        </w:rPr>
        <w:t>》基于多年革皮行业研究积累，结合革皮行业市场现状，通过资深研究团队对革皮市场资讯的系统整理与分析，依托权威数据资源及长期市场监测数据库，对革皮行业进行了全面调研。报告详细分析了革皮市场规模、市场前景、技术现状及未来发展方向，重点评估了革皮行业内企业的竞争格局及经营表现，并通过SWOT分析揭示了革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c6ea32850046a9" w:history="1">
        <w:r>
          <w:rPr>
            <w:rStyle w:val="Hyperlink"/>
          </w:rPr>
          <w:t>2025-2031年全球与中国革皮市场现状分析及前景趋势报告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》为投资者提供了准确的市场现状分析及前景预判，帮助挖掘行业投资价值，并提出投资策略与营销策略建议，是把握革皮行业动态、优化决策的重要工具。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按照不同产品类型，革皮主要可以分为如下几个类别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全球不同产品类型革皮销售额增长趋势2020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从不同应用，革皮主要包括如下几个方面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全球不同应用革皮销售额增长趋势2020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革皮行业背景、发展历史、现状及趋势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革皮行业目前现状分析</w:t>
      </w:r>
      <w:r>
        <w:rPr>
          <w:rFonts w:hint="eastAsia"/>
        </w:rPr>
        <w:br/>
      </w:r>
      <w:r>
        <w:rPr>
          <w:rFonts w:hint="eastAsia"/>
        </w:rPr>
        <w:t>　　　　1.4.2 革皮发展趋势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全球革皮总体规模分析</w:t>
      </w:r>
      <w:r>
        <w:rPr>
          <w:rFonts w:hint="eastAsia"/>
        </w:rPr>
        <w:br/>
      </w:r>
      <w:r>
        <w:rPr>
          <w:rFonts w:hint="eastAsia"/>
        </w:rPr>
        <w:t>　　2.1 全球革皮供需现状及预测（2020-2031）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全球革皮产能、产量、产能利用率及发展趋势（2020-2031）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全球革皮产量、需求量及发展趋势（2020-2031）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全球主要地区革皮产量及发展趋势（2020-2031）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全球主要地区革皮产量（2020-2025）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全球主要地区革皮产量（2025-2031）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全球主要地区革皮产量市场份额（2020-2031）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中国革皮供需现状及预测（2020-2031）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中国革皮产能、产量、产能利用率及发展趋势（2020-2031）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中国革皮产量、市场需求量及发展趋势（2020-2031）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全球革皮销量及销售额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全球市场革皮销售额（2020-2031）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全球市场革皮销量（2020-2031）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全球市场革皮价格趋势（2020-2031）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全球市场主要厂家革皮产能市场份额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全球市场主要厂家革皮销量（2020-2025）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全球市场主要厂家革皮销量（2020-2025）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全球市场主要厂家革皮销售收入（2020-2025）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全球市场主要厂家革皮销售价格（2020-2025）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2025年全球主要厂家革皮收入排名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中国市场主要厂家革皮销量（2020-2025）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中国市场主要厂家革皮销量（2020-2025）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中国市场主要厂家革皮销售收入（2020-2025）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2025年中国主要厂家革皮收入排名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中国市场主要厂家革皮销售价格（2020-2025）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全球主要厂家革皮总部及产地分布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全球主要厂家成立时间及革皮商业化日期</w:t>
      </w:r>
      <w:r>
        <w:rPr>
          <w:rFonts w:hint="eastAsia"/>
        </w:rPr>
        <w:br/>
      </w:r>
      <w:r>
        <w:rPr>
          <w:rFonts w:hint="eastAsia"/>
        </w:rPr>
        <w:t>　　3.6 全球主要厂家革皮产品类型及应用</w:t>
      </w:r>
      <w:r>
        <w:rPr>
          <w:rFonts w:hint="eastAsia"/>
        </w:rPr>
        <w:br/>
      </w:r>
      <w:r>
        <w:rPr>
          <w:rFonts w:hint="eastAsia"/>
        </w:rPr>
        <w:t>　　3.7 革皮行业集中度、竞争程度分析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革皮行业集中度分析：2025年全球Top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全球革皮第一梯队、第二梯队和第三梯队厂家（品牌）及市场份额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全球革皮主要地区分析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全球主要地区革皮市场规模分析：2020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全球主要地区革皮销售收入及市场份额（2020-2025年）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全球主要地区革皮销售收入预测（2025-2031年）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全球主要地区革皮销量分析：2020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全球主要地区革皮销量及市场份额（2020-2025年）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全球主要地区革皮销量及市场份额预测（2025-2031）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北美市场革皮销量、收入及增长率（2020-2031）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欧洲市场革皮销量、收入及增长率（2020-2031）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中国市场革皮销量、收入及增长率（2020-2031）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日本市场革皮销量、收入及增长率（2020-2031）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韩国市场革皮销量、收入及增长率（2020-2031）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全球革皮主要厂家分析</w:t>
      </w:r>
      <w:r>
        <w:rPr>
          <w:rFonts w:hint="eastAsia"/>
        </w:rPr>
        <w:br/>
      </w:r>
      <w:r>
        <w:rPr>
          <w:rFonts w:hint="eastAsia"/>
        </w:rPr>
        <w:t>　　5.1 革皮厂家（一）</w:t>
      </w:r>
      <w:r>
        <w:rPr>
          <w:rFonts w:hint="eastAsia"/>
        </w:rPr>
        <w:br/>
      </w:r>
      <w:r>
        <w:rPr>
          <w:rFonts w:hint="eastAsia"/>
        </w:rPr>
        <w:t>　　　　5.1.1 革皮厂家（一）基本信息、革皮生产基地、销售区域、竞争对手及市场地位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革皮厂家（一）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革皮厂家（一） 革皮销量、收入、价格及毛利率（2020-2025）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革皮厂家（一）公司简介及主要业务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革皮厂家（一）企业最新动态</w:t>
      </w:r>
      <w:r>
        <w:rPr>
          <w:rFonts w:hint="eastAsia"/>
        </w:rPr>
        <w:br/>
      </w:r>
      <w:r>
        <w:rPr>
          <w:rFonts w:hint="eastAsia"/>
        </w:rPr>
        <w:t>　　5.2 革皮厂家（二）</w:t>
      </w:r>
      <w:r>
        <w:rPr>
          <w:rFonts w:hint="eastAsia"/>
        </w:rPr>
        <w:br/>
      </w:r>
      <w:r>
        <w:rPr>
          <w:rFonts w:hint="eastAsia"/>
        </w:rPr>
        <w:t>　　　　5.2.1 革皮厂家（二）基本信息、革皮生产基地、销售区域、竞争对手及市场地位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革皮厂家（二）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革皮厂家（二） 革皮销量、收入、价格及毛利率（2020-2025）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革皮厂家（二）公司简介及主要业务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革皮厂家（二）企业最新动态</w:t>
      </w:r>
      <w:r>
        <w:rPr>
          <w:rFonts w:hint="eastAsia"/>
        </w:rPr>
        <w:br/>
      </w:r>
      <w:r>
        <w:rPr>
          <w:rFonts w:hint="eastAsia"/>
        </w:rPr>
        <w:t>　　5.3 革皮厂家（三）</w:t>
      </w:r>
      <w:r>
        <w:rPr>
          <w:rFonts w:hint="eastAsia"/>
        </w:rPr>
        <w:br/>
      </w:r>
      <w:r>
        <w:rPr>
          <w:rFonts w:hint="eastAsia"/>
        </w:rPr>
        <w:t>　　　　5.3.1 革皮厂家（三）基本信息、革皮生产基地、销售区域、竞争对手及市场地位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革皮厂家（三）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革皮厂家（三） 革皮销量、收入、价格及毛利率（2020-2025）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革皮厂家（三）公司简介及主要业务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革皮厂家（三）企业最新动态</w:t>
      </w:r>
      <w:r>
        <w:rPr>
          <w:rFonts w:hint="eastAsia"/>
        </w:rPr>
        <w:br/>
      </w:r>
      <w:r>
        <w:rPr>
          <w:rFonts w:hint="eastAsia"/>
        </w:rPr>
        <w:t>　　5.4 革皮厂家（四）</w:t>
      </w:r>
      <w:r>
        <w:rPr>
          <w:rFonts w:hint="eastAsia"/>
        </w:rPr>
        <w:br/>
      </w:r>
      <w:r>
        <w:rPr>
          <w:rFonts w:hint="eastAsia"/>
        </w:rPr>
        <w:t>　　　　5.4.1 革皮厂家（四）基本信息、革皮生产基地、销售区域、竞争对手及市场地位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革皮厂家（四）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革皮厂家（四） 革皮销量、收入、价格及毛利率（2020-2025）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革皮厂家（四）公司简介及主要业务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革皮厂家（四）企业最新动态</w:t>
      </w:r>
      <w:r>
        <w:rPr>
          <w:rFonts w:hint="eastAsia"/>
        </w:rPr>
        <w:br/>
      </w:r>
      <w:r>
        <w:rPr>
          <w:rFonts w:hint="eastAsia"/>
        </w:rPr>
        <w:t>　　5.5 革皮厂家（五）</w:t>
      </w:r>
      <w:r>
        <w:rPr>
          <w:rFonts w:hint="eastAsia"/>
        </w:rPr>
        <w:br/>
      </w:r>
      <w:r>
        <w:rPr>
          <w:rFonts w:hint="eastAsia"/>
        </w:rPr>
        <w:t>　　　　5.5.1 革皮厂家（五）基本信息、革皮生产基地、销售区域、竞争对手及市场地位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革皮厂家（五）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革皮厂家（五） 革皮销量、收入、价格及毛利率（2020-2025）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革皮厂家（五）公司简介及主要业务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革皮厂家（五）企业最新动态</w:t>
      </w:r>
      <w:r>
        <w:rPr>
          <w:rFonts w:hint="eastAsia"/>
        </w:rPr>
        <w:br/>
      </w:r>
      <w:r>
        <w:rPr>
          <w:rFonts w:hint="eastAsia"/>
        </w:rPr>
        <w:t>　　5.6 革皮厂家（六）</w:t>
      </w:r>
      <w:r>
        <w:rPr>
          <w:rFonts w:hint="eastAsia"/>
        </w:rPr>
        <w:br/>
      </w:r>
      <w:r>
        <w:rPr>
          <w:rFonts w:hint="eastAsia"/>
        </w:rPr>
        <w:t>　　　　5.6.1 革皮厂家（六）基本信息、革皮生产基地、销售区域、竞争对手及市场地位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革皮厂家（六）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革皮厂家（六） 革皮销量、收入、价格及毛利率（2020-2025）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革皮厂家（六）公司简介及主要业务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革皮厂家（六）企业最新动态</w:t>
      </w:r>
      <w:r>
        <w:rPr>
          <w:rFonts w:hint="eastAsia"/>
        </w:rPr>
        <w:br/>
      </w:r>
      <w:r>
        <w:rPr>
          <w:rFonts w:hint="eastAsia"/>
        </w:rPr>
        <w:t>　　5.7 革皮厂家（七）</w:t>
      </w:r>
      <w:r>
        <w:rPr>
          <w:rFonts w:hint="eastAsia"/>
        </w:rPr>
        <w:br/>
      </w:r>
      <w:r>
        <w:rPr>
          <w:rFonts w:hint="eastAsia"/>
        </w:rPr>
        <w:t>　　　　5.7.1 革皮厂家（七）基本信息、革皮生产基地、销售区域、竞争对手及市场地位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革皮厂家（七）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革皮厂家（七） 革皮销量、收入、价格及毛利率（2020-2025）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革皮厂家（七）公司简介及主要业务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革皮厂家（七）企业最新动态</w:t>
      </w:r>
      <w:r>
        <w:rPr>
          <w:rFonts w:hint="eastAsia"/>
        </w:rPr>
        <w:br/>
      </w:r>
      <w:r>
        <w:rPr>
          <w:rFonts w:hint="eastAsia"/>
        </w:rPr>
        <w:t>　　5.8 革皮厂家（八）</w:t>
      </w:r>
      <w:r>
        <w:rPr>
          <w:rFonts w:hint="eastAsia"/>
        </w:rPr>
        <w:br/>
      </w:r>
      <w:r>
        <w:rPr>
          <w:rFonts w:hint="eastAsia"/>
        </w:rPr>
        <w:t>　　　　5.8.1 革皮厂家（八）基本信息、革皮生产基地、销售区域、竞争对手及市场地位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革皮厂家（八）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革皮厂家（八） 革皮销量、收入、价格及毛利率（2020-2025）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革皮厂家（八）公司简介及主要业务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革皮厂家（八）企业最新动态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不同产品类型革皮分析</w:t>
      </w:r>
      <w:r>
        <w:rPr>
          <w:rFonts w:hint="eastAsia"/>
        </w:rPr>
        <w:br/>
      </w:r>
      <w:r>
        <w:rPr>
          <w:rFonts w:hint="eastAsia"/>
        </w:rPr>
        <w:t>　　6.1 全球不同产品类型革皮销量（2020-2031）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全球不同产品类型革皮销量及市场份额（2020-2025）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全球不同产品类型革皮销量预测（2025-2031）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全球不同产品类型革皮收入（2020-2031）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全球不同产品类型革皮收入及市场份额（2020-2025）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全球不同产品类型革皮收入预测（2025-2031）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全球不同产品类型革皮价格走势（2020-2031）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不同应用革皮分析</w:t>
      </w:r>
      <w:r>
        <w:rPr>
          <w:rFonts w:hint="eastAsia"/>
        </w:rPr>
        <w:br/>
      </w:r>
      <w:r>
        <w:rPr>
          <w:rFonts w:hint="eastAsia"/>
        </w:rPr>
        <w:t>　　7.1 全球不同应用革皮销量（2020-2031）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全球不同应用革皮销量及市场份额（2020-2025）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全球不同应用革皮销量预测（2025-2031）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全球不同应用革皮收入（2020-2031）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全球不同应用革皮收入及市场份额（2020-2025）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全球不同应用革皮收入预测（2025-2031）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全球不同应用革皮价格走势（2020-2031）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革皮产业链分析</w:t>
      </w:r>
      <w:r>
        <w:rPr>
          <w:rFonts w:hint="eastAsia"/>
        </w:rPr>
        <w:br/>
      </w:r>
      <w:r>
        <w:rPr>
          <w:rFonts w:hint="eastAsia"/>
        </w:rPr>
        <w:t>　　8.2 革皮产业上游供应分析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革皮下游典型客户</w:t>
      </w:r>
      <w:r>
        <w:rPr>
          <w:rFonts w:hint="eastAsia"/>
        </w:rPr>
        <w:br/>
      </w:r>
      <w:r>
        <w:rPr>
          <w:rFonts w:hint="eastAsia"/>
        </w:rPr>
        <w:t>　　8.4 革皮销售渠道分析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革皮行业发展机遇及主要驱动因素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革皮行业发展面临的风险</w:t>
      </w:r>
      <w:r>
        <w:rPr>
          <w:rFonts w:hint="eastAsia"/>
        </w:rPr>
        <w:br/>
      </w:r>
      <w:r>
        <w:rPr>
          <w:rFonts w:hint="eastAsia"/>
        </w:rPr>
        <w:t>　　9.3 革皮行业政策分析</w:t>
      </w:r>
      <w:r>
        <w:rPr>
          <w:rFonts w:hint="eastAsia"/>
        </w:rPr>
        <w:br/>
      </w:r>
      <w:r>
        <w:rPr>
          <w:rFonts w:hint="eastAsia"/>
        </w:rPr>
        <w:t>　　9.4 革皮中国企业SWOT分析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革皮产品图片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全球不同产品类型革皮销售额2020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全球不同产品类型革皮市场份额2024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全球不同应用革皮销售额2020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全球不同应用革皮市场份额2024 VS 2025</w:t>
      </w:r>
      <w:r>
        <w:rPr>
          <w:rFonts w:hint="eastAsia"/>
        </w:rPr>
        <w:br/>
      </w:r>
      <w:r>
        <w:rPr>
          <w:rFonts w:hint="eastAsia"/>
        </w:rPr>
        <w:t>　　图 全球革皮产能、产量、产能利用率及发展趋势（2020-2031）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全球革皮产量、需求量及发展趋势（2020-2031）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全球主要地区革皮产量市场份额（2020-2031）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中国革皮产能、产量、产能利用率及发展趋势（2020-2031）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中国革皮产量、市场需求量及发展趋势（2020-2031）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全球革皮市场销售额及增长率:（2020-2031）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全球市场革皮市场规模：2020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全球市场革皮销量及增长率（2020-2031）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全球市场革皮价格趋势（2020-2031）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2025年全球市场主要厂家革皮销量市场份额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2025年全球市场主要厂家革皮收入市场份额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2025年中国市场主要厂家革皮销量市场份额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2025年中国市场主要厂家革皮收入市场份额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2025年全球前五大厂家革皮市场份额</w:t>
      </w:r>
      <w:r>
        <w:rPr>
          <w:rFonts w:hint="eastAsia"/>
        </w:rPr>
        <w:br/>
      </w:r>
      <w:r>
        <w:rPr>
          <w:rFonts w:hint="eastAsia"/>
        </w:rPr>
        <w:t>　　图 2025年全球革皮第一梯队、第二梯队和第三梯队厂家（品牌）及市场份额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全球主要地区革皮销售收入（2020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全球主要地区革皮销售收入市场份额（2024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北美市场革皮销量及增长率（2020-2031）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北美市场革皮收入及增长率（2020-2031）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欧洲市场革皮销量及增长率（2020-2031）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欧洲市场革皮收入及增长率（2020-2031）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中国市场革皮销量及增长率（2020-2031）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中国市场革皮收入及增长率（2020-2031）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日本市场革皮销量及增长率（2020-2031）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日本市场革皮收入及增长率（2020-2031）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韩国市场革皮销量及增长率（2020-2031）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韩国市场革皮收入及增长率（2020-2031）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全球不同产品类型革皮价格走势（2020-2031）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全球不同应用革皮价格走势（2020-2031）</w:t>
      </w:r>
      <w:r>
        <w:rPr>
          <w:rFonts w:hint="eastAsia"/>
        </w:rPr>
        <w:br/>
      </w:r>
      <w:r>
        <w:rPr>
          <w:rFonts w:hint="eastAsia"/>
        </w:rPr>
        <w:t>　　图 革皮产业链</w:t>
      </w:r>
      <w:r>
        <w:rPr>
          <w:rFonts w:hint="eastAsia"/>
        </w:rPr>
        <w:br/>
      </w:r>
      <w:r>
        <w:rPr>
          <w:rFonts w:hint="eastAsia"/>
        </w:rPr>
        <w:t>　　图 革皮中国企业SWOT分析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全球不同产品类型革皮销售额增长（CAGR）趋势2020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革皮行业目前发展现状</w:t>
      </w:r>
      <w:r>
        <w:rPr>
          <w:rFonts w:hint="eastAsia"/>
        </w:rPr>
        <w:br/>
      </w:r>
      <w:r>
        <w:rPr>
          <w:rFonts w:hint="eastAsia"/>
        </w:rPr>
        <w:t>　　表 革皮发展趋势</w:t>
      </w:r>
      <w:r>
        <w:rPr>
          <w:rFonts w:hint="eastAsia"/>
        </w:rPr>
        <w:br/>
      </w:r>
      <w:r>
        <w:rPr>
          <w:rFonts w:hint="eastAsia"/>
        </w:rPr>
        <w:t>　　表 全球主要地区革皮产量增速（CAGR）：2020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全球主要地区革皮产量（2020-2025）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全球主要地区革皮产量（2025-2031）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全球主要地区革皮产量市场份额（2020-2025）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全球主要地区革皮产量市场份额（2025-2031）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全球市场主要厂家革皮产能（2024-2025）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全球市场主要厂家革皮销量（2020-2025）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全球市场主要厂家革皮销量市场份额（2020-2025）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全球市场主要厂家革皮销售收入（2020-2025）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全球市场主要厂家革皮销售收入市场份额（2020-2025）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全球市场主要厂家革皮销售价格（2020-2025）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2025年全球主要厂家革皮收入排名</w:t>
      </w:r>
      <w:r>
        <w:rPr>
          <w:rFonts w:hint="eastAsia"/>
        </w:rPr>
        <w:br/>
      </w:r>
      <w:r>
        <w:rPr>
          <w:rFonts w:hint="eastAsia"/>
        </w:rPr>
        <w:t>　　表 中国市场主要厂家革皮销量（2020-2025）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中国市场主要厂家革皮销量市场份额（2020-2025）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中国市场主要厂家革皮销售收入（2020-2025）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中国市场主要厂家革皮销售收入市场份额（2020-2025）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2025年中国主要厂家革皮收入排名</w:t>
      </w:r>
      <w:r>
        <w:rPr>
          <w:rFonts w:hint="eastAsia"/>
        </w:rPr>
        <w:br/>
      </w:r>
      <w:r>
        <w:rPr>
          <w:rFonts w:hint="eastAsia"/>
        </w:rPr>
        <w:t>　　表 中国市场主要厂家革皮销售价格（2020-2025）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全球主要厂家革皮总部及产地分布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全球主要厂家成立时间及革皮商业化日期</w:t>
      </w:r>
      <w:r>
        <w:rPr>
          <w:rFonts w:hint="eastAsia"/>
        </w:rPr>
        <w:br/>
      </w:r>
      <w:r>
        <w:rPr>
          <w:rFonts w:hint="eastAsia"/>
        </w:rPr>
        <w:t>　　表 全球主要厂家革皮产品类型及应用</w:t>
      </w:r>
      <w:r>
        <w:rPr>
          <w:rFonts w:hint="eastAsia"/>
        </w:rPr>
        <w:br/>
      </w:r>
      <w:r>
        <w:rPr>
          <w:rFonts w:hint="eastAsia"/>
        </w:rPr>
        <w:t>　　表 2025年全球革皮主要厂家市场地位（第一梯队、第二梯队和第三梯队）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全球革皮市场投资、并购等现状分析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全球主要地区革皮销售收入增速：（2020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全球主要地区革皮销售收入（2020-2025）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全球主要地区革皮销售收入市场份额（2020-2025）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全球主要地区革皮收入（2025-2031）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全球主要地区革皮收入市场份额（2025-2031）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全球主要地区革皮销量：2020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全球主要地区革皮销量（2020-2025）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全球主要地区革皮销量市场份额（2020-2025）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全球主要地区革皮销量（2025-2031）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全球主要地区革皮销量份额（2025-2031）</w:t>
      </w:r>
      <w:r>
        <w:rPr>
          <w:rFonts w:hint="eastAsia"/>
        </w:rPr>
        <w:br/>
      </w:r>
      <w:r>
        <w:rPr>
          <w:rFonts w:hint="eastAsia"/>
        </w:rPr>
        <w:t>　　表 革皮厂家（一） 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革皮厂家（一）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革皮厂家（一） 革皮销量、收入、价格（美元/件）及毛利率（2020-2025）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革皮厂家（一）公司简介及主要业务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革皮厂家（一）企业最新动态</w:t>
      </w:r>
      <w:r>
        <w:rPr>
          <w:rFonts w:hint="eastAsia"/>
        </w:rPr>
        <w:br/>
      </w:r>
      <w:r>
        <w:rPr>
          <w:rFonts w:hint="eastAsia"/>
        </w:rPr>
        <w:t>　　表 革皮厂家（二） 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革皮厂家（二）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革皮厂家（二） 革皮销量、收入、价格（美元/件）及毛利率（2020-2025）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革皮厂家（二）公司简介及主要业务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革皮厂家（二）企业最新动态</w:t>
      </w:r>
      <w:r>
        <w:rPr>
          <w:rFonts w:hint="eastAsia"/>
        </w:rPr>
        <w:br/>
      </w:r>
      <w:r>
        <w:rPr>
          <w:rFonts w:hint="eastAsia"/>
        </w:rPr>
        <w:t>　　表 革皮厂家（三） 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革皮厂家（三）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革皮厂家（三） 革皮销量、收入、价格（美元/件）及毛利率（2020-2025）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革皮厂家（三）公司简介及主要业务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革皮厂家（三）公司最新动态</w:t>
      </w:r>
      <w:r>
        <w:rPr>
          <w:rFonts w:hint="eastAsia"/>
        </w:rPr>
        <w:br/>
      </w:r>
      <w:r>
        <w:rPr>
          <w:rFonts w:hint="eastAsia"/>
        </w:rPr>
        <w:t>　　表 革皮厂家（四） 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革皮厂家（四）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革皮厂家（四） 革皮销量、收入、价格（美元/件）及毛利率（2020-2025）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革皮厂家（四）公司简介及主要业务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革皮厂家（四）企业最新动态</w:t>
      </w:r>
      <w:r>
        <w:rPr>
          <w:rFonts w:hint="eastAsia"/>
        </w:rPr>
        <w:br/>
      </w:r>
      <w:r>
        <w:rPr>
          <w:rFonts w:hint="eastAsia"/>
        </w:rPr>
        <w:t>　　表 革皮厂家（五） 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革皮厂家（五）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革皮厂家（五） 革皮销量、收入、价格（美元/件）及毛利率（2020-2025）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革皮厂家（五）公司简介及主要业务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革皮厂家（五）企业最新动态</w:t>
      </w:r>
      <w:r>
        <w:rPr>
          <w:rFonts w:hint="eastAsia"/>
        </w:rPr>
        <w:br/>
      </w:r>
      <w:r>
        <w:rPr>
          <w:rFonts w:hint="eastAsia"/>
        </w:rPr>
        <w:t>　　表 革皮厂家（六） 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革皮厂家（六）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革皮厂家（六） 革皮销量、收入、价格（美元/件）及毛利率（2020-2025）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革皮厂家（六）公司简介及主要业务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革皮厂家（六）企业最新动态</w:t>
      </w:r>
      <w:r>
        <w:rPr>
          <w:rFonts w:hint="eastAsia"/>
        </w:rPr>
        <w:br/>
      </w:r>
      <w:r>
        <w:rPr>
          <w:rFonts w:hint="eastAsia"/>
        </w:rPr>
        <w:t>　　表 革皮厂家（七） 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革皮厂家（七）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革皮厂家（七） 革皮销量、收入、价格（美元/件）及毛利率（2020-2025）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革皮厂家（七）公司简介及主要业务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革皮厂家（七）企业最新动态</w:t>
      </w:r>
      <w:r>
        <w:rPr>
          <w:rFonts w:hint="eastAsia"/>
        </w:rPr>
        <w:br/>
      </w:r>
      <w:r>
        <w:rPr>
          <w:rFonts w:hint="eastAsia"/>
        </w:rPr>
        <w:t>　　表 革皮厂家（八） 革皮生产基地、销售区域、竞争对手及市场地位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革皮厂家（八） 革皮产品规格、参数及市场应用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革皮厂家（八） 革皮销量、收入、价格（美元/件）及毛利率（2020-2025）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革皮厂家（八）公司简介及主要业务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革皮厂家（八）企业最新动态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全球不同产品类型革皮销量（2020-2025）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全球不同产品类型革皮销量市场份额（2020-2025）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全球不同产品类型革皮销量预测（2025-2031）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全球不同产品类型革皮销量市场份额预测（2025-2031）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全球不同产品类型革皮收入（2020-2025）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全球不同产品类型革皮收入市场份额（2020-2025）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全球不同产品类型革皮收入预测（2025-2031）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全球不同类型革皮收入市场份额预测（2025-2031）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全球不同应用革皮销量（2020-2025年）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全球不同应用革皮销量市场份额（2020-2025）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全球不同应用革皮销量预测（2025-2031）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全球不同应用革皮销量市场份额预测（2025-2031）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全球不同应用革皮收入（2020-2025年）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全球不同应用革皮收入市场份额（2020-2025）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全球不同应用革皮收入预测（2025-2031）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全球不同应用革皮收入市场份额预测（2025-2031）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革皮上游原料供应商及联系方式列表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革皮典型客户列表</w:t>
      </w:r>
      <w:r>
        <w:rPr>
          <w:rFonts w:hint="eastAsia"/>
        </w:rPr>
        <w:br/>
      </w:r>
      <w:r>
        <w:rPr>
          <w:rFonts w:hint="eastAsia"/>
        </w:rPr>
        <w:t>　　表 革皮主要销售模式及销售渠道</w:t>
      </w:r>
      <w:r>
        <w:rPr>
          <w:rFonts w:hint="eastAsia"/>
        </w:rPr>
        <w:br/>
      </w:r>
      <w:r>
        <w:rPr>
          <w:rFonts w:hint="eastAsia"/>
        </w:rPr>
        <w:t>　　表 革皮行业发展机遇及主要驱动因素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革皮行业发展面临的风险</w:t>
      </w:r>
      <w:r>
        <w:rPr>
          <w:rFonts w:hint="eastAsia"/>
        </w:rPr>
        <w:br/>
      </w:r>
      <w:r>
        <w:rPr>
          <w:rFonts w:hint="eastAsia"/>
        </w:rPr>
        <w:t>　　表 革皮行业政策分析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6ea32850046a9" w:history="1">
        <w:r>
          <w:rPr>
            <w:rStyle w:val="Hyperlink"/>
          </w:rPr>
          <w:t>2025-2031年全球与中国革皮市场现状分析及前景趋势报告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6ea32850046a9" w:history="1">
        <w:r>
          <w:rPr>
            <w:rStyle w:val="Hyperlink"/>
          </w:rPr>
          <w:t>https://www.20087.com/5/09/GePiShiChangXianZhuangHeQianJing.html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热点：革皮是什么皮、革皮是什么皮子、首硕次小击革皮是什么意思、革皮鞋怎么清洗、皮革是皮还是革、革皮和真皮哪个好、人造革是皮革吗、革皮衣怎么清洗、牛皮革是皮吗?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2ebf5db304a05" w:history="1">
      <w:r>
        <w:rPr>
          <w:rStyle w:val="Hyperlink"/>
        </w:rPr>
        <w:t>2025-2031年全球与中国革皮市场现状分析及前景趋势报告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ePiShiChangXianZhuangHeQianJing.html" TargetMode="External" Id="Rc2c6ea328500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ePiShiChangXianZhuangHeQianJing.html" TargetMode="External" Id="R08f2ebf5db30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2024-12-07T08:53:15Z</dcterms:created>
  <dcterms:modified xsi:type="dcterms:W3CDTF">2024-12-07T09:53:15Z</dcterms:modified>
  <dc:subject>2025-2031年全球与中国革皮市场现状分析及前景趋势报告</dc:subject>
  <dc:title>2025-2031年全球与中国革皮市场现状分析及前景趋势报告</dc:title>
  <cp:keywords>2025-2031年全球与中国革皮市场现状分析及前景趋势报告</cp:keywords>
  <dc:description>2025-2031年全球与中国革皮市场现状分析及前景趋势报告</dc:description>
</cp:coreProperties>
</file>