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b742e0d8f44bb" w:history="1">
              <w:r>
                <w:rPr>
                  <w:rStyle w:val="Hyperlink"/>
                </w:rPr>
                <w:t>2025-2031年中国劳工鞋行业市场调研与前景趋势预测报告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b742e0d8f44bb" w:history="1">
              <w:r>
                <w:rPr>
                  <w:rStyle w:val="Hyperlink"/>
                </w:rPr>
                <w:t>2025-2031年中国劳工鞋行业市场调研与前景趋势预测报告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b742e0d8f44bb" w:history="1">
                <w:r>
                  <w:rPr>
                    <w:rStyle w:val="Hyperlink"/>
                  </w:rPr>
                  <w:t>https://www.20087.com/5/79/LaoGongXieHangYeFaZhanQianJing.html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工鞋是专门为工人设计的安全防护鞋，旨在保护脚部免受工作环境中潜在危险的伤害。其主要特点包括防滑、抗压、耐穿等，适用于建筑、制造业等多个行业。尽管市场需求稳定，但由于劳动条件各异，劳工鞋的设计需考虑多种因素，如舒适性、透气性和防护等级，这对劳工鞋企业提出了较高要求。</w:t>
      </w:r>
      <w:r>
        <w:rPr>
          <w:rFonts w:hint="eastAsia"/>
        </w:rPr>
        <w:br/>
      </w:r>
      <w:r>
        <w:rPr>
          <w:rFonts w:hint="eastAsia"/>
        </w:rPr>
        <w:t>　　未来，劳工鞋将更加注重舒适性与多功能集成。一方面，采用新型材料和人体工程学设计，提升鞋子的舒适性和穿着体验，减轻长时间站立或行走带来的疲劳感；另一方面，增加附加功能，如内置温度调节系统、智能健康监测等功能，满足现代劳动者对安全和健康的更高要求。此外，随着可持续发展理念的普及，使用环保材料和绿色生产工艺，减少碳足迹，将是提升品牌形象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b742e0d8f44bb" w:history="1">
        <w:r>
          <w:rPr>
            <w:rStyle w:val="Hyperlink"/>
          </w:rPr>
          <w:t>2025-2031年中国劳工鞋行业市场调研与前景趋势预测报告</w:t>
        </w:r>
      </w:hyperlink>
      <w:r>
        <w:rPr>
          <w:rFonts w:hint="eastAsia"/>
        </w:rPr>
        <w:t>》基于多年劳工鞋行业研究积累，结合当前市场发展现状，依托国家权威数据资源和长期市场监测数据库，对劳工鞋行业进行了全面调研与分析。报告详细阐述了劳工鞋市场规模、市场前景、发展趋势、技术现状及未来方向，重点分析了行业内主要企业的竞争格局，并通过SWOT分析揭示了劳工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3b742e0d8f44bb" w:history="1">
        <w:r>
          <w:rPr>
            <w:rStyle w:val="Hyperlink"/>
          </w:rPr>
          <w:t>2025-2031年中国劳工鞋行业市场调研与前景趋势预测报告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》为投资者提供了准确的市场现状解读，帮助预判行业前景，挖掘投资价值，同时从投资策略和营销策略等角度提出实用建议，助力投资者在劳工鞋行业中把握机遇、规避风险。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劳工鞋行业概述</w:t>
      </w:r>
      <w:r>
        <w:rPr>
          <w:rFonts w:hint="eastAsia"/>
        </w:rPr>
        <w:br/>
      </w:r>
      <w:r>
        <w:rPr>
          <w:rFonts w:hint="eastAsia"/>
        </w:rPr>
        <w:t>　　第一节 劳工鞋定义与分类</w:t>
      </w:r>
      <w:r>
        <w:rPr>
          <w:rFonts w:hint="eastAsia"/>
        </w:rPr>
        <w:br/>
      </w:r>
      <w:r>
        <w:rPr>
          <w:rFonts w:hint="eastAsia"/>
        </w:rPr>
        <w:t>　　第二节 劳工鞋应用领域</w:t>
      </w:r>
      <w:r>
        <w:rPr>
          <w:rFonts w:hint="eastAsia"/>
        </w:rPr>
        <w:br/>
      </w:r>
      <w:r>
        <w:rPr>
          <w:rFonts w:hint="eastAsia"/>
        </w:rPr>
        <w:t>　　第三节 劳工鞋行业经济指标分析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劳工鞋产业链及经营模式分析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三、劳工鞋销售模式及销售渠道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全球劳工鞋市场发展综述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2019-2024年全球劳工鞋市场规模与趋势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主要国家与地区劳工鞋市场分析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2025-2031年全球劳工鞋行业发展趋势与前景预测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中国劳工鞋行业市场分析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2024-2025年劳工鞋产能与投资动态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一、国内劳工鞋产能及利用情况</w:t>
      </w:r>
      <w:r>
        <w:rPr>
          <w:rFonts w:hint="eastAsia"/>
        </w:rPr>
        <w:br/>
      </w:r>
      <w:r>
        <w:rPr>
          <w:rFonts w:hint="eastAsia"/>
        </w:rPr>
        <w:t>　　　　二、劳工鞋产能扩张与投资动态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2025-2031年劳工鞋行业产量统计与趋势预测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一、2019-2024年劳工鞋行业产量数据统计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1、2019-2024年劳工鞋产量及增长趋势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2、2019-2024年劳工鞋细分产品产量及份额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二、影响劳工鞋产量的关键因素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三、2025-2031年劳工鞋产量预测</w:t>
      </w:r>
      <w:r>
        <w:rPr>
          <w:rFonts w:hint="eastAsia"/>
        </w:rPr>
        <w:br/>
      </w:r>
      <w:r>
        <w:rPr>
          <w:rFonts w:hint="eastAsia"/>
        </w:rPr>
        <w:t>　　第三节 2025-2031年劳工鞋市场需求与销售分析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一、2024-2025年劳工鞋行业需求现状</w:t>
      </w:r>
      <w:r>
        <w:rPr>
          <w:rFonts w:hint="eastAsia"/>
        </w:rPr>
        <w:br/>
      </w:r>
      <w:r>
        <w:rPr>
          <w:rFonts w:hint="eastAsia"/>
        </w:rPr>
        <w:t>　　　　二、劳工鞋客户群体与需求特点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三、2019-2024年劳工鞋行业销售规模分析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四、2025-2031年劳工鞋市场增长潜力与规模预测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中国劳工鞋细分市场与下游应用领域分析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劳工鞋细分市场分析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一、2024-2025年劳工鞋主要细分产品市场现状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劳工鞋下游应用与客户群体分析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一、2024-2025年劳工鞋各应用领域市场现状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2024-2025年劳工鞋行业技术发展现状及趋势分析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劳工鞋行业技术发展现状分析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国内外劳工鞋行业技术差异与原因</w:t>
      </w:r>
      <w:r>
        <w:rPr>
          <w:rFonts w:hint="eastAsia"/>
        </w:rPr>
        <w:br/>
      </w:r>
      <w:r>
        <w:rPr>
          <w:rFonts w:hint="eastAsia"/>
        </w:rPr>
        <w:t>　　第三节 劳工鞋行业技术发展方向、趋势预测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提升劳工鞋行业技术能力策略建议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劳工鞋价格机制与竞争策略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一、2019-2024年劳工鞋市场价格走势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劳工鞋定价策略与方法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2025-2031年劳工鞋价格竞争态势与趋势预测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中国劳工鞋行业重点区域市场研究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2024-2025年重点区域劳工鞋市场发展概况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二、2019-2024年劳工鞋市场需求规模情况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三、2025-2031年劳工鞋行业发展潜力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二、2019-2024年劳工鞋市场需求规模情况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三、2025-2031年劳工鞋行业发展潜力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二、2019-2024年劳工鞋市场需求规模情况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三、2025-2031年劳工鞋行业发展潜力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二、2019-2024年劳工鞋市场需求规模情况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三、2025-2031年劳工鞋行业发展潜力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二、2019-2024年劳工鞋市场需求规模情况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三、2025-2031年劳工鞋行业发展潜力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2019-2024年中国劳工鞋行业进出口情况分析</w:t>
      </w:r>
      <w:r>
        <w:rPr>
          <w:rFonts w:hint="eastAsia"/>
        </w:rPr>
        <w:br/>
      </w:r>
      <w:r>
        <w:rPr>
          <w:rFonts w:hint="eastAsia"/>
        </w:rPr>
        <w:t>　　第一节 劳工鞋行业进口情况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一、2019-2024年劳工鞋进口规模及增长情况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二、劳工鞋主要进口来源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劳工鞋行业出口情况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一、2019-2024年劳工鞋出口规模及增长情况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二、劳工鞋主要出口目的地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2019-2024年中国劳工鞋行业总体发展与财务状况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2019-2024年中国劳工鞋行业规模情况</w:t>
      </w:r>
      <w:r>
        <w:rPr>
          <w:rFonts w:hint="eastAsia"/>
        </w:rPr>
        <w:br/>
      </w:r>
      <w:r>
        <w:rPr>
          <w:rFonts w:hint="eastAsia"/>
        </w:rPr>
        <w:t>　　　　一、劳工鞋行业企业数量规模</w:t>
      </w:r>
      <w:r>
        <w:rPr>
          <w:rFonts w:hint="eastAsia"/>
        </w:rPr>
        <w:br/>
      </w:r>
      <w:r>
        <w:rPr>
          <w:rFonts w:hint="eastAsia"/>
        </w:rPr>
        <w:t>　　　　二、劳工鞋行业从业人员规模</w:t>
      </w:r>
      <w:r>
        <w:rPr>
          <w:rFonts w:hint="eastAsia"/>
        </w:rPr>
        <w:br/>
      </w:r>
      <w:r>
        <w:rPr>
          <w:rFonts w:hint="eastAsia"/>
        </w:rPr>
        <w:t>　　　　三、劳工鞋行业市场敏感性分析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2019-2024年中国劳工鞋行业财务能力分析</w:t>
      </w:r>
      <w:r>
        <w:rPr>
          <w:rFonts w:hint="eastAsia"/>
        </w:rPr>
        <w:br/>
      </w:r>
      <w:r>
        <w:rPr>
          <w:rFonts w:hint="eastAsia"/>
        </w:rPr>
        <w:t>　　　　一、劳工鞋行业盈利能力</w:t>
      </w:r>
      <w:r>
        <w:rPr>
          <w:rFonts w:hint="eastAsia"/>
        </w:rPr>
        <w:br/>
      </w:r>
      <w:r>
        <w:rPr>
          <w:rFonts w:hint="eastAsia"/>
        </w:rPr>
        <w:t>　　　　二、劳工鞋行业偿债能力</w:t>
      </w:r>
      <w:r>
        <w:rPr>
          <w:rFonts w:hint="eastAsia"/>
        </w:rPr>
        <w:br/>
      </w:r>
      <w:r>
        <w:rPr>
          <w:rFonts w:hint="eastAsia"/>
        </w:rPr>
        <w:t>　　　　三、劳工鞋行业营运能力</w:t>
      </w:r>
      <w:r>
        <w:rPr>
          <w:rFonts w:hint="eastAsia"/>
        </w:rPr>
        <w:br/>
      </w:r>
      <w:r>
        <w:rPr>
          <w:rFonts w:hint="eastAsia"/>
        </w:rPr>
        <w:t>　　　　四、劳工鞋行业发展能力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劳工鞋行业重点企业调研分析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二、企业劳工鞋业务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二、企业劳工鞋业务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二、企业劳工鞋业务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二、企业劳工鞋业务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二、企业劳工鞋业务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二、企业劳工鞋业务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中国劳工鞋行业竞争格局分析</w:t>
      </w:r>
      <w:r>
        <w:rPr>
          <w:rFonts w:hint="eastAsia"/>
        </w:rPr>
        <w:br/>
      </w:r>
      <w:r>
        <w:rPr>
          <w:rFonts w:hint="eastAsia"/>
        </w:rPr>
        <w:t>　　第一节 劳工鞋行业竞争格局总览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2024-2025年劳工鞋行业竞争力分析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2019-2024年劳工鞋行业企业并购活动分析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2024-2025年劳工鞋行业会展与招投标活动分析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一、劳工鞋行业会展活动及其市场影响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2025年中国劳工鞋企业发展企业发展策略与建议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劳工鞋销售模式与渠道策略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劳工鞋品牌与市场推广策略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劳工鞋研发投入与技术创新能力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劳工鞋合作联盟与资源整合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中国劳工鞋行业风险与对策</w:t>
      </w:r>
      <w:r>
        <w:rPr>
          <w:rFonts w:hint="eastAsia"/>
        </w:rPr>
        <w:br/>
      </w:r>
      <w:r>
        <w:rPr>
          <w:rFonts w:hint="eastAsia"/>
        </w:rPr>
        <w:t>　　第一节 劳工鞋行业SWOT分析</w:t>
      </w:r>
      <w:r>
        <w:rPr>
          <w:rFonts w:hint="eastAsia"/>
        </w:rPr>
        <w:br/>
      </w:r>
      <w:r>
        <w:rPr>
          <w:rFonts w:hint="eastAsia"/>
        </w:rPr>
        <w:t>　　　　一、劳工鞋行业优势</w:t>
      </w:r>
      <w:r>
        <w:rPr>
          <w:rFonts w:hint="eastAsia"/>
        </w:rPr>
        <w:br/>
      </w:r>
      <w:r>
        <w:rPr>
          <w:rFonts w:hint="eastAsia"/>
        </w:rPr>
        <w:t>　　　　二、劳工鞋行业劣势</w:t>
      </w:r>
      <w:r>
        <w:rPr>
          <w:rFonts w:hint="eastAsia"/>
        </w:rPr>
        <w:br/>
      </w:r>
      <w:r>
        <w:rPr>
          <w:rFonts w:hint="eastAsia"/>
        </w:rPr>
        <w:t>　　　　三、劳工鞋市场机会</w:t>
      </w:r>
      <w:r>
        <w:rPr>
          <w:rFonts w:hint="eastAsia"/>
        </w:rPr>
        <w:br/>
      </w:r>
      <w:r>
        <w:rPr>
          <w:rFonts w:hint="eastAsia"/>
        </w:rPr>
        <w:t>　　　　四、劳工鞋市场威胁</w:t>
      </w:r>
      <w:r>
        <w:rPr>
          <w:rFonts w:hint="eastAsia"/>
        </w:rPr>
        <w:br/>
      </w:r>
      <w:r>
        <w:rPr>
          <w:rFonts w:hint="eastAsia"/>
        </w:rPr>
        <w:t>　　第二节 劳工鞋行业风险及对策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2025-2031年中国劳工鞋行业前景与发展趋势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2024-2025年劳工鞋行业发展环境分析</w:t>
      </w:r>
      <w:r>
        <w:rPr>
          <w:rFonts w:hint="eastAsia"/>
        </w:rPr>
        <w:br/>
      </w:r>
      <w:r>
        <w:rPr>
          <w:rFonts w:hint="eastAsia"/>
        </w:rPr>
        <w:t>　　　　一、劳工鞋行业主管部门与监管体制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二、劳工鞋行业主要法律法规及政策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三、劳工鞋行业标准与质量监管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2025-2031年劳工鞋行业发展趋势与方向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2025-2031年劳工鞋行业发展潜力与机遇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劳工鞋行业研究结论与建议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[^中^智林^]劳工鞋行业发展建议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2019-2024年中国劳工鞋市场规模及增长情况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2019-2024年中国劳工鞋行业产量及增长趋势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2025-2031年中国劳工鞋行业产量预测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2019-2024年中国劳工鞋行业市场需求及增长情况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2025-2031年中国劳工鞋行业市场需求预测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2019-2024年中国劳工鞋行业利润及增长情况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**地区劳工鞋市场规模及增长情况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**地区劳工鞋行业市场需求情况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**地区劳工鞋市场规模及增长情况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**地区劳工鞋行业市场需求情况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2019-2024年中国劳工鞋行业进口量及增速统计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2019-2024年中国劳工鞋行业出口量及增速统计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劳工鞋重点企业经营情况分析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2025年劳工鞋市场前景分析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2025-2031年中国劳工鞋市场需求预测</w:t>
      </w:r>
      <w:r>
        <w:rPr>
          <w:rFonts w:hint="eastAsia"/>
        </w:rPr>
        <w:br/>
      </w:r>
      <w:r>
        <w:rPr>
          <w:rFonts w:hint="eastAsia"/>
        </w:rPr>
        <w:t>　　图表 2025年劳工鞋发展趋势预测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b742e0d8f44bb" w:history="1">
        <w:r>
          <w:rPr>
            <w:rStyle w:val="Hyperlink"/>
          </w:rPr>
          <w:t>2025-2031年中国劳工鞋行业市场调研与前景趋势预测报告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b742e0d8f44bb" w:history="1">
        <w:r>
          <w:rPr>
            <w:rStyle w:val="Hyperlink"/>
          </w:rPr>
          <w:t>https://www.20087.com/5/79/LaoGongXieHangYeFaZhanQianJing.html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热点：劳工鞋排行榜、劳工鞋图片及价格、劳工鞋是什么鞋子、劳工鞋十大名牌排名、劳工鞋踢手手指会断吗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5f2555d544939" w:history="1">
      <w:r>
        <w:rPr>
          <w:rStyle w:val="Hyperlink"/>
        </w:rPr>
        <w:t>2025-2031年中国劳工鞋行业市场调研与前景趋势预测报告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LaoGongXieHangYeFaZhanQianJing.html" TargetMode="External" Id="Ra53b742e0d8f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LaoGongXieHangYeFaZhanQianJing.html" TargetMode="External" Id="R37a5f2555d54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2025-04-12T05:45:39Z</dcterms:created>
  <dcterms:modified xsi:type="dcterms:W3CDTF">2025-04-12T06:45:39Z</dcterms:modified>
  <dc:subject>2025-2031年中国劳工鞋行业市场调研与前景趋势预测报告</dc:subject>
  <dc:title>2025-2031年中国劳工鞋行业市场调研与前景趋势预测报告</dc:title>
  <cp:keywords>2025-2031年中国劳工鞋行业市场调研与前景趋势预测报告</cp:keywords>
  <dc:description>2025-2031年中国劳工鞋行业市场调研与前景趋势预测报告</dc:description>
</cp:coreProperties>
</file>