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47d08fb21421c" w:history="1">
              <w:r>
                <w:rPr>
                  <w:rStyle w:val="Hyperlink"/>
                </w:rPr>
                <w:t>中国抽纱花边行业研究分析及发展前景预测报告（2025-2031年）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47d08fb21421c" w:history="1">
              <w:r>
                <w:rPr>
                  <w:rStyle w:val="Hyperlink"/>
                </w:rPr>
                <w:t>中国抽纱花边行业研究分析及发展前景预测报告（2025-2031年）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47d08fb21421c" w:history="1">
                <w:r>
                  <w:rPr>
                    <w:rStyle w:val="Hyperlink"/>
                  </w:rPr>
                  <w:t>https://www.20087.com/5/19/ChouShaHuaBianShiChangYanJiuBaoGao.html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纱花边是一种用于服装和个人护理的关键产品，近年来随着材料科学和纺织技术的进步而受到广泛关注。这种产品不仅在提高装饰性和降低成本方面取得了显著进步，还在环保性能和耐用性方面实现了突破。近年来，随着材料科学和纺织技术的进步，抽纱花边的设计更加合理，提高了装饰性。此外，随着新材料技术和可持续生产方式的发展，市场上出现了更多采用可持续生产方式的抽纱花边。</w:t>
      </w:r>
      <w:r>
        <w:rPr>
          <w:rFonts w:hint="eastAsia"/>
        </w:rPr>
        <w:br/>
      </w:r>
      <w:r>
        <w:rPr>
          <w:rFonts w:hint="eastAsia"/>
        </w:rPr>
        <w:t>　　未来，抽纱花边市场预计将持续增长。一方面，随着材料科学和纺织技术的进步，对于能够提供高效装饰性和良好耐用性的抽纱花边需求将持续增加；另一方面，随着材料科学和纺织技术的进步，能够提供特殊性能（如多功能集成、智能监测）的抽纱花边将成为市场新宠。此外，随着环保法规的趋严，开发出更加环保、低能耗的抽纱花边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47d08fb21421c" w:history="1">
        <w:r>
          <w:rPr>
            <w:rStyle w:val="Hyperlink"/>
          </w:rPr>
          <w:t>中国抽纱花边行业研究分析及发展前景预测报告（2025-2031年）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抽纱花边行业发展环境、产业链结构、市场供需状况及价格变化，重点研究了抽纱花边行业内主要企业的经营现状。报告对抽纱花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抽纱花边行业概述</w:t>
      </w:r>
      <w:r>
        <w:rPr>
          <w:rFonts w:hint="eastAsia"/>
        </w:rPr>
        <w:br/>
      </w:r>
      <w:r>
        <w:rPr>
          <w:rFonts w:hint="eastAsia"/>
        </w:rPr>
        <w:t>　　第一节 抽纱花边行业界定</w:t>
      </w:r>
      <w:r>
        <w:rPr>
          <w:rFonts w:hint="eastAsia"/>
        </w:rPr>
        <w:br/>
      </w:r>
      <w:r>
        <w:rPr>
          <w:rFonts w:hint="eastAsia"/>
        </w:rPr>
        <w:t>　　第二节 抽纱花边行业发展历程</w:t>
      </w:r>
      <w:r>
        <w:rPr>
          <w:rFonts w:hint="eastAsia"/>
        </w:rPr>
        <w:br/>
      </w:r>
      <w:r>
        <w:rPr>
          <w:rFonts w:hint="eastAsia"/>
        </w:rPr>
        <w:t>　　第三节 抽纱花边产业链分析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二、抽纱花边产业链模型分析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中国抽纱花边行业发展环境分析</w:t>
      </w:r>
      <w:r>
        <w:rPr>
          <w:rFonts w:hint="eastAsia"/>
        </w:rPr>
        <w:br/>
      </w:r>
      <w:r>
        <w:rPr>
          <w:rFonts w:hint="eastAsia"/>
        </w:rPr>
        <w:t>　　第一节 抽纱花边行业发展经济环境分析</w:t>
      </w:r>
      <w:r>
        <w:rPr>
          <w:rFonts w:hint="eastAsia"/>
        </w:rPr>
        <w:br/>
      </w:r>
      <w:r>
        <w:rPr>
          <w:rFonts w:hint="eastAsia"/>
        </w:rPr>
        <w:t>　　第二节 抽纱花边行业发展政策环境分析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一、抽纱花边行业政策影响分析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二、相关抽纱花边行业标准分析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中国抽纱花边行业供给与需求情况分析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2019-2024年中国抽纱花边行业总体规模</w:t>
      </w:r>
      <w:r>
        <w:rPr>
          <w:rFonts w:hint="eastAsia"/>
        </w:rPr>
        <w:br/>
      </w:r>
      <w:r>
        <w:rPr>
          <w:rFonts w:hint="eastAsia"/>
        </w:rPr>
        <w:t>　　第二节 中国抽纱花边行业盈利情况分析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中国抽纱花边行业产量情况分析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一、2019-2024年中国抽纱花边行业产量统计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二、2024年中国抽纱花边行业产量特点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三、2025-2031年中国抽纱花边行业产量预测</w:t>
      </w:r>
      <w:r>
        <w:rPr>
          <w:rFonts w:hint="eastAsia"/>
        </w:rPr>
        <w:br/>
      </w:r>
      <w:r>
        <w:rPr>
          <w:rFonts w:hint="eastAsia"/>
        </w:rPr>
        <w:t>　　第四节 中国抽纱花边行业需求概况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一、2019-2024年中国抽纱花边行业需求情况分析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二、2025年中国抽纱花边行业市场需求特点分析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三、2025-2031年中国抽纱花边市场需求预测</w:t>
      </w:r>
      <w:r>
        <w:rPr>
          <w:rFonts w:hint="eastAsia"/>
        </w:rPr>
        <w:br/>
      </w:r>
      <w:r>
        <w:rPr>
          <w:rFonts w:hint="eastAsia"/>
        </w:rPr>
        <w:t>　　第五节 抽纱花边产业供需平衡状况分析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中国抽纱花边行业进出口情况分析预测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中国抽纱花边行业进口情况分析预测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一、2019-2024年中国抽纱花边行业进口情况分析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二、2025年中国抽纱花边行业进口特点分析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三、2025-2031年中国抽纱花边行业进口情况预测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中国抽纱花边行业出口情况分析预测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一、2019-2024年中国抽纱花边行业出口情况分析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二、2025年中国抽纱花边行业出口特点分析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二、2025-2031年中国抽纱花边行业出口情况预测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影响中国抽纱花边行业进出口因素分析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2019-2024年中国抽纱花边行业重点地区调研分析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一、中国抽纱花边行业重点区域市场结构调研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二、**地区抽纱花边行业需求规模情况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三、**地区抽纱花边行业需求规模情况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四、**地区抽纱花边行业需求规模情况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五、**地区抽纱花边行业需求规模情况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六、**地区抽纱花边行业需求规模情况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抽纱花边行业细分产品市场调研分析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抽纱花边细分行业——**市场调研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抽纱花边细分行业——**市场调研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抽纱花边行业上、下游市场分析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抽纱花边行业上游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抽纱花边行业下游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中国抽纱花边行业产品价格监测</w:t>
      </w:r>
      <w:r>
        <w:rPr>
          <w:rFonts w:hint="eastAsia"/>
        </w:rPr>
        <w:br/>
      </w:r>
      <w:r>
        <w:rPr>
          <w:rFonts w:hint="eastAsia"/>
        </w:rPr>
        <w:t>　　　　一、抽纱花边市场价格特征</w:t>
      </w:r>
      <w:r>
        <w:rPr>
          <w:rFonts w:hint="eastAsia"/>
        </w:rPr>
        <w:br/>
      </w:r>
      <w:r>
        <w:rPr>
          <w:rFonts w:hint="eastAsia"/>
        </w:rPr>
        <w:t>　　　　二、当前抽纱花边市场价格评述</w:t>
      </w:r>
      <w:r>
        <w:rPr>
          <w:rFonts w:hint="eastAsia"/>
        </w:rPr>
        <w:br/>
      </w:r>
      <w:r>
        <w:rPr>
          <w:rFonts w:hint="eastAsia"/>
        </w:rPr>
        <w:t>　　　　三、影响抽纱花边市场价格因素分析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四、未来抽纱花边市场价格走势预测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抽纱花边行业竞争格局分析</w:t>
      </w:r>
      <w:r>
        <w:rPr>
          <w:rFonts w:hint="eastAsia"/>
        </w:rPr>
        <w:br/>
      </w:r>
      <w:r>
        <w:rPr>
          <w:rFonts w:hint="eastAsia"/>
        </w:rPr>
        <w:t>　　第一节 抽纱花边行业集中度分析</w:t>
      </w:r>
      <w:r>
        <w:rPr>
          <w:rFonts w:hint="eastAsia"/>
        </w:rPr>
        <w:br/>
      </w:r>
      <w:r>
        <w:rPr>
          <w:rFonts w:hint="eastAsia"/>
        </w:rPr>
        <w:t>　　　　一、抽纱花边市场集中度分析</w:t>
      </w:r>
      <w:r>
        <w:rPr>
          <w:rFonts w:hint="eastAsia"/>
        </w:rPr>
        <w:br/>
      </w:r>
      <w:r>
        <w:rPr>
          <w:rFonts w:hint="eastAsia"/>
        </w:rPr>
        <w:t>　　　　二、抽纱花边企业集中度分析</w:t>
      </w:r>
      <w:r>
        <w:rPr>
          <w:rFonts w:hint="eastAsia"/>
        </w:rPr>
        <w:br/>
      </w:r>
      <w:r>
        <w:rPr>
          <w:rFonts w:hint="eastAsia"/>
        </w:rPr>
        <w:t>　　　　三、抽纱花边区域集中度分析</w:t>
      </w:r>
      <w:r>
        <w:rPr>
          <w:rFonts w:hint="eastAsia"/>
        </w:rPr>
        <w:br/>
      </w:r>
      <w:r>
        <w:rPr>
          <w:rFonts w:hint="eastAsia"/>
        </w:rPr>
        <w:t>　　第二节 抽纱花边行业竞争格局分析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一、2024-2025年抽纱花边行业竞争分析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二、2024-2025年中外抽纱花边产品竞争分析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三、2019-2024年中国抽纱花边市场竞争分析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四、2025-2031年国内主要抽纱花边企业动向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抽纱花边行业重点企业发展调研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抽纱花边重点企业（一）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抽纱花边重点企业（二）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抽纱花边重点企业（三）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抽纱花边重点企业（四）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抽纱花边重点企业（五）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三、抽纱花边企业发展规划及前景展望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抽纱花边行业投资效益及风险分析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抽纱花边行业投资效益分析</w:t>
      </w:r>
      <w:r>
        <w:rPr>
          <w:rFonts w:hint="eastAsia"/>
        </w:rPr>
        <w:br/>
      </w:r>
      <w:r>
        <w:rPr>
          <w:rFonts w:hint="eastAsia"/>
        </w:rPr>
        <w:t>　　　　一、抽纱花边行业投资状况分析</w:t>
      </w:r>
      <w:r>
        <w:rPr>
          <w:rFonts w:hint="eastAsia"/>
        </w:rPr>
        <w:br/>
      </w:r>
      <w:r>
        <w:rPr>
          <w:rFonts w:hint="eastAsia"/>
        </w:rPr>
        <w:t>　　　　二、抽纱花边行业投资效益分析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三、2025年抽纱花边行业投资趋势预测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四、2025年抽纱花边行业的投资方向</w:t>
      </w:r>
      <w:r>
        <w:rPr>
          <w:rFonts w:hint="eastAsia"/>
        </w:rPr>
        <w:br/>
      </w:r>
      <w:r>
        <w:rPr>
          <w:rFonts w:hint="eastAsia"/>
        </w:rPr>
        <w:t>　　　　五、2025年抽纱花边行业投资的建议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2025-2031年抽纱花边行业投资风险及控制策略分析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一、抽纱花边市场风险及控制策略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二、抽纱花边行业政策风险及控制策略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三、抽纱花边经营风险及控制策略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四、抽纱花边同业竞争风险及控制策略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五、抽纱花边行业其他风险及控制策略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抽纱花边市场预测及项目投资建议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中国抽纱花边行业生产、营销企业投资运作模式分析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抽纱花边行业外销与内销优势分析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2025-2031年中国抽纱花边行业市场规模及增长趋势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2025-2031年中国抽纱花边行业投资规模预测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2025-2031年抽纱花边行业市场盈利预测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中:智林:抽纱花边行业项目投资建议</w:t>
      </w:r>
      <w:r>
        <w:rPr>
          <w:rFonts w:hint="eastAsia"/>
        </w:rPr>
        <w:br/>
      </w:r>
      <w:r>
        <w:rPr>
          <w:rFonts w:hint="eastAsia"/>
        </w:rPr>
        <w:t>　　　　一、抽纱花边技术应用注意事项</w:t>
      </w:r>
      <w:r>
        <w:rPr>
          <w:rFonts w:hint="eastAsia"/>
        </w:rPr>
        <w:br/>
      </w:r>
      <w:r>
        <w:rPr>
          <w:rFonts w:hint="eastAsia"/>
        </w:rPr>
        <w:t>　　　　二、抽纱花边项目投资注意事项</w:t>
      </w:r>
      <w:r>
        <w:rPr>
          <w:rFonts w:hint="eastAsia"/>
        </w:rPr>
        <w:br/>
      </w:r>
      <w:r>
        <w:rPr>
          <w:rFonts w:hint="eastAsia"/>
        </w:rPr>
        <w:t>　　　　三、抽纱花边生产开发注意事项</w:t>
      </w:r>
      <w:r>
        <w:rPr>
          <w:rFonts w:hint="eastAsia"/>
        </w:rPr>
        <w:br/>
      </w:r>
      <w:r>
        <w:rPr>
          <w:rFonts w:hint="eastAsia"/>
        </w:rPr>
        <w:t>　　　　四、抽纱花边销售注意事项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抽纱花边行业历程</w:t>
      </w:r>
      <w:r>
        <w:rPr>
          <w:rFonts w:hint="eastAsia"/>
        </w:rPr>
        <w:br/>
      </w:r>
      <w:r>
        <w:rPr>
          <w:rFonts w:hint="eastAsia"/>
        </w:rPr>
        <w:t>　　图表 抽纱花边行业生命周期</w:t>
      </w:r>
      <w:r>
        <w:rPr>
          <w:rFonts w:hint="eastAsia"/>
        </w:rPr>
        <w:br/>
      </w:r>
      <w:r>
        <w:rPr>
          <w:rFonts w:hint="eastAsia"/>
        </w:rPr>
        <w:t>　　图表 抽纱花边行业产业链分析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2019-2024年中国抽纱花边行业市场规模及增长情况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2019-2024年抽纱花边行业市场容量分析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2019-2024年中国抽纱花边行业产能统计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2019-2024年中国抽纱花边行业产量及增长趋势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2019-2024年中国抽纱花边市场需求量及增速统计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2024年中国抽纱花边行业需求领域分布格局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2019-2024年中国抽纱花边行业销售收入分析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2019-2024年中国抽纱花边行业盈利情况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2019-2024年中国抽纱花边行业利润总额统计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2019-2024年中国抽纱花边进口数量分析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2019-2024年中国抽纱花边进口金额分析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2019-2024年中国抽纱花边出口数量分析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2019-2024年中国抽纱花边出口金额分析</w:t>
      </w:r>
      <w:r>
        <w:rPr>
          <w:rFonts w:hint="eastAsia"/>
        </w:rPr>
        <w:br/>
      </w:r>
      <w:r>
        <w:rPr>
          <w:rFonts w:hint="eastAsia"/>
        </w:rPr>
        <w:t>　　图表 2024年中国抽纱花边进口国家及地区分析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2024年中国抽纱花边出口国家及地区分析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2019-2024年中国抽纱花边行业企业数量情况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2019-2024年中国抽纱花边行业企业平均规模情况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**地区抽纱花边市场规模及增长情况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**地区抽纱花边行业市场需求情况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**地区抽纱花边市场规模及增长情况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**地区抽纱花边行业市场需求情况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**地区抽纱花边市场规模及增长情况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**地区抽纱花边行业市场需求情况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**地区抽纱花边市场规模及增长情况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**地区抽纱花边行业市场需求情况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抽纱花边重点企业（一）基本信息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抽纱花边重点企业（一）经营情况分析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抽纱花边重点企业（一）主要经济指标情况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抽纱花边重点企业（一）盈利能力情况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抽纱花边重点企业（一）偿债能力情况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抽纱花边重点企业（一）运营能力情况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抽纱花边重点企业（一）成长能力情况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抽纱花边重点企业（二）基本信息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抽纱花边重点企业（二）经营情况分析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抽纱花边重点企业（二）主要经济指标情况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抽纱花边重点企业（二）盈利能力情况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抽纱花边重点企业（二）偿债能力情况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抽纱花边重点企业（二）运营能力情况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抽纱花边重点企业（二）成长能力情况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抽纱花边重点企业（三）基本信息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抽纱花边重点企业（三）经营情况分析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抽纱花边重点企业（三）主要经济指标情况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抽纱花边重点企业（三）盈利能力情况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抽纱花边重点企业（三）偿债能力情况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抽纱花边重点企业（三）运营能力情况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抽纱花边重点企业（三）成长能力情况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2025-2031年中国抽纱花边行业产能预测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2025-2031年中国抽纱花边行业产量预测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2025-2031年中国抽纱花边市场需求量预测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2025-2031年中国抽纱花边行业供需平衡预测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2025-2031年中国抽纱花边行业市场容量预测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2025-2031年中国抽纱花边行业市场规模预测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2025-2031年中国抽纱花边市场前景分析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2025-2031年中国抽纱花边行业发展趋势预测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47d08fb21421c" w:history="1">
        <w:r>
          <w:rPr>
            <w:rStyle w:val="Hyperlink"/>
          </w:rPr>
          <w:t>中国抽纱花边行业研究分析及发展前景预测报告（2025-2031年）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47d08fb21421c" w:history="1">
        <w:r>
          <w:rPr>
            <w:rStyle w:val="Hyperlink"/>
          </w:rPr>
          <w:t>https://www.20087.com/5/19/ChouShaHuaBianShiChangYanJiuBaoGao.html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热点：瓦栏花型设计网、抽纱花边图案、浙江萧山抽纱花边有限公司、花边抽褶、抽皱花边如何上、抽皱花边如何上、蕾丝花边纱帘图片、浙江萧山抽纱花边有限公司、什么是梦幻窗帘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8b4e843f54370" w:history="1">
      <w:r>
        <w:rPr>
          <w:rStyle w:val="Hyperlink"/>
        </w:rPr>
        <w:t>中国抽纱花边行业研究分析及发展前景预测报告（2025-2031年）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ouShaHuaBianShiChangYanJiuBaoGao.html" TargetMode="External" Id="Rb8447d08fb21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ouShaHuaBianShiChangYanJiuBaoGao.html" TargetMode="External" Id="Refe8b4e843f5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2024-11-29T03:33:00Z</dcterms:created>
  <dcterms:modified xsi:type="dcterms:W3CDTF">2024-11-29T04:33:00Z</dcterms:modified>
  <dc:subject>中国抽纱花边行业研究分析及发展前景预测报告（2025-2031年）</dc:subject>
  <dc:title>中国抽纱花边行业研究分析及发展前景预测报告（2025-2031年）</dc:title>
  <cp:keywords>中国抽纱花边行业研究分析及发展前景预测报告（2025-2031年）</cp:keywords>
  <dc:description>中国抽纱花边行业研究分析及发展前景预测报告（2025-2031年）</dc:description>
</cp:coreProperties>
</file>