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8fbbd4974ef6" w:history="1">
              <w:r>
                <w:rPr>
                  <w:rStyle w:val="Hyperlink"/>
                </w:rPr>
                <w:t>2025-2031年中国服装纽扣行业现状与行业前景分析报告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8fbbd4974ef6" w:history="1">
              <w:r>
                <w:rPr>
                  <w:rStyle w:val="Hyperlink"/>
                </w:rPr>
                <w:t>2025-2031年中国服装纽扣行业现状与行业前景分析报告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88fbbd4974ef6" w:history="1">
                <w:r>
                  <w:rPr>
                    <w:rStyle w:val="Hyperlink"/>
                  </w:rPr>
                  <w:t>https://www.20087.com/5/89/FuZhuangNiuKouHangYeQianJingQuShi.html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纽扣是服装上用于连接衣襟、固定布料并兼具装饰性的功能性配件，材质涵盖天然材料（如贝壳、木材）、金属、塑料、树脂、陶瓷等多种类型，广泛应用于衬衫、外套、风衣、制服、礼服等各类服饰中。当前主流产品已实现多样化造型设计、环保染色工艺与抗菌防霉处理，部分高端品牌采用激光雕刻、镶嵌工艺与定制化图案，提升时尚表现力与品牌辨识度。随着消费者对服装品质与细节美感的关注提升，纽扣在整体穿搭中的价值逐渐凸显，成为体现设计理念与风格调性的重要元素。然而，行业内仍存在部分产品同质化严重、质量参差不齐、创新设计不足等问题，影响其在高端成衣市场中的竞争力。</w:t>
      </w:r>
      <w:r>
        <w:rPr>
          <w:rFonts w:hint="eastAsia"/>
        </w:rPr>
        <w:br/>
      </w:r>
      <w:r>
        <w:rPr>
          <w:rFonts w:hint="eastAsia"/>
        </w:rPr>
        <w:t>　　未来，服装纽扣将朝着更环保、更智能与更多元化方向发展。可降解聚合物与再生纤维材料的应用将进一步提升其可持续属性，符合全球绿色时尚消费趋势。同时，结合柔性电子与NFC芯片的智能纽扣或将进入可穿戴设备与身份识别领域，拓展至智能服饰与互动展示场景。文化创意产业发展背景下，非遗工艺融合、限量联名系列与3D打印定制将成为品牌营销重点。预计服装纽扣将在服饰消费升级与材料科技融合过程中持续优化，并成为现代服装设计中兼具实用与美学价值的关键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8fbbd4974ef6" w:history="1">
        <w:r>
          <w:rPr>
            <w:rStyle w:val="Hyperlink"/>
          </w:rPr>
          <w:t>2025-2031年中国服装纽扣行业现状与行业前景分析报告</w:t>
        </w:r>
      </w:hyperlink>
      <w:r>
        <w:rPr>
          <w:rFonts w:hint="eastAsia"/>
        </w:rPr>
        <w:t>》依托国家统计局、相关行业协会及科研单位提供的权威数据，全面分析了服装纽扣行业发展环境、产业链结构、市场供需状况及价格变化，重点研究了服装纽扣行业内主要企业的经营现状。报告对服装纽扣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服装纽扣行业概述</w:t>
      </w:r>
      <w:r>
        <w:rPr>
          <w:rFonts w:hint="eastAsia"/>
        </w:rPr>
        <w:br/>
      </w:r>
      <w:r>
        <w:rPr>
          <w:rFonts w:hint="eastAsia"/>
        </w:rPr>
        <w:t>　　第一节 服装纽扣定义与分类</w:t>
      </w:r>
      <w:r>
        <w:rPr>
          <w:rFonts w:hint="eastAsia"/>
        </w:rPr>
        <w:br/>
      </w:r>
      <w:r>
        <w:rPr>
          <w:rFonts w:hint="eastAsia"/>
        </w:rPr>
        <w:t>　　第二节 服装纽扣应用领域</w:t>
      </w:r>
      <w:r>
        <w:rPr>
          <w:rFonts w:hint="eastAsia"/>
        </w:rPr>
        <w:br/>
      </w:r>
      <w:r>
        <w:rPr>
          <w:rFonts w:hint="eastAsia"/>
        </w:rPr>
        <w:t>　　第三节 服装纽扣行业经济指标分析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服装纽扣产业链及经营模式分析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三、服装纽扣销售模式及销售渠道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全球服装纽扣市场发展综述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2019-2024年全球服装纽扣市场规模与趋势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主要国家与地区服装纽扣市场分析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2025-2031年全球服装纽扣行业发展趋势与前景预测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中国服装纽扣行业市场分析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2024-2025年服装纽扣产能与投资动态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一、国内服装纽扣产能及利用情况</w:t>
      </w:r>
      <w:r>
        <w:rPr>
          <w:rFonts w:hint="eastAsia"/>
        </w:rPr>
        <w:br/>
      </w:r>
      <w:r>
        <w:rPr>
          <w:rFonts w:hint="eastAsia"/>
        </w:rPr>
        <w:t>　　　　二、服装纽扣产能扩张与投资动态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2025-2031年服装纽扣行业产量统计与趋势预测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一、2019-2024年服装纽扣行业产量数据统计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1、2019-2024年服装纽扣产量及增长趋势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2、2019-2024年服装纽扣细分产品产量及份额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二、影响服装纽扣产量的关键因素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三、2025-2031年服装纽扣产量预测</w:t>
      </w:r>
      <w:r>
        <w:rPr>
          <w:rFonts w:hint="eastAsia"/>
        </w:rPr>
        <w:br/>
      </w:r>
      <w:r>
        <w:rPr>
          <w:rFonts w:hint="eastAsia"/>
        </w:rPr>
        <w:t>　　第三节 2025-2031年服装纽扣市场需求与销售分析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一、2024-2025年服装纽扣行业需求现状</w:t>
      </w:r>
      <w:r>
        <w:rPr>
          <w:rFonts w:hint="eastAsia"/>
        </w:rPr>
        <w:br/>
      </w:r>
      <w:r>
        <w:rPr>
          <w:rFonts w:hint="eastAsia"/>
        </w:rPr>
        <w:t>　　　　二、服装纽扣客户群体与需求特点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三、2019-2024年服装纽扣行业销售规模分析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四、2025-2031年服装纽扣市场增长潜力与规模预测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中国服装纽扣细分市场与下游应用领域分析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服装纽扣细分市场分析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一、2024-2025年服装纽扣主要细分产品市场现状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服装纽扣下游应用与客户群体分析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一、2024-2025年服装纽扣各应用领域市场现状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2024-2025年服装纽扣行业技术发展现状及趋势分析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国内外服装纽扣行业技术差异与原因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服装纽扣价格机制与竞争策略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一、2019-2024年服装纽扣市场价格走势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服装纽扣定价策略与方法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2025-2031年服装纽扣价格竞争态势与趋势预测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中国服装纽扣行业重点区域市场研究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2024-2025年重点区域服装纽扣市场发展概况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三、2025-2031年服装纽扣行业发展潜力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三、2025-2031年服装纽扣行业发展潜力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三、2025-2031年服装纽扣行业发展潜力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三、2025-2031年服装纽扣行业发展潜力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2019-2024年中国服装纽扣行业进出口情况分析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服装纽扣行业进口情况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一、2019-2024年服装纽扣进口规模及增长情况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二、服装纽扣主要进口来源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服装纽扣行业出口情况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一、2019-2024年服装纽扣出口规模及增长情况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二、服装纽扣主要出口目的地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2019-2024年中国服装纽扣行业总体发展与财务状况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2019-2024年中国服装纽扣行业规模情况</w:t>
      </w:r>
      <w:r>
        <w:rPr>
          <w:rFonts w:hint="eastAsia"/>
        </w:rPr>
        <w:br/>
      </w:r>
      <w:r>
        <w:rPr>
          <w:rFonts w:hint="eastAsia"/>
        </w:rPr>
        <w:t>　　　　一、服装纽扣行业企业数量规模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二、服装纽扣行业从业人员规模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三、服装纽扣行业市场敏感性分析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2019-2024年中国服装纽扣行业财务能力分析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一、服装纽扣行业盈利能力</w:t>
      </w:r>
      <w:r>
        <w:rPr>
          <w:rFonts w:hint="eastAsia"/>
        </w:rPr>
        <w:br/>
      </w:r>
      <w:r>
        <w:rPr>
          <w:rFonts w:hint="eastAsia"/>
        </w:rPr>
        <w:t>　　　　二、服装纽扣行业偿债能力</w:t>
      </w:r>
      <w:r>
        <w:rPr>
          <w:rFonts w:hint="eastAsia"/>
        </w:rPr>
        <w:br/>
      </w:r>
      <w:r>
        <w:rPr>
          <w:rFonts w:hint="eastAsia"/>
        </w:rPr>
        <w:t>　　　　三、服装纽扣行业营运能力</w:t>
      </w:r>
      <w:r>
        <w:rPr>
          <w:rFonts w:hint="eastAsia"/>
        </w:rPr>
        <w:br/>
      </w:r>
      <w:r>
        <w:rPr>
          <w:rFonts w:hint="eastAsia"/>
        </w:rPr>
        <w:t>　　　　四、服装纽扣行业发展能力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服装纽扣行业重点企业调研分析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中国服装纽扣行业竞争格局分析</w:t>
      </w:r>
      <w:r>
        <w:rPr>
          <w:rFonts w:hint="eastAsia"/>
        </w:rPr>
        <w:br/>
      </w:r>
      <w:r>
        <w:rPr>
          <w:rFonts w:hint="eastAsia"/>
        </w:rPr>
        <w:t>　　第一节 服装纽扣行业竞争格局总览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2024-2025年服装纽扣行业竞争力分析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2019-2024年服装纽扣行业企业并购活动分析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2024-2025年服装纽扣行业会展与招投标活动分析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一、服装纽扣行业会展活动及其市场影响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2025年中国服装纽扣企业发展企业发展策略与建议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服装纽扣销售模式与渠道策略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服装纽扣品牌与市场推广策略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服装纽扣研发投入与技术创新能力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服装纽扣合作联盟与资源整合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中国服装纽扣行业风险与对策</w:t>
      </w:r>
      <w:r>
        <w:rPr>
          <w:rFonts w:hint="eastAsia"/>
        </w:rPr>
        <w:br/>
      </w:r>
      <w:r>
        <w:rPr>
          <w:rFonts w:hint="eastAsia"/>
        </w:rPr>
        <w:t>　　第一节 服装纽扣行业SWOT分析</w:t>
      </w:r>
      <w:r>
        <w:rPr>
          <w:rFonts w:hint="eastAsia"/>
        </w:rPr>
        <w:br/>
      </w:r>
      <w:r>
        <w:rPr>
          <w:rFonts w:hint="eastAsia"/>
        </w:rPr>
        <w:t>　　　　一、服装纽扣行业优势</w:t>
      </w:r>
      <w:r>
        <w:rPr>
          <w:rFonts w:hint="eastAsia"/>
        </w:rPr>
        <w:br/>
      </w:r>
      <w:r>
        <w:rPr>
          <w:rFonts w:hint="eastAsia"/>
        </w:rPr>
        <w:t>　　　　二、服装纽扣行业劣势</w:t>
      </w:r>
      <w:r>
        <w:rPr>
          <w:rFonts w:hint="eastAsia"/>
        </w:rPr>
        <w:br/>
      </w:r>
      <w:r>
        <w:rPr>
          <w:rFonts w:hint="eastAsia"/>
        </w:rPr>
        <w:t>　　　　三、服装纽扣市场机会</w:t>
      </w:r>
      <w:r>
        <w:rPr>
          <w:rFonts w:hint="eastAsia"/>
        </w:rPr>
        <w:br/>
      </w:r>
      <w:r>
        <w:rPr>
          <w:rFonts w:hint="eastAsia"/>
        </w:rPr>
        <w:t>　　　　四、服装纽扣市场威胁</w:t>
      </w:r>
      <w:r>
        <w:rPr>
          <w:rFonts w:hint="eastAsia"/>
        </w:rPr>
        <w:br/>
      </w:r>
      <w:r>
        <w:rPr>
          <w:rFonts w:hint="eastAsia"/>
        </w:rPr>
        <w:t>　　第二节 服装纽扣行业风险及对策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2025-2031年中国服装纽扣行业前景与发展趋势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2024-2025年服装纽扣行业发展环境分析</w:t>
      </w:r>
      <w:r>
        <w:rPr>
          <w:rFonts w:hint="eastAsia"/>
        </w:rPr>
        <w:br/>
      </w:r>
      <w:r>
        <w:rPr>
          <w:rFonts w:hint="eastAsia"/>
        </w:rPr>
        <w:t>　　　　一、服装纽扣行业主管部门与监管体制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二、服装纽扣行业主要法律法规及政策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三、服装纽扣行业标准与质量监管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2025-2031年服装纽扣行业发展趋势与方向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2025-2031年服装纽扣行业发展潜力与机遇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服装纽扣行业研究结论与建议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中:智:林:服装纽扣行业发展建议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2019-2024年中国服装纽扣市场规模及增长情况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2019-2024年中国服装纽扣行业产量及增长趋势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2025-2031年中国服装纽扣行业产量预测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2019-2024年中国服装纽扣行业市场需求及增长情况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2025-2031年中国服装纽扣行业市场需求预测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**地区服装纽扣市场规模及增长情况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**地区服装纽扣行业市场需求情况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**地区服装纽扣行业市场需求情况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2019-2024年中国服装纽扣行业出口情况分析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服装纽扣重点企业经营情况分析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2025年服装纽扣行业壁垒</w:t>
      </w:r>
      <w:r>
        <w:rPr>
          <w:rFonts w:hint="eastAsia"/>
        </w:rPr>
        <w:br/>
      </w:r>
      <w:r>
        <w:rPr>
          <w:rFonts w:hint="eastAsia"/>
        </w:rPr>
        <w:t>　　图表 2025年服装纽扣市场前景分析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2025-2031年中国服装纽扣市场规模预测</w:t>
      </w:r>
      <w:r>
        <w:rPr>
          <w:rFonts w:hint="eastAsia"/>
        </w:rPr>
        <w:br/>
      </w:r>
      <w:r>
        <w:rPr>
          <w:rFonts w:hint="eastAsia"/>
        </w:rPr>
        <w:t>　　图表 2025年服装纽扣发展趋势预测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8fbbd4974ef6" w:history="1">
        <w:r>
          <w:rPr>
            <w:rStyle w:val="Hyperlink"/>
          </w:rPr>
          <w:t>2025-2031年中国服装纽扣行业现状与行业前景分析报告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88fbbd4974ef6" w:history="1">
        <w:r>
          <w:rPr>
            <w:rStyle w:val="Hyperlink"/>
          </w:rPr>
          <w:t>https://www.20087.com/5/89/FuZhuangNiuKouHangYeQianJingQuShi.html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热点：衣服的扣子、服装纽扣位置怎样定位、大衣纽扣哪里有卖、服装纽扣批发、100种纽扣图片、服装纽扣款式图、衣服上的纽扣、服装纽扣机器、有纽扣的衣服叫什么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dd24dd44b4a70" w:history="1">
      <w:r>
        <w:rPr>
          <w:rStyle w:val="Hyperlink"/>
        </w:rPr>
        <w:t>2025-2031年中国服装纽扣行业现状与行业前景分析报告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uZhuangNiuKouHangYeQianJingQuShi.html" TargetMode="External" Id="R1d188fbbd49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uZhuangNiuKouHangYeQianJingQuShi.html" TargetMode="External" Id="Rfd3dd24dd44b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2025-07-31T01:48:33Z</dcterms:created>
  <dcterms:modified xsi:type="dcterms:W3CDTF">2025-07-31T02:48:33Z</dcterms:modified>
  <dc:subject>2025-2031年中国服装纽扣行业现状与行业前景分析报告</dc:subject>
  <dc:title>2025-2031年中国服装纽扣行业现状与行业前景分析报告</dc:title>
  <cp:keywords>2025-2031年中国服装纽扣行业现状与行业前景分析报告</cp:keywords>
  <dc:description>2025-2031年中国服装纽扣行业现状与行业前景分析报告</dc:description>
</cp:coreProperties>
</file>