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a4b9ffbad54355" w:history="1">
              <w:r>
                <w:rPr>
                  <w:rStyle w:val="Hyperlink"/>
                </w:rPr>
                <w:t>2026-2032年中国涤卡行业现状与前景分析报告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a4b9ffbad54355" w:history="1">
              <w:r>
                <w:rPr>
                  <w:rStyle w:val="Hyperlink"/>
                </w:rPr>
                <w:t>2026-2032年中国涤卡行业现状与前景分析报告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a4b9ffbad54355" w:history="1">
                <w:r>
                  <w:rPr>
                    <w:rStyle w:val="Hyperlink"/>
                  </w:rPr>
                  <w:t>https://www.20087.com/5/39/DiKaQianJing.html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8a4b9ffbad54355" w:history="1">
        <w:r>
          <w:rPr>
            <w:rStyle w:val="Hyperlink"/>
          </w:rPr>
          <w:t>2026-2032年中国涤卡行业现状与前景分析报告</w:t>
        </w:r>
      </w:hyperlink>
      <w:r>
        <w:rPr>
          <w:rFonts w:hint="eastAsia"/>
        </w:rPr>
        <w:t>》，2025年涤卡行业市场规模达 亿元，预计2032年市场规模将达 亿元，期间年均复合增长率（CAGR）达 %。报告基于市场调研数据，系统分析了涤卡行业的市场现状与发展前景。报告从涤卡产业链角度出发，梳理了当前涤卡市场规模、价格走势和供需情况，并对未来几年的增长空间作出预测。研究涵盖了涤卡行业技术发展现状、创新方向以及重点企业的竞争格局，包括涤卡市场集中度和品牌策略分析。报告还针对涤卡细分领域和区域市场展开讨论，客观评估了涤卡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涤卡行业概述</w:t>
      </w:r>
      <w:r>
        <w:rPr>
          <w:rFonts w:hint="eastAsia"/>
        </w:rPr>
        <w:br/>
      </w:r>
      <w:r>
        <w:rPr>
          <w:rFonts w:hint="eastAsia"/>
        </w:rPr>
        <w:t>　　第一节 涤卡定义与分类</w:t>
      </w:r>
      <w:r>
        <w:rPr>
          <w:rFonts w:hint="eastAsia"/>
        </w:rPr>
        <w:br/>
      </w:r>
      <w:r>
        <w:rPr>
          <w:rFonts w:hint="eastAsia"/>
        </w:rPr>
        <w:t>　　第二节 涤卡应用领域</w:t>
      </w:r>
      <w:r>
        <w:rPr>
          <w:rFonts w:hint="eastAsia"/>
        </w:rPr>
        <w:br/>
      </w:r>
      <w:r>
        <w:rPr>
          <w:rFonts w:hint="eastAsia"/>
        </w:rPr>
        <w:t>　　第三节 涤卡行业经济指标分析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涤卡产业链及经营模式分析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三、涤卡销售模式及销售渠道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全球涤卡市场发展综述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2020-2025年全球涤卡市场规模与趋势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主要国家与地区涤卡市场分析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2026-2032年全球涤卡行业发展趋势与前景预测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2025-2026年涤卡产能与投资动态</w:t>
      </w:r>
      <w:r>
        <w:rPr>
          <w:rFonts w:hint="eastAsia"/>
        </w:rPr>
        <w:br/>
      </w:r>
      <w:r>
        <w:rPr>
          <w:rFonts w:hint="eastAsia"/>
        </w:rPr>
        <w:t>　　　　一、国内涤卡产能及利用情况</w:t>
      </w:r>
      <w:r>
        <w:rPr>
          <w:rFonts w:hint="eastAsia"/>
        </w:rPr>
        <w:br/>
      </w:r>
      <w:r>
        <w:rPr>
          <w:rFonts w:hint="eastAsia"/>
        </w:rPr>
        <w:t>　　　　二、涤卡产能扩张与投资动态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2026-2032年涤卡行业产量统计与趋势预测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一、2020-2025年涤卡行业产量数据统计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1、2020-2025年涤卡产量及增长趋势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2、2020-2025年涤卡细分产品产量及份额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二、影响涤卡产量的关键因素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三、2026-2032年涤卡产量预测</w:t>
      </w:r>
      <w:r>
        <w:rPr>
          <w:rFonts w:hint="eastAsia"/>
        </w:rPr>
        <w:br/>
      </w:r>
      <w:r>
        <w:rPr>
          <w:rFonts w:hint="eastAsia"/>
        </w:rPr>
        <w:t>　　第三节 2026-2032年涤卡市场需求与销售分析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一、2025-2026年涤卡行业需求现状</w:t>
      </w:r>
      <w:r>
        <w:rPr>
          <w:rFonts w:hint="eastAsia"/>
        </w:rPr>
        <w:br/>
      </w:r>
      <w:r>
        <w:rPr>
          <w:rFonts w:hint="eastAsia"/>
        </w:rPr>
        <w:t>　　　　二、涤卡客户群体与需求特点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三、2020-2025年涤卡行业销售规模分析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四、2026-2032年涤卡市场增长潜力与规模预测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涤卡细分市场分析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一、2025-2026年涤卡主要细分产品市场现状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涤卡下游应用与客户群体分析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一、2025-2026年涤卡各应用领域市场现状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2025-2026年涤卡行业技术发展现状及趋势分析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涤卡行业技术发展现状分析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国内外涤卡行业技术差异与原因</w:t>
      </w:r>
      <w:r>
        <w:rPr>
          <w:rFonts w:hint="eastAsia"/>
        </w:rPr>
        <w:br/>
      </w:r>
      <w:r>
        <w:rPr>
          <w:rFonts w:hint="eastAsia"/>
        </w:rPr>
        <w:t>　　第三节 涤卡行业技术发展方向、趋势预测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提升涤卡行业技术能力策略建议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涤卡价格机制与竞争策略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一、2020-2025年涤卡市场价格走势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涤卡定价策略与方法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2026-2032年涤卡价格竞争态势与趋势预测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中国涤卡行业重点区域市场研究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2025-2026年重点区域涤卡市场发展概况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二、2020-2025年涤卡市场需求规模情况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三、2026-2032年涤卡行业发展潜力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二、2020-2025年涤卡市场需求规模情况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三、2026-2032年涤卡行业发展潜力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二、2020-2025年涤卡市场需求规模情况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三、2026-2032年涤卡行业发展潜力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二、2020-2025年涤卡市场需求规模情况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三、2026-2032年涤卡行业发展潜力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二、2020-2025年涤卡市场需求规模情况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三、2026-2032年涤卡行业发展潜力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2020-2025年中国涤卡行业进出口情况分析</w:t>
      </w:r>
      <w:r>
        <w:rPr>
          <w:rFonts w:hint="eastAsia"/>
        </w:rPr>
        <w:br/>
      </w:r>
      <w:r>
        <w:rPr>
          <w:rFonts w:hint="eastAsia"/>
        </w:rPr>
        <w:t>　　第一节 涤卡行业进口情况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一、2020-2025年涤卡进口规模及增长情况</w:t>
      </w:r>
      <w:r>
        <w:rPr>
          <w:rFonts w:hint="eastAsia"/>
        </w:rPr>
        <w:br/>
      </w:r>
      <w:r>
        <w:rPr>
          <w:rFonts w:hint="eastAsia"/>
        </w:rPr>
        <w:t>　　　　二、涤卡主要进口来源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涤卡行业出口情况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一、2020-2025年涤卡出口规模及增长情况</w:t>
      </w:r>
      <w:r>
        <w:rPr>
          <w:rFonts w:hint="eastAsia"/>
        </w:rPr>
        <w:br/>
      </w:r>
      <w:r>
        <w:rPr>
          <w:rFonts w:hint="eastAsia"/>
        </w:rPr>
        <w:t>　　　　二、涤卡主要出口目的地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2020-2025年中国涤卡行业总体发展与财务状况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2020-2025年中国涤卡行业规模情况</w:t>
      </w:r>
      <w:r>
        <w:rPr>
          <w:rFonts w:hint="eastAsia"/>
        </w:rPr>
        <w:br/>
      </w:r>
      <w:r>
        <w:rPr>
          <w:rFonts w:hint="eastAsia"/>
        </w:rPr>
        <w:t>　　　　一、涤卡行业企业数量规模</w:t>
      </w:r>
      <w:r>
        <w:rPr>
          <w:rFonts w:hint="eastAsia"/>
        </w:rPr>
        <w:br/>
      </w:r>
      <w:r>
        <w:rPr>
          <w:rFonts w:hint="eastAsia"/>
        </w:rPr>
        <w:t>　　　　二、涤卡行业从业人员规模</w:t>
      </w:r>
      <w:r>
        <w:rPr>
          <w:rFonts w:hint="eastAsia"/>
        </w:rPr>
        <w:br/>
      </w:r>
      <w:r>
        <w:rPr>
          <w:rFonts w:hint="eastAsia"/>
        </w:rPr>
        <w:t>　　　　三、涤卡行业市场敏感性分析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2020-2025年中国涤卡行业财务能力分析</w:t>
      </w:r>
      <w:r>
        <w:rPr>
          <w:rFonts w:hint="eastAsia"/>
        </w:rPr>
        <w:br/>
      </w:r>
      <w:r>
        <w:rPr>
          <w:rFonts w:hint="eastAsia"/>
        </w:rPr>
        <w:t>　　　　一、涤卡行业盈利能力</w:t>
      </w:r>
      <w:r>
        <w:rPr>
          <w:rFonts w:hint="eastAsia"/>
        </w:rPr>
        <w:br/>
      </w:r>
      <w:r>
        <w:rPr>
          <w:rFonts w:hint="eastAsia"/>
        </w:rPr>
        <w:t>　　　　二、涤卡行业偿债能力</w:t>
      </w:r>
      <w:r>
        <w:rPr>
          <w:rFonts w:hint="eastAsia"/>
        </w:rPr>
        <w:br/>
      </w:r>
      <w:r>
        <w:rPr>
          <w:rFonts w:hint="eastAsia"/>
        </w:rPr>
        <w:t>　　　　三、涤卡行业营运能力</w:t>
      </w:r>
      <w:r>
        <w:rPr>
          <w:rFonts w:hint="eastAsia"/>
        </w:rPr>
        <w:br/>
      </w:r>
      <w:r>
        <w:rPr>
          <w:rFonts w:hint="eastAsia"/>
        </w:rPr>
        <w:t>　　　　四、涤卡行业发展能力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涤卡行业重点企业调研分析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二、企业涤卡业务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二、企业涤卡业务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二、企业涤卡业务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二、企业涤卡业务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二、企业涤卡业务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二、企业涤卡业务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中国涤卡行业竞争格局分析</w:t>
      </w:r>
      <w:r>
        <w:rPr>
          <w:rFonts w:hint="eastAsia"/>
        </w:rPr>
        <w:br/>
      </w:r>
      <w:r>
        <w:rPr>
          <w:rFonts w:hint="eastAsia"/>
        </w:rPr>
        <w:t>　　第一节 涤卡行业竞争格局总览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2025-2026年涤卡行业竞争力分析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2020-2025年涤卡行业企业并购活动分析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2025-2026年涤卡行业会展与招投标活动分析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一、涤卡行业会展活动及其市场影响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2026年中国涤卡企业发展企业发展策略与建议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涤卡销售模式与渠道策略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涤卡品牌与市场推广策略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涤卡研发投入与技术创新能力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涤卡合作联盟与资源整合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中国涤卡行业风险与对策</w:t>
      </w:r>
      <w:r>
        <w:rPr>
          <w:rFonts w:hint="eastAsia"/>
        </w:rPr>
        <w:br/>
      </w:r>
      <w:r>
        <w:rPr>
          <w:rFonts w:hint="eastAsia"/>
        </w:rPr>
        <w:t>　　第一节 涤卡行业SWOT分析</w:t>
      </w:r>
      <w:r>
        <w:rPr>
          <w:rFonts w:hint="eastAsia"/>
        </w:rPr>
        <w:br/>
      </w:r>
      <w:r>
        <w:rPr>
          <w:rFonts w:hint="eastAsia"/>
        </w:rPr>
        <w:t>　　　　一、涤卡行业优势</w:t>
      </w:r>
      <w:r>
        <w:rPr>
          <w:rFonts w:hint="eastAsia"/>
        </w:rPr>
        <w:br/>
      </w:r>
      <w:r>
        <w:rPr>
          <w:rFonts w:hint="eastAsia"/>
        </w:rPr>
        <w:t>　　　　二、涤卡行业劣势</w:t>
      </w:r>
      <w:r>
        <w:rPr>
          <w:rFonts w:hint="eastAsia"/>
        </w:rPr>
        <w:br/>
      </w:r>
      <w:r>
        <w:rPr>
          <w:rFonts w:hint="eastAsia"/>
        </w:rPr>
        <w:t>　　　　三、涤卡市场机会</w:t>
      </w:r>
      <w:r>
        <w:rPr>
          <w:rFonts w:hint="eastAsia"/>
        </w:rPr>
        <w:br/>
      </w:r>
      <w:r>
        <w:rPr>
          <w:rFonts w:hint="eastAsia"/>
        </w:rPr>
        <w:t>　　　　四、涤卡市场威胁</w:t>
      </w:r>
      <w:r>
        <w:rPr>
          <w:rFonts w:hint="eastAsia"/>
        </w:rPr>
        <w:br/>
      </w:r>
      <w:r>
        <w:rPr>
          <w:rFonts w:hint="eastAsia"/>
        </w:rPr>
        <w:t>　　第二节 涤卡行业风险及对策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2026-2032年中国涤卡行业前景与发展趋势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2025-2026年涤卡行业发展环境分析</w:t>
      </w:r>
      <w:r>
        <w:rPr>
          <w:rFonts w:hint="eastAsia"/>
        </w:rPr>
        <w:br/>
      </w:r>
      <w:r>
        <w:rPr>
          <w:rFonts w:hint="eastAsia"/>
        </w:rPr>
        <w:t>　　　　一、涤卡行业主管部门与监管体制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二、涤卡行业主要法律法规及政策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三、涤卡行业标准与质量监管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2026-2032年涤卡行业发展趋势与方向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2026-2032年涤卡行业发展潜力与机遇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涤卡行业研究结论与建议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中.智林.－涤卡行业发展建议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涤卡行业历程</w:t>
      </w:r>
      <w:r>
        <w:rPr>
          <w:rFonts w:hint="eastAsia"/>
        </w:rPr>
        <w:br/>
      </w:r>
      <w:r>
        <w:rPr>
          <w:rFonts w:hint="eastAsia"/>
        </w:rPr>
        <w:t>　　图表 涤卡行业生命周期</w:t>
      </w:r>
      <w:r>
        <w:rPr>
          <w:rFonts w:hint="eastAsia"/>
        </w:rPr>
        <w:br/>
      </w:r>
      <w:r>
        <w:rPr>
          <w:rFonts w:hint="eastAsia"/>
        </w:rPr>
        <w:t>　　图表 涤卡行业产业链分析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2020-2025年中国涤卡行业市场规模及增长情况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2020-2025年涤卡行业市场容量分析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2020-2025年中国涤卡行业产能统计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2020-2025年中国涤卡行业产量及增长趋势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2020-2025年中国涤卡市场需求量及增速统计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2025年中国涤卡行业需求领域分布格局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2020-2025年中国涤卡行业销售收入分析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2020-2025年中国涤卡行业盈利情况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2020-2025年中国涤卡行业利润总额统计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2020-2025年中国涤卡进口数量分析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2020-2025年中国涤卡进口金额分析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2020-2025年中国涤卡出口数量分析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2020-2025年中国涤卡出口金额分析</w:t>
      </w:r>
      <w:r>
        <w:rPr>
          <w:rFonts w:hint="eastAsia"/>
        </w:rPr>
        <w:br/>
      </w:r>
      <w:r>
        <w:rPr>
          <w:rFonts w:hint="eastAsia"/>
        </w:rPr>
        <w:t>　　图表 2025年中国涤卡进口国家及地区分析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2025年中国涤卡出口国家及地区分析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2020-2025年中国涤卡行业企业数量情况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2020-2025年中国涤卡行业企业平均规模情况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**地区涤卡市场规模及增长情况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**地区涤卡市场规模及增长情况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**地区涤卡行业市场需求情况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涤卡重点企业（一）经营情况分析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涤卡重点企业（一）主要经济指标情况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涤卡重点企业（一）盈利能力情况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涤卡重点企业（二）基本信息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涤卡重点企业（二）经营情况分析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涤卡重点企业（二）主要经济指标情况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涤卡重点企业（二）盈利能力情况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涤卡重点企业（二）偿债能力情况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涤卡重点企业（二）运营能力情况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涤卡重点企业（二）成长能力情况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涤卡重点企业（三）经营情况分析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涤卡重点企业（三）主要经济指标情况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涤卡重点企业（三）盈利能力情况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涤卡重点企业（三）成长能力情况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2026-2032年中国涤卡行业产能预测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2026-2032年中国涤卡行业产量预测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2026-2032年中国涤卡市场需求量预测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2026-2032年中国涤卡行业供需平衡预测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2026-2032年中国涤卡行业市场容量预测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2026-2032年中国涤卡行业市场规模预测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2026-2032年中国涤卡市场前景分析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2026-2032年中国涤卡行业发展趋势预测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a4b9ffbad54355" w:history="1">
        <w:r>
          <w:rPr>
            <w:rStyle w:val="Hyperlink"/>
          </w:rPr>
          <w:t>2026-2032年中国涤卡行业现状与前景分析报告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a4b9ffbad54355" w:history="1">
        <w:r>
          <w:rPr>
            <w:rStyle w:val="Hyperlink"/>
          </w:rPr>
          <w:t>https://www.20087.com/5/39/DiKaQianJing.html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热点：涤卡和的确良的区别、涤卡面料的优缺点、涤卡上衣、涤卡军装是什么时候到部队的、涤卡面料和涤棉面料的区别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90e06873cb428d" w:history="1">
      <w:r>
        <w:rPr>
          <w:rStyle w:val="Hyperlink"/>
        </w:rPr>
        <w:t>2026-2032年中国涤卡行业现状与前景分析报告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DiKaQianJing.html" TargetMode="External" Id="R58a4b9ffbad543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DiKaQianJing.html" TargetMode="External" Id="R7990e06873cb42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2026-10-22T07:40:54Z</dcterms:created>
  <dcterms:modified xsi:type="dcterms:W3CDTF">2026-10-22T08:40:54Z</dcterms:modified>
  <dc:subject>2026-2032年中国涤卡行业现状与前景分析报告</dc:subject>
  <dc:title>2026-2032年中国涤卡行业现状与前景分析报告</dc:title>
  <cp:keywords>2026-2032年中国涤卡行业现状与前景分析报告</cp:keywords>
  <dc:description>2026-2032年中国涤卡行业现状与前景分析报告</dc:description>
</cp:coreProperties>
</file>