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ba02dc3f34c78" w:history="1">
              <w:r>
                <w:rPr>
                  <w:rStyle w:val="Hyperlink"/>
                </w:rPr>
                <w:t>2025-2031年中国牛仔布行业现状与市场前景预测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ba02dc3f34c78" w:history="1">
              <w:r>
                <w:rPr>
                  <w:rStyle w:val="Hyperlink"/>
                </w:rPr>
                <w:t>2025-2031年中国牛仔布行业现状与市场前景预测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ba02dc3f34c78" w:history="1">
                <w:r>
                  <w:rPr>
                    <w:rStyle w:val="Hyperlink"/>
                  </w:rPr>
                  <w:t>https://www.20087.com/5/69/NiuZiBuHangYeQianJingFenXi.html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仔布是一种坚韧耐用的棉质织物，以其独特的蓝色调和耐磨性在全球范围内广泛应用于服装制造。近年来，随着消费者对环保和社会责任的关注增加，牛仔布行业正在经历一场绿色革命。牛仔布企业采用更环保的染色工艺、节水技术和可持续原材料，以减少对环境的影响。此外，功能性牛仔布（如防水、抗菌等）的研发也取得了长足进步，满足了现代消费者对多功能服饰的需求。</w:t>
      </w:r>
      <w:r>
        <w:rPr>
          <w:rFonts w:hint="eastAsia"/>
        </w:rPr>
        <w:br/>
      </w:r>
      <w:r>
        <w:rPr>
          <w:rFonts w:hint="eastAsia"/>
        </w:rPr>
        <w:t>　　未来，牛仔布的发展将更加可持续与高科技化。一方面，通过进一步优化生产工艺，减少化学品使用和水资源消耗，推动行业的绿色转型；另一方面，结合智能纺织技术，开发具备温度调节、健康监测等功能的新型牛仔布，提升用户体验。此外，随着循环经济理念的普及，探索废旧牛仔布的回收再利用技术，也将成为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ba02dc3f34c78" w:history="1">
        <w:r>
          <w:rPr>
            <w:rStyle w:val="Hyperlink"/>
          </w:rPr>
          <w:t>2025-2031年中国牛仔布行业现状与市场前景预测</w:t>
        </w:r>
      </w:hyperlink>
      <w:r>
        <w:rPr>
          <w:rFonts w:hint="eastAsia"/>
        </w:rPr>
        <w:t>》基于国家统计局及相关协会的详实数据，系统分析牛仔布行业的市场规模、产业链结构和价格动态，客观呈现牛仔布市场供需状况与技术发展水平。报告从牛仔布市场需求、政策环境和技术演进三个维度，对行业未来增长空间与潜在风险进行合理预判，并通过对牛仔布重点企业的经营策略的解析，帮助投资者和管理者把握市场机遇。报告涵盖牛仔布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牛仔布行业概述</w:t>
      </w:r>
      <w:r>
        <w:rPr>
          <w:rFonts w:hint="eastAsia"/>
        </w:rPr>
        <w:br/>
      </w:r>
      <w:r>
        <w:rPr>
          <w:rFonts w:hint="eastAsia"/>
        </w:rPr>
        <w:t>　　第一节 牛仔布定义与分类</w:t>
      </w:r>
      <w:r>
        <w:rPr>
          <w:rFonts w:hint="eastAsia"/>
        </w:rPr>
        <w:br/>
      </w:r>
      <w:r>
        <w:rPr>
          <w:rFonts w:hint="eastAsia"/>
        </w:rPr>
        <w:t>　　第二节 牛仔布应用领域</w:t>
      </w:r>
      <w:r>
        <w:rPr>
          <w:rFonts w:hint="eastAsia"/>
        </w:rPr>
        <w:br/>
      </w:r>
      <w:r>
        <w:rPr>
          <w:rFonts w:hint="eastAsia"/>
        </w:rPr>
        <w:t>　　第三节 牛仔布行业经济指标分析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牛仔布产业链及经营模式分析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三、牛仔布销售模式及销售渠道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全球牛仔布市场发展综述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2020-2024年全球牛仔布市场规模与趋势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主要国家与地区牛仔布市场分析</w:t>
      </w:r>
      <w:r>
        <w:rPr>
          <w:rFonts w:hint="eastAsia"/>
        </w:rPr>
        <w:br/>
      </w:r>
      <w:r>
        <w:rPr>
          <w:rFonts w:hint="eastAsia"/>
        </w:rPr>
        <w:t>　　第三节 2025-2031年全球牛仔布行业发展趋势与前景预测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中国牛仔布行业市场分析</w:t>
      </w:r>
      <w:r>
        <w:rPr>
          <w:rFonts w:hint="eastAsia"/>
        </w:rPr>
        <w:br/>
      </w:r>
      <w:r>
        <w:rPr>
          <w:rFonts w:hint="eastAsia"/>
        </w:rPr>
        <w:t>　　第一节 2023-2024年牛仔布产能与投资动态</w:t>
      </w:r>
      <w:r>
        <w:rPr>
          <w:rFonts w:hint="eastAsia"/>
        </w:rPr>
        <w:br/>
      </w:r>
      <w:r>
        <w:rPr>
          <w:rFonts w:hint="eastAsia"/>
        </w:rPr>
        <w:t>　　　　一、国内牛仔布产能及利用情况</w:t>
      </w:r>
      <w:r>
        <w:rPr>
          <w:rFonts w:hint="eastAsia"/>
        </w:rPr>
        <w:br/>
      </w:r>
      <w:r>
        <w:rPr>
          <w:rFonts w:hint="eastAsia"/>
        </w:rPr>
        <w:t>　　　　二、牛仔布产能扩张与投资动态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2025-2031年牛仔布行业产量统计与趋势预测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一、2020-2024年牛仔布行业产量数据统计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1、2020-2024年牛仔布产量及增长趋势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2、2020-2024年牛仔布细分产品产量及份额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二、影响牛仔布产量的关键因素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三、2025-2031年牛仔布产量预测</w:t>
      </w:r>
      <w:r>
        <w:rPr>
          <w:rFonts w:hint="eastAsia"/>
        </w:rPr>
        <w:br/>
      </w:r>
      <w:r>
        <w:rPr>
          <w:rFonts w:hint="eastAsia"/>
        </w:rPr>
        <w:t>　　第三节 2025-2031年牛仔布市场需求与销售分析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一、2023-2024年牛仔布行业需求现状</w:t>
      </w:r>
      <w:r>
        <w:rPr>
          <w:rFonts w:hint="eastAsia"/>
        </w:rPr>
        <w:br/>
      </w:r>
      <w:r>
        <w:rPr>
          <w:rFonts w:hint="eastAsia"/>
        </w:rPr>
        <w:t>　　　　二、牛仔布客户群体与需求特点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三、2020-2024年牛仔布行业销售规模分析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四、2025-2031年牛仔布市场增长潜力与规模预测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中国牛仔布细分市场与下游应用领域分析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牛仔布细分市场分析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一、2023-2024年牛仔布主要细分产品市场现状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牛仔布下游应用与客户群体分析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一、2023-2024年牛仔布各应用领域市场现状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2023-2024年中国牛仔布技术发展研究</w:t>
      </w:r>
      <w:r>
        <w:rPr>
          <w:rFonts w:hint="eastAsia"/>
        </w:rPr>
        <w:br/>
      </w:r>
      <w:r>
        <w:rPr>
          <w:rFonts w:hint="eastAsia"/>
        </w:rPr>
        <w:t>　　第一节 当前牛仔布技术发展现状</w:t>
      </w:r>
      <w:r>
        <w:rPr>
          <w:rFonts w:hint="eastAsia"/>
        </w:rPr>
        <w:br/>
      </w:r>
      <w:r>
        <w:rPr>
          <w:rFonts w:hint="eastAsia"/>
        </w:rPr>
        <w:t>　　第二节 国内外牛仔布技术差异与原因</w:t>
      </w:r>
      <w:r>
        <w:rPr>
          <w:rFonts w:hint="eastAsia"/>
        </w:rPr>
        <w:br/>
      </w:r>
      <w:r>
        <w:rPr>
          <w:rFonts w:hint="eastAsia"/>
        </w:rPr>
        <w:t>　　第三节 牛仔布技术创新与发展趋势预测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技术进步对牛仔布行业的影响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牛仔布价格机制与竞争策略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一、2020-2024年牛仔布市场价格走势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牛仔布定价策略与方法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2025-2031年牛仔布价格竞争态势与趋势预测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中国牛仔布行业重点区域市场研究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2023-2024年重点区域牛仔布市场发展概况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二、2020-2024年牛仔布市场需求规模情况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三、2025-2031年牛仔布行业发展潜力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2020-2024年中国牛仔布行业进出口情况分析</w:t>
      </w:r>
      <w:r>
        <w:rPr>
          <w:rFonts w:hint="eastAsia"/>
        </w:rPr>
        <w:br/>
      </w:r>
      <w:r>
        <w:rPr>
          <w:rFonts w:hint="eastAsia"/>
        </w:rPr>
        <w:t>　　第一节 牛仔布行业进口情况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一、2020-2024年牛仔布进口规模及增长情况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牛仔布行业出口情况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一、2020-2024年牛仔布出口规模及增长情况</w:t>
      </w:r>
      <w:r>
        <w:rPr>
          <w:rFonts w:hint="eastAsia"/>
        </w:rPr>
        <w:br/>
      </w:r>
      <w:r>
        <w:rPr>
          <w:rFonts w:hint="eastAsia"/>
        </w:rPr>
        <w:t>　　　　二、牛仔布主要出口目的地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2020-2024年中国牛仔布行业总体发展与财务状况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2020-2024年中国牛仔布行业规模情况</w:t>
      </w:r>
      <w:r>
        <w:rPr>
          <w:rFonts w:hint="eastAsia"/>
        </w:rPr>
        <w:br/>
      </w:r>
      <w:r>
        <w:rPr>
          <w:rFonts w:hint="eastAsia"/>
        </w:rPr>
        <w:t>　　　　一、牛仔布行业企业数量规模</w:t>
      </w:r>
      <w:r>
        <w:rPr>
          <w:rFonts w:hint="eastAsia"/>
        </w:rPr>
        <w:br/>
      </w:r>
      <w:r>
        <w:rPr>
          <w:rFonts w:hint="eastAsia"/>
        </w:rPr>
        <w:t>　　　　二、牛仔布行业从业人员规模</w:t>
      </w:r>
      <w:r>
        <w:rPr>
          <w:rFonts w:hint="eastAsia"/>
        </w:rPr>
        <w:br/>
      </w:r>
      <w:r>
        <w:rPr>
          <w:rFonts w:hint="eastAsia"/>
        </w:rPr>
        <w:t>　　　　三、牛仔布行业市场敏感性分析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2020-2024年中国牛仔布行业财务能力分析</w:t>
      </w:r>
      <w:r>
        <w:rPr>
          <w:rFonts w:hint="eastAsia"/>
        </w:rPr>
        <w:br/>
      </w:r>
      <w:r>
        <w:rPr>
          <w:rFonts w:hint="eastAsia"/>
        </w:rPr>
        <w:t>　　　　一、牛仔布行业盈利能力</w:t>
      </w:r>
      <w:r>
        <w:rPr>
          <w:rFonts w:hint="eastAsia"/>
        </w:rPr>
        <w:br/>
      </w:r>
      <w:r>
        <w:rPr>
          <w:rFonts w:hint="eastAsia"/>
        </w:rPr>
        <w:t>　　　　二、牛仔布行业偿债能力</w:t>
      </w:r>
      <w:r>
        <w:rPr>
          <w:rFonts w:hint="eastAsia"/>
        </w:rPr>
        <w:br/>
      </w:r>
      <w:r>
        <w:rPr>
          <w:rFonts w:hint="eastAsia"/>
        </w:rPr>
        <w:t>　　　　三、牛仔布行业营运能力</w:t>
      </w:r>
      <w:r>
        <w:rPr>
          <w:rFonts w:hint="eastAsia"/>
        </w:rPr>
        <w:br/>
      </w:r>
      <w:r>
        <w:rPr>
          <w:rFonts w:hint="eastAsia"/>
        </w:rPr>
        <w:t>　　　　四、牛仔布行业发展能力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牛仔布行业重点企业调研分析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二、企业牛仔布业务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中国牛仔布行业竞争格局分析</w:t>
      </w:r>
      <w:r>
        <w:rPr>
          <w:rFonts w:hint="eastAsia"/>
        </w:rPr>
        <w:br/>
      </w:r>
      <w:r>
        <w:rPr>
          <w:rFonts w:hint="eastAsia"/>
        </w:rPr>
        <w:t>　　第一节 牛仔布行业竞争格局总览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2023-2024年牛仔布行业竞争力分析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2020-2024年牛仔布行业企业并购活动分析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2023-2024年牛仔布行业会展与招投标活动分析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一、牛仔布行业会展活动及其市场影响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2024年中国牛仔布企业发展企业发展策略与建议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牛仔布销售模式与渠道策略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牛仔布品牌与市场推广策略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牛仔布研发投入与技术创新能力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牛仔布合作联盟与资源整合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中国牛仔布行业风险与对策</w:t>
      </w:r>
      <w:r>
        <w:rPr>
          <w:rFonts w:hint="eastAsia"/>
        </w:rPr>
        <w:br/>
      </w:r>
      <w:r>
        <w:rPr>
          <w:rFonts w:hint="eastAsia"/>
        </w:rPr>
        <w:t>　　第一节 牛仔布行业SWOT分析</w:t>
      </w:r>
      <w:r>
        <w:rPr>
          <w:rFonts w:hint="eastAsia"/>
        </w:rPr>
        <w:br/>
      </w:r>
      <w:r>
        <w:rPr>
          <w:rFonts w:hint="eastAsia"/>
        </w:rPr>
        <w:t>　　　　一、牛仔布行业优势</w:t>
      </w:r>
      <w:r>
        <w:rPr>
          <w:rFonts w:hint="eastAsia"/>
        </w:rPr>
        <w:br/>
      </w:r>
      <w:r>
        <w:rPr>
          <w:rFonts w:hint="eastAsia"/>
        </w:rPr>
        <w:t>　　　　二、牛仔布行业劣势</w:t>
      </w:r>
      <w:r>
        <w:rPr>
          <w:rFonts w:hint="eastAsia"/>
        </w:rPr>
        <w:br/>
      </w:r>
      <w:r>
        <w:rPr>
          <w:rFonts w:hint="eastAsia"/>
        </w:rPr>
        <w:t>　　　　三、牛仔布市场机会</w:t>
      </w:r>
      <w:r>
        <w:rPr>
          <w:rFonts w:hint="eastAsia"/>
        </w:rPr>
        <w:br/>
      </w:r>
      <w:r>
        <w:rPr>
          <w:rFonts w:hint="eastAsia"/>
        </w:rPr>
        <w:t>　　　　四、牛仔布市场威胁</w:t>
      </w:r>
      <w:r>
        <w:rPr>
          <w:rFonts w:hint="eastAsia"/>
        </w:rPr>
        <w:br/>
      </w:r>
      <w:r>
        <w:rPr>
          <w:rFonts w:hint="eastAsia"/>
        </w:rPr>
        <w:t>　　第二节 牛仔布行业风险及对策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2025-2031年中国牛仔布行业前景与发展趋势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2023-2024年牛仔布行业发展环境分析</w:t>
      </w:r>
      <w:r>
        <w:rPr>
          <w:rFonts w:hint="eastAsia"/>
        </w:rPr>
        <w:br/>
      </w:r>
      <w:r>
        <w:rPr>
          <w:rFonts w:hint="eastAsia"/>
        </w:rPr>
        <w:t>　　　　一、牛仔布行业主管部门与监管体制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二、牛仔布行业主要法律法规及政策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三、牛仔布行业标准与质量监管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2025-2031年牛仔布行业发展趋势与方向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2025-2031年牛仔布行业发展潜力与机遇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牛仔布行业研究结论与建议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 牛仔布行业发展建议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牛仔布行业历程</w:t>
      </w:r>
      <w:r>
        <w:rPr>
          <w:rFonts w:hint="eastAsia"/>
        </w:rPr>
        <w:br/>
      </w:r>
      <w:r>
        <w:rPr>
          <w:rFonts w:hint="eastAsia"/>
        </w:rPr>
        <w:t>　　图表 牛仔布行业生命周期</w:t>
      </w:r>
      <w:r>
        <w:rPr>
          <w:rFonts w:hint="eastAsia"/>
        </w:rPr>
        <w:br/>
      </w:r>
      <w:r>
        <w:rPr>
          <w:rFonts w:hint="eastAsia"/>
        </w:rPr>
        <w:t>　　图表 牛仔布行业产业链分析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2020-2024年牛仔布行业市场容量分析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2020-2024年中国牛仔布行业产能统计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2020-2024年中国牛仔布行业产量及增长趋势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2020-2024年中国牛仔布市场需求量及增速统计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2024年中国牛仔布行业需求领域分布格局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2020-2024年中国牛仔布行业盈利情况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2020-2024年中国牛仔布行业利润总额统计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2020-2024年中国牛仔布进口数量分析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2020-2024年中国牛仔布进口金额分析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2020-2024年中国牛仔布出口数量分析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2020-2024年中国牛仔布出口金额分析</w:t>
      </w:r>
      <w:r>
        <w:rPr>
          <w:rFonts w:hint="eastAsia"/>
        </w:rPr>
        <w:br/>
      </w:r>
      <w:r>
        <w:rPr>
          <w:rFonts w:hint="eastAsia"/>
        </w:rPr>
        <w:t>　　图表 2024年中国牛仔布进口国家及地区分析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2024年中国牛仔布出口国家及地区分析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2020-2024年中国牛仔布行业企业数量情况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2020-2024年中国牛仔布行业企业平均规模情况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**地区牛仔布市场规模及增长情况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**地区牛仔布行业市场需求情况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牛仔布重点企业（一）基本信息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牛仔布重点企业（三）经营情况分析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牛仔布重点企业（三）主要经济指标情况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牛仔布重点企业（三）成长能力情况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2025-2031年中国牛仔布行业产量预测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2025-2031年中国牛仔布市场需求量预测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2025-2031年中国牛仔布行业供需平衡预测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2025-2031年中国牛仔布行业市场容量预测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2025-2031年中国牛仔布行业市场规模预测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2025-2031年中国牛仔布市场前景分析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2025-2031年中国牛仔布行业发展趋势预测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ba02dc3f34c78" w:history="1">
        <w:r>
          <w:rPr>
            <w:rStyle w:val="Hyperlink"/>
          </w:rPr>
          <w:t>2025-2031年中国牛仔布行业现状与市场前景预测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ba02dc3f34c78" w:history="1">
        <w:r>
          <w:rPr>
            <w:rStyle w:val="Hyperlink"/>
          </w:rPr>
          <w:t>https://www.20087.com/5/69/NiuZiBuHangYeQianJingFenXi.html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热点：牛仔布是棉的吗、牛仔布属于什么面料材质、中国牛仔裤之乡、牛仔布料的优点和缺点、牛仔裤面料基本知识、牛仔布料、牛仔裤的最佳面料配比、牛仔布制作步骤、高端牛仔布料厂家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549290933842f3" w:history="1">
      <w:r>
        <w:rPr>
          <w:rStyle w:val="Hyperlink"/>
        </w:rPr>
        <w:t>2025-2031年中国牛仔布行业现状与市场前景预测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NiuZiBuHangYeQianJingFenXi.html" TargetMode="External" Id="R3a5ba02dc3f3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NiuZiBuHangYeQianJingFenXi.html" TargetMode="External" Id="R425492909338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2024-12-09T09:33:00Z</dcterms:created>
  <dcterms:modified xsi:type="dcterms:W3CDTF">2024-12-09T10:33:00Z</dcterms:modified>
  <dc:subject>2025-2031年中国牛仔布行业现状与市场前景预测</dc:subject>
  <dc:title>2025-2031年中国牛仔布行业现状与市场前景预测</dc:title>
  <cp:keywords>2025-2031年中国牛仔布行业现状与市场前景预测</cp:keywords>
  <dc:description>2025-2031年中国牛仔布行业现状与市场前景预测</dc:description>
</cp:coreProperties>
</file>