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1fcaf2b1442fa" w:history="1">
              <w:r>
                <w:rPr>
                  <w:rStyle w:val="Hyperlink"/>
                </w:rPr>
                <w:t>2025-2031年中国男士礼服行业现状与市场前景分析报告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1fcaf2b1442fa" w:history="1">
              <w:r>
                <w:rPr>
                  <w:rStyle w:val="Hyperlink"/>
                </w:rPr>
                <w:t>2025-2031年中国男士礼服行业现状与市场前景分析报告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1fcaf2b1442fa" w:history="1">
                <w:r>
                  <w:rPr>
                    <w:rStyle w:val="Hyperlink"/>
                  </w:rPr>
                  <w:t>https://www.20087.com/5/79/NanShiLiFuHangYeFaZhanQianJing.html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礼服是正式社交与仪式场合的着装载体，涵盖经典燕尾服、塔士多（Tuxedo）、晨礼服及现代改良西装等品类，广泛应用于婚礼、晚宴、颁奖典礼及外交活动。主流品牌强调剪裁合体度、面料质感（如精纺羊毛、丝绒）与细节工艺（如真开衩袖、手工扣眼），高端定制服务通过量体、试穿与手工缝制实现个性化表达。然而，男士礼服在日常穿着场景极度有限、租赁模式冲击高端定制市场、年轻群体对传统礼服规范认知淡化，以及在快时尚仿制导致设计同质化与价值稀释等方面，制约其从“仪式符号”向“文化资产”升华。</w:t>
      </w:r>
      <w:r>
        <w:rPr>
          <w:rFonts w:hint="eastAsia"/>
        </w:rPr>
        <w:br/>
      </w:r>
      <w:r>
        <w:rPr>
          <w:rFonts w:hint="eastAsia"/>
        </w:rPr>
        <w:t>　　未来，男士礼服将向可持续面料、数字定制与文化叙事方向演进。再生羊毛、植物染色与可降解衬里将降低环境足迹；3D人体扫描与AI版型生成将提升远程定制精度。在文化层面，设计师将融合东方元素或地域工艺（如宋锦、刺绣）重构现代礼服语言；虚拟试衣与NFT数字礼服将拓展元宇宙应用场景。同时，礼服保养与传承服务将强化“一生一衣”理念。长远看，男士礼服将从单一仪式服装升级为承载工艺美学、身份认同与可持续价值观的文化载体，在全球化与本土文化复兴交织背景下持续焕发其经典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1fcaf2b1442fa" w:history="1">
        <w:r>
          <w:rPr>
            <w:rStyle w:val="Hyperlink"/>
          </w:rPr>
          <w:t>2025-2031年中国男士礼服行业现状与市场前景分析报告</w:t>
        </w:r>
      </w:hyperlink>
      <w:r>
        <w:rPr>
          <w:rFonts w:hint="eastAsia"/>
        </w:rPr>
        <w:t>》依托国家统计局及男士礼服相关协会的详实数据，全面解析了男士礼服行业现状与市场需求，重点分析了男士礼服市场规模、产业链结构及价格动态，并对男士礼服细分市场进行了详细探讨。报告科学预测了男士礼服市场前景与发展趋势，评估了品牌竞争格局、市场集中度及重点企业的市场表现。同时，通过SWOT分析揭示了男士礼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男士礼服行业概述</w:t>
      </w:r>
      <w:r>
        <w:rPr>
          <w:rFonts w:hint="eastAsia"/>
        </w:rPr>
        <w:br/>
      </w:r>
      <w:r>
        <w:rPr>
          <w:rFonts w:hint="eastAsia"/>
        </w:rPr>
        <w:t>　　第一节 男士礼服定义与分类</w:t>
      </w:r>
      <w:r>
        <w:rPr>
          <w:rFonts w:hint="eastAsia"/>
        </w:rPr>
        <w:br/>
      </w:r>
      <w:r>
        <w:rPr>
          <w:rFonts w:hint="eastAsia"/>
        </w:rPr>
        <w:t>　　第二节 男士礼服应用领域</w:t>
      </w:r>
      <w:r>
        <w:rPr>
          <w:rFonts w:hint="eastAsia"/>
        </w:rPr>
        <w:br/>
      </w:r>
      <w:r>
        <w:rPr>
          <w:rFonts w:hint="eastAsia"/>
        </w:rPr>
        <w:t>　　第三节 男士礼服行业经济指标分析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一、男士礼服行业赢利性评估</w:t>
      </w:r>
      <w:r>
        <w:rPr>
          <w:rFonts w:hint="eastAsia"/>
        </w:rPr>
        <w:br/>
      </w:r>
      <w:r>
        <w:rPr>
          <w:rFonts w:hint="eastAsia"/>
        </w:rPr>
        <w:t>　　　　二、男士礼服行业成长速度分析</w:t>
      </w:r>
      <w:r>
        <w:rPr>
          <w:rFonts w:hint="eastAsia"/>
        </w:rPr>
        <w:br/>
      </w:r>
      <w:r>
        <w:rPr>
          <w:rFonts w:hint="eastAsia"/>
        </w:rPr>
        <w:t>　　　　三、男士礼服附加值提升空间探讨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四、男士礼服行业进入壁垒分析</w:t>
      </w:r>
      <w:r>
        <w:rPr>
          <w:rFonts w:hint="eastAsia"/>
        </w:rPr>
        <w:br/>
      </w:r>
      <w:r>
        <w:rPr>
          <w:rFonts w:hint="eastAsia"/>
        </w:rPr>
        <w:t>　　　　五、男士礼服行业风险性评估</w:t>
      </w:r>
      <w:r>
        <w:rPr>
          <w:rFonts w:hint="eastAsia"/>
        </w:rPr>
        <w:br/>
      </w:r>
      <w:r>
        <w:rPr>
          <w:rFonts w:hint="eastAsia"/>
        </w:rPr>
        <w:t>　　　　六、男士礼服行业周期性分析</w:t>
      </w:r>
      <w:r>
        <w:rPr>
          <w:rFonts w:hint="eastAsia"/>
        </w:rPr>
        <w:br/>
      </w:r>
      <w:r>
        <w:rPr>
          <w:rFonts w:hint="eastAsia"/>
        </w:rPr>
        <w:t>　　　　七、男士礼服行业竞争程度指标</w:t>
      </w:r>
      <w:r>
        <w:rPr>
          <w:rFonts w:hint="eastAsia"/>
        </w:rPr>
        <w:br/>
      </w:r>
      <w:r>
        <w:rPr>
          <w:rFonts w:hint="eastAsia"/>
        </w:rPr>
        <w:t>　　　　八、男士礼服行业成熟度综合分析</w:t>
      </w:r>
      <w:r>
        <w:rPr>
          <w:rFonts w:hint="eastAsia"/>
        </w:rPr>
        <w:br/>
      </w:r>
      <w:r>
        <w:rPr>
          <w:rFonts w:hint="eastAsia"/>
        </w:rPr>
        <w:t>　　第四节 男士礼服产业链及经营模式分析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三、男士礼服销售模式与渠道策略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全球男士礼服市场发展分析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2024-2025年全球男士礼服行业发展分析</w:t>
      </w:r>
      <w:r>
        <w:rPr>
          <w:rFonts w:hint="eastAsia"/>
        </w:rPr>
        <w:br/>
      </w:r>
      <w:r>
        <w:rPr>
          <w:rFonts w:hint="eastAsia"/>
        </w:rPr>
        <w:t>　　　　一、全球男士礼服行业市场规模与趋势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二、全球男士礼服行业发展特点</w:t>
      </w:r>
      <w:r>
        <w:rPr>
          <w:rFonts w:hint="eastAsia"/>
        </w:rPr>
        <w:br/>
      </w:r>
      <w:r>
        <w:rPr>
          <w:rFonts w:hint="eastAsia"/>
        </w:rPr>
        <w:t>　　　　三、全球男士礼服行业竞争格局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主要国家与地区男士礼服市场分析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2025-2031年全球男士礼服行业发展趋势与前景预测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一、男士礼服行业发展趋势</w:t>
      </w:r>
      <w:r>
        <w:rPr>
          <w:rFonts w:hint="eastAsia"/>
        </w:rPr>
        <w:br/>
      </w:r>
      <w:r>
        <w:rPr>
          <w:rFonts w:hint="eastAsia"/>
        </w:rPr>
        <w:t>　　　　二、男士礼服行业发展潜力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中国男士礼服行业市场分析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2024-2025年男士礼服产能与投资动态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一、国内男士礼服产能现状与利用效率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二、男士礼服产能扩张与投资动态分析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2025-2031年男士礼服行业产量统计与趋势预测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一、2019-2024年男士礼服行业产量与增长趋势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1、2019-2024年男士礼服产量及增长趋势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2、2019-2024年男士礼服细分产品产量及份额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二、男士礼服产量影响因素分析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三、2025-2031年男士礼服产量预测</w:t>
      </w:r>
      <w:r>
        <w:rPr>
          <w:rFonts w:hint="eastAsia"/>
        </w:rPr>
        <w:br/>
      </w:r>
      <w:r>
        <w:rPr>
          <w:rFonts w:hint="eastAsia"/>
        </w:rPr>
        <w:t>　　第三节 2025-2031年男士礼服市场需求与销售分析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一、2024-2025年男士礼服行业需求现状</w:t>
      </w:r>
      <w:r>
        <w:rPr>
          <w:rFonts w:hint="eastAsia"/>
        </w:rPr>
        <w:br/>
      </w:r>
      <w:r>
        <w:rPr>
          <w:rFonts w:hint="eastAsia"/>
        </w:rPr>
        <w:t>　　　　二、男士礼服客户群体与需求特点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三、2019-2024年男士礼服行业销售规模分析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四、2025-2031年男士礼服市场增长潜力与规模预测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2024-2025年男士礼服行业技术发展现状及趋势分析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男士礼服行业技术发展现状分析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国内外男士礼服行业技术差距分析及差距形成的主要原因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男士礼服行业技术发展方向、趋势预测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提升男士礼服行业技术能力策略建议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中国男士礼服细分市场分析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一、2024-2025年男士礼服主要细分产品市场现状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男士礼服价格机制与竞争策略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一、2019-2024年男士礼服市场价格走势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男士礼服定价策略与方法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2025-2031年男士礼服价格竞争态势与趋势预测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中国男士礼服行业重点区域市场研究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2024-2025年重点区域男士礼服市场发展概况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三、2025-2031年男士礼服行业发展潜力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三、2025-2031年男士礼服行业发展潜力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三、2025-2031年男士礼服行业发展潜力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三、2025-2031年男士礼服行业发展潜力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三、2025-2031年男士礼服行业发展潜力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2019-2024年中国男士礼服行业进出口情况分析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男士礼服行业进口规模与来源分析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一、2019-2024年男士礼服进口规模分析</w:t>
      </w:r>
      <w:r>
        <w:rPr>
          <w:rFonts w:hint="eastAsia"/>
        </w:rPr>
        <w:br/>
      </w:r>
      <w:r>
        <w:rPr>
          <w:rFonts w:hint="eastAsia"/>
        </w:rPr>
        <w:t>　　　　二、男士礼服主要进口来源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男士礼服行业出口规模与目的地分析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一、2019-2024年男士礼服出口规模分析</w:t>
      </w:r>
      <w:r>
        <w:rPr>
          <w:rFonts w:hint="eastAsia"/>
        </w:rPr>
        <w:br/>
      </w:r>
      <w:r>
        <w:rPr>
          <w:rFonts w:hint="eastAsia"/>
        </w:rPr>
        <w:t>　　　　二、男士礼服主要出口目的地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2019-2024年中国男士礼服总体规模与财务指标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中国男士礼服行业总体规模分析</w:t>
      </w:r>
      <w:r>
        <w:rPr>
          <w:rFonts w:hint="eastAsia"/>
        </w:rPr>
        <w:br/>
      </w:r>
      <w:r>
        <w:rPr>
          <w:rFonts w:hint="eastAsia"/>
        </w:rPr>
        <w:t>　　　　一、男士礼服企业数量与结构</w:t>
      </w:r>
      <w:r>
        <w:rPr>
          <w:rFonts w:hint="eastAsia"/>
        </w:rPr>
        <w:br/>
      </w:r>
      <w:r>
        <w:rPr>
          <w:rFonts w:hint="eastAsia"/>
        </w:rPr>
        <w:t>　　　　二、男士礼服从业人员规模</w:t>
      </w:r>
      <w:r>
        <w:rPr>
          <w:rFonts w:hint="eastAsia"/>
        </w:rPr>
        <w:br/>
      </w:r>
      <w:r>
        <w:rPr>
          <w:rFonts w:hint="eastAsia"/>
        </w:rPr>
        <w:t>　　　　三、男士礼服行业资产状况</w:t>
      </w:r>
      <w:r>
        <w:rPr>
          <w:rFonts w:hint="eastAsia"/>
        </w:rPr>
        <w:br/>
      </w:r>
      <w:r>
        <w:rPr>
          <w:rFonts w:hint="eastAsia"/>
        </w:rPr>
        <w:t>　　第二节 中国男士礼服行业财务指标总体分析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男士礼服行业重点企业经营状况分析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男士礼服重点企业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男士礼服领先企业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男士礼服标杆企业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男士礼服代表企业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男士礼服龙头企业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男士礼服重点企业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中国男士礼服行业竞争格局分析</w:t>
      </w:r>
      <w:r>
        <w:rPr>
          <w:rFonts w:hint="eastAsia"/>
        </w:rPr>
        <w:br/>
      </w:r>
      <w:r>
        <w:rPr>
          <w:rFonts w:hint="eastAsia"/>
        </w:rPr>
        <w:t>　　第一节 男士礼服行业竞争格局总览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2024-2025年男士礼服行业竞争力分析</w:t>
      </w:r>
      <w:r>
        <w:rPr>
          <w:rFonts w:hint="eastAsia"/>
        </w:rPr>
        <w:br/>
      </w:r>
      <w:r>
        <w:rPr>
          <w:rFonts w:hint="eastAsia"/>
        </w:rPr>
        <w:t>　　　　一、男士礼服供应商议价能力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四、男士礼服替代品威胁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2019-2024年男士礼服行业企业并购活动分析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2024-2025年男士礼服行业会展与招投标活动分析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一、男士礼服行业会展活动及其市场影响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2025年中国男士礼服企业发展策略分析</w:t>
      </w:r>
      <w:r>
        <w:rPr>
          <w:rFonts w:hint="eastAsia"/>
        </w:rPr>
        <w:br/>
      </w:r>
      <w:r>
        <w:rPr>
          <w:rFonts w:hint="eastAsia"/>
        </w:rPr>
        <w:t>　　第一节 男士礼服市场策略分析</w:t>
      </w:r>
      <w:r>
        <w:rPr>
          <w:rFonts w:hint="eastAsia"/>
        </w:rPr>
        <w:br/>
      </w:r>
      <w:r>
        <w:rPr>
          <w:rFonts w:hint="eastAsia"/>
        </w:rPr>
        <w:t>　　　　一、男士礼服市场定位与拓展策略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二、男士礼服市场细分与目标客户</w:t>
      </w:r>
      <w:r>
        <w:rPr>
          <w:rFonts w:hint="eastAsia"/>
        </w:rPr>
        <w:br/>
      </w:r>
      <w:r>
        <w:rPr>
          <w:rFonts w:hint="eastAsia"/>
        </w:rPr>
        <w:t>　　第二节 男士礼服销售策略分析</w:t>
      </w:r>
      <w:r>
        <w:rPr>
          <w:rFonts w:hint="eastAsia"/>
        </w:rPr>
        <w:br/>
      </w:r>
      <w:r>
        <w:rPr>
          <w:rFonts w:hint="eastAsia"/>
        </w:rPr>
        <w:t>　　　　一、男士礼服销售渠道与网络建设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提高男士礼服企业竞争力建议</w:t>
      </w:r>
      <w:r>
        <w:rPr>
          <w:rFonts w:hint="eastAsia"/>
        </w:rPr>
        <w:br/>
      </w:r>
      <w:r>
        <w:rPr>
          <w:rFonts w:hint="eastAsia"/>
        </w:rPr>
        <w:t>　　　　一、男士礼服技术创新与管理优化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男士礼服品牌战略思考</w:t>
      </w:r>
      <w:r>
        <w:rPr>
          <w:rFonts w:hint="eastAsia"/>
        </w:rPr>
        <w:br/>
      </w:r>
      <w:r>
        <w:rPr>
          <w:rFonts w:hint="eastAsia"/>
        </w:rPr>
        <w:t>　　　　一、男士礼服品牌建设与维护</w:t>
      </w:r>
      <w:r>
        <w:rPr>
          <w:rFonts w:hint="eastAsia"/>
        </w:rPr>
        <w:br/>
      </w:r>
      <w:r>
        <w:rPr>
          <w:rFonts w:hint="eastAsia"/>
        </w:rPr>
        <w:t>　　　　二、男士礼服品牌影响力与市场竞争力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中国男士礼服行业风险与对策</w:t>
      </w:r>
      <w:r>
        <w:rPr>
          <w:rFonts w:hint="eastAsia"/>
        </w:rPr>
        <w:br/>
      </w:r>
      <w:r>
        <w:rPr>
          <w:rFonts w:hint="eastAsia"/>
        </w:rPr>
        <w:t>　　第一节 男士礼服行业SWOT分析</w:t>
      </w:r>
      <w:r>
        <w:rPr>
          <w:rFonts w:hint="eastAsia"/>
        </w:rPr>
        <w:br/>
      </w:r>
      <w:r>
        <w:rPr>
          <w:rFonts w:hint="eastAsia"/>
        </w:rPr>
        <w:t>　　　　一、男士礼服行业优势分析</w:t>
      </w:r>
      <w:r>
        <w:rPr>
          <w:rFonts w:hint="eastAsia"/>
        </w:rPr>
        <w:br/>
      </w:r>
      <w:r>
        <w:rPr>
          <w:rFonts w:hint="eastAsia"/>
        </w:rPr>
        <w:t>　　　　二、男士礼服行业劣势分析</w:t>
      </w:r>
      <w:r>
        <w:rPr>
          <w:rFonts w:hint="eastAsia"/>
        </w:rPr>
        <w:br/>
      </w:r>
      <w:r>
        <w:rPr>
          <w:rFonts w:hint="eastAsia"/>
        </w:rPr>
        <w:t>　　　　三、男士礼服市场机会探索</w:t>
      </w:r>
      <w:r>
        <w:rPr>
          <w:rFonts w:hint="eastAsia"/>
        </w:rPr>
        <w:br/>
      </w:r>
      <w:r>
        <w:rPr>
          <w:rFonts w:hint="eastAsia"/>
        </w:rPr>
        <w:t>　　　　四、男士礼服市场威胁评估</w:t>
      </w:r>
      <w:r>
        <w:rPr>
          <w:rFonts w:hint="eastAsia"/>
        </w:rPr>
        <w:br/>
      </w:r>
      <w:r>
        <w:rPr>
          <w:rFonts w:hint="eastAsia"/>
        </w:rPr>
        <w:t>　　第二节 男士礼服行业风险及对策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2025-2031年中国男士礼服行业前景与发展趋势</w:t>
      </w:r>
      <w:r>
        <w:rPr>
          <w:rFonts w:hint="eastAsia"/>
        </w:rPr>
        <w:br/>
      </w:r>
      <w:r>
        <w:rPr>
          <w:rFonts w:hint="eastAsia"/>
        </w:rPr>
        <w:t>　　第一节 男士礼服行业发展环境分析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2025-2031年男士礼服行业发展趋势与方向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一、男士礼服行业发展方向预测</w:t>
      </w:r>
      <w:r>
        <w:rPr>
          <w:rFonts w:hint="eastAsia"/>
        </w:rPr>
        <w:br/>
      </w:r>
      <w:r>
        <w:rPr>
          <w:rFonts w:hint="eastAsia"/>
        </w:rPr>
        <w:t>　　　　二、男士礼服发展趋势分析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2025-2031年男士礼服行业发展潜力与机遇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一、男士礼服市场发展潜力评估</w:t>
      </w:r>
      <w:r>
        <w:rPr>
          <w:rFonts w:hint="eastAsia"/>
        </w:rPr>
        <w:br/>
      </w:r>
      <w:r>
        <w:rPr>
          <w:rFonts w:hint="eastAsia"/>
        </w:rPr>
        <w:t>　　　　二、男士礼服新兴市场与机遇探索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男士礼服行业研究结论与建议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男士礼服行业发展建议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男士礼服行业历程</w:t>
      </w:r>
      <w:r>
        <w:rPr>
          <w:rFonts w:hint="eastAsia"/>
        </w:rPr>
        <w:br/>
      </w:r>
      <w:r>
        <w:rPr>
          <w:rFonts w:hint="eastAsia"/>
        </w:rPr>
        <w:t>　　图表 男士礼服行业生命周期</w:t>
      </w:r>
      <w:r>
        <w:rPr>
          <w:rFonts w:hint="eastAsia"/>
        </w:rPr>
        <w:br/>
      </w:r>
      <w:r>
        <w:rPr>
          <w:rFonts w:hint="eastAsia"/>
        </w:rPr>
        <w:t>　　图表 男士礼服行业产业链分析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2019-2024年中国男士礼服行业市场规模及增长情况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2019-2024年男士礼服行业市场容量分析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2019-2024年中国男士礼服行业产能统计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2019-2024年中国男士礼服行业产量及增长趋势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2019-2024年中国男士礼服市场需求量及增速统计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2024年中国男士礼服行业需求领域分布格局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2019-2024年中国男士礼服行业销售收入分析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2019-2024年中国男士礼服行业盈利情况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2019-2024年中国男士礼服行业利润总额统计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2019-2024年中国男士礼服进口数量分析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2019-2024年中国男士礼服进口金额分析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2019-2024年中国男士礼服出口数量分析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2019-2024年中国男士礼服出口金额分析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2024年中国男士礼服进口国家及地区分析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2024年中国男士礼服出口国家及地区分析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2019-2024年中国男士礼服行业企业数量情况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2019-2024年中国男士礼服行业企业平均规模情况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**地区男士礼服行业市场需求情况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男士礼服重点企业（一）基本信息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男士礼服重点企业（一）经营情况分析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男士礼服重点企业（一）主要经济指标情况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男士礼服重点企业（一）盈利能力情况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男士礼服重点企业（一）偿债能力情况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男士礼服重点企业（一）运营能力情况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男士礼服重点企业（一）成长能力情况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男士礼服重点企业（二）基本信息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男士礼服重点企业（二）经营情况分析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男士礼服重点企业（二）主要经济指标情况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男士礼服重点企业（二）盈利能力情况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男士礼服重点企业（二）偿债能力情况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男士礼服重点企业（二）运营能力情况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男士礼服重点企业（二）成长能力情况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男士礼服重点企业（三）基本信息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男士礼服重点企业（三）经营情况分析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男士礼服重点企业（三）主要经济指标情况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男士礼服重点企业（三）盈利能力情况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男士礼服重点企业（三）偿债能力情况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男士礼服重点企业（三）运营能力情况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男士礼服重点企业（三）成长能力情况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2025-2031年中国男士礼服行业产能预测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2025-2031年中国男士礼服行业产量预测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2025-2031年中国男士礼服市场需求量预测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2025-2031年中国男士礼服行业供需平衡预测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2025-2031年中国男士礼服行业市场容量预测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2025-2031年中国男士礼服行业市场规模预测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2025年中国男士礼服市场前景分析</w:t>
      </w:r>
      <w:r>
        <w:rPr>
          <w:rFonts w:hint="eastAsia"/>
        </w:rPr>
        <w:br/>
      </w:r>
      <w:r>
        <w:rPr>
          <w:rFonts w:hint="eastAsia"/>
        </w:rPr>
        <w:t>　　图表 2025年中国男士礼服发展趋势预测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1fcaf2b1442fa" w:history="1">
        <w:r>
          <w:rPr>
            <w:rStyle w:val="Hyperlink"/>
          </w:rPr>
          <w:t>2025-2031年中国男士礼服行业现状与市场前景分析报告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1fcaf2b1442fa" w:history="1">
        <w:r>
          <w:rPr>
            <w:rStyle w:val="Hyperlink"/>
          </w:rPr>
          <w:t>https://www.20087.com/5/79/NanShiLiFuHangYeFaZhanQianJing.html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热点：男士礼服有哪几类、铂玛男士礼服、男士礼服腰封的正确穿戴、男士礼服叫什么、男士礼服英文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ea74f59f44a8b" w:history="1">
      <w:r>
        <w:rPr>
          <w:rStyle w:val="Hyperlink"/>
        </w:rPr>
        <w:t>2025-2031年中国男士礼服行业现状与市场前景分析报告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NanShiLiFuHangYeFaZhanQianJing.html" TargetMode="External" Id="Raee1fcaf2b14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NanShiLiFuHangYeFaZhanQianJing.html" TargetMode="External" Id="R585ea74f59f4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2025-11-12T02:10:08Z</dcterms:created>
  <dcterms:modified xsi:type="dcterms:W3CDTF">2025-11-12T03:10:08Z</dcterms:modified>
  <dc:subject>2025-2031年中国男士礼服行业现状与市场前景分析报告</dc:subject>
  <dc:title>2025-2031年中国男士礼服行业现状与市场前景分析报告</dc:title>
  <cp:keywords>2025-2031年中国男士礼服行业现状与市场前景分析报告</cp:keywords>
  <dc:description>2025-2031年中国男士礼服行业现状与市场前景分析报告</dc:description>
</cp:coreProperties>
</file>