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4cc4fae264212" w:history="1">
              <w:r>
                <w:rPr>
                  <w:rStyle w:val="Hyperlink"/>
                </w:rPr>
                <w:t>2026-2032年全球与中国男装鞋行业研究分析及发展前景预测报告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4cc4fae264212" w:history="1">
              <w:r>
                <w:rPr>
                  <w:rStyle w:val="Hyperlink"/>
                </w:rPr>
                <w:t>2026-2032年全球与中国男装鞋行业研究分析及发展前景预测报告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4cc4fae264212" w:history="1">
                <w:r>
                  <w:rPr>
                    <w:rStyle w:val="Hyperlink"/>
                  </w:rPr>
                  <w:t>https://www.20087.com/5/39/NanZhuangXieHangYeXianZhuangJiQianJing.html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鞋是服饰产业链中的重要组成部分，广泛应用于商务、休闲、运动、户外等多个场景，是男性消费者日常穿着的重要品类。目前，男装鞋市场呈现出多样化、功能化、品牌化的发展趋势，涵盖皮鞋、休闲鞋、运动鞋、靴类等多个细分品类。消费者对男装鞋的需求已从基础穿着功能向舒适性、设计感、品质感、品牌价值等多维度延伸。近年来，随着消费理念的转变和生活方式的多样化，轻商务、休闲化风格逐渐成为主流，推动男装鞋在材质选择、款式设计、功能配置等方面不断优化。部分品牌通过引入透气材料、缓震技术、智能鞋垫等创新设计，提升穿着体验与功能性。同时，线上渠道的快速发展也为男装鞋销售提供了新的增长路径，品牌营销方式更加多元化。然而，市场竞争激烈，同质化严重，品牌差异化与产品附加值成为企业竞争的关键。</w:t>
      </w:r>
      <w:r>
        <w:rPr>
          <w:rFonts w:hint="eastAsia"/>
        </w:rPr>
        <w:br/>
      </w:r>
      <w:r>
        <w:rPr>
          <w:rFonts w:hint="eastAsia"/>
        </w:rPr>
        <w:t>　　未来，男装鞋行业将更加注重功能性、个性化与可持续发展。市场调研网指出，随着消费者对健康与舒适的关注度提升，男装鞋将向轻量化、抗菌、防滑、缓震等方向优化，满足不同场景下的穿着需求。同时，个性化定制服务将成为行业新增长点，消费者可通过线上平台进行个性化设计、量脚定制、专属配色等，提升品牌忠诚度与消费体验。智能制造技术的应用将推动从传统批量生产向柔性制造、快速响应的转型，提升供应链效率与产品迭代速度。此外，环保理念的普及将促使企业采用可再生材料、环保染料、低碳生产工艺，构建绿色供应链体系。男装鞋品牌还将加强与文化、艺术、运动等领域的跨界合作，提升产品附加值与品牌影响力。整体来看，男装鞋行业将在技术创新与消费升级的双重驱动下，持续向高品质、个性化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4cc4fae264212" w:history="1">
        <w:r>
          <w:rPr>
            <w:rStyle w:val="Hyperlink"/>
          </w:rPr>
          <w:t>2026-2032年全球与中国男装鞋行业研究分析及发展前景预测报告</w:t>
        </w:r>
      </w:hyperlink>
      <w:r>
        <w:rPr>
          <w:rFonts w:hint="eastAsia"/>
        </w:rPr>
        <w:t>》基于国家统计局、相关行业协会等的详实数据，结合市场调研资料，对男装鞋行业进行系统分析。报告从男装鞋市场规模、技术路线、竞争格局等维度，客观呈现男装鞋行业发展现状，评估主要企业的市场表现。通过对男装鞋产业链各环节的梳理，分析行业面临的机遇与风险，并对男装鞋未来发展趋势做出合理预测。报告为男装鞋企业战略调整、投资决策和银行信贷评估提供了专业参考，有助于把握男装鞋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中国男装鞋概述</w:t>
      </w:r>
      <w:r>
        <w:rPr>
          <w:rFonts w:hint="eastAsia"/>
        </w:rPr>
        <w:br/>
      </w:r>
      <w:r>
        <w:rPr>
          <w:rFonts w:hint="eastAsia"/>
        </w:rPr>
        <w:t>　　第一节 男装鞋行业定义</w:t>
      </w:r>
      <w:r>
        <w:rPr>
          <w:rFonts w:hint="eastAsia"/>
        </w:rPr>
        <w:br/>
      </w:r>
      <w:r>
        <w:rPr>
          <w:rFonts w:hint="eastAsia"/>
        </w:rPr>
        <w:t>　　第二节 男装鞋行业发展特性</w:t>
      </w:r>
      <w:r>
        <w:rPr>
          <w:rFonts w:hint="eastAsia"/>
        </w:rPr>
        <w:br/>
      </w:r>
      <w:r>
        <w:rPr>
          <w:rFonts w:hint="eastAsia"/>
        </w:rPr>
        <w:t>　　第三节 男装鞋产业链分析</w:t>
      </w:r>
      <w:r>
        <w:rPr>
          <w:rFonts w:hint="eastAsia"/>
        </w:rPr>
        <w:br/>
      </w:r>
      <w:r>
        <w:rPr>
          <w:rFonts w:hint="eastAsia"/>
        </w:rPr>
        <w:t>　　第四节 男装鞋行业生命周期分析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中国男装鞋发展环境分析</w:t>
      </w:r>
      <w:r>
        <w:rPr>
          <w:rFonts w:hint="eastAsia"/>
        </w:rPr>
        <w:br/>
      </w:r>
      <w:r>
        <w:rPr>
          <w:rFonts w:hint="eastAsia"/>
        </w:rPr>
        <w:t>　　第一节 男装鞋行业经济环境分析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男装鞋行业相关政策、标准</w:t>
      </w:r>
      <w:r>
        <w:rPr>
          <w:rFonts w:hint="eastAsia"/>
        </w:rPr>
        <w:br/>
      </w:r>
      <w:r>
        <w:rPr>
          <w:rFonts w:hint="eastAsia"/>
        </w:rPr>
        <w:t>　　第三节 男装鞋行业相关发展规划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2025-2026年男装鞋行业技术发展现状及趋势分析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男装鞋行业技术发展现状分析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国内外男装鞋行业技术差异与原因</w:t>
      </w:r>
      <w:r>
        <w:rPr>
          <w:rFonts w:hint="eastAsia"/>
        </w:rPr>
        <w:br/>
      </w:r>
      <w:r>
        <w:rPr>
          <w:rFonts w:hint="eastAsia"/>
        </w:rPr>
        <w:t>　　第三节 男装鞋行业技术发展方向、趋势预测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提升男装鞋行业技术能力策略建议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全球男装鞋市场发展概况</w:t>
      </w:r>
      <w:r>
        <w:rPr>
          <w:rFonts w:hint="eastAsia"/>
        </w:rPr>
        <w:br/>
      </w:r>
      <w:r>
        <w:rPr>
          <w:rFonts w:hint="eastAsia"/>
        </w:rPr>
        <w:t>　　第一节 全球男装鞋市场发展分析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北美地区主要国家男装鞋市场概况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欧洲地区主要国家男装鞋市场概况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亚洲地区主要国家男装鞋市场概况</w:t>
      </w:r>
      <w:r>
        <w:rPr>
          <w:rFonts w:hint="eastAsia"/>
        </w:rPr>
        <w:br/>
      </w:r>
      <w:r>
        <w:rPr>
          <w:rFonts w:hint="eastAsia"/>
        </w:rPr>
        <w:t>　　第五节 全球男装鞋市场发展预测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中国男装鞋发展现状</w:t>
      </w:r>
      <w:r>
        <w:rPr>
          <w:rFonts w:hint="eastAsia"/>
        </w:rPr>
        <w:br/>
      </w:r>
      <w:r>
        <w:rPr>
          <w:rFonts w:hint="eastAsia"/>
        </w:rPr>
        <w:t>　　第一节 中国男装鞋市场现状分析</w:t>
      </w:r>
      <w:r>
        <w:rPr>
          <w:rFonts w:hint="eastAsia"/>
        </w:rPr>
        <w:br/>
      </w:r>
      <w:r>
        <w:rPr>
          <w:rFonts w:hint="eastAsia"/>
        </w:rPr>
        <w:t>　　第二节 中国男装鞋行业产量情况分析及预测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一、男装鞋总体产能规模</w:t>
      </w:r>
      <w:r>
        <w:rPr>
          <w:rFonts w:hint="eastAsia"/>
        </w:rPr>
        <w:br/>
      </w:r>
      <w:r>
        <w:rPr>
          <w:rFonts w:hint="eastAsia"/>
        </w:rPr>
        <w:t>　　　　二、男装鞋生产区域分布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三、2020-2025年中国男装鞋行业产量统计分析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三、2026-2032年中国男装鞋行业产量预测分析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中国男装鞋市场需求分析及预测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一、中国男装鞋市场需求特点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二、2020-2025年中国男装鞋市场需求量统计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三、2026-2032年中国男装鞋市场需求量预测</w:t>
      </w:r>
      <w:r>
        <w:rPr>
          <w:rFonts w:hint="eastAsia"/>
        </w:rPr>
        <w:br/>
      </w:r>
      <w:r>
        <w:rPr>
          <w:rFonts w:hint="eastAsia"/>
        </w:rPr>
        <w:t>　　第四节 中国男装鞋价格趋势分析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一、2020-2025年中国男装鞋市场价格趋势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二、2026-2032年中国男装鞋市场价格走势预测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男装鞋市场特性分析</w:t>
      </w:r>
      <w:r>
        <w:rPr>
          <w:rFonts w:hint="eastAsia"/>
        </w:rPr>
        <w:br/>
      </w:r>
      <w:r>
        <w:rPr>
          <w:rFonts w:hint="eastAsia"/>
        </w:rPr>
        <w:t>　　第一节 男装鞋行业集中度分析</w:t>
      </w:r>
      <w:r>
        <w:rPr>
          <w:rFonts w:hint="eastAsia"/>
        </w:rPr>
        <w:br/>
      </w:r>
      <w:r>
        <w:rPr>
          <w:rFonts w:hint="eastAsia"/>
        </w:rPr>
        <w:t>　　第二节 男装鞋行业SWOT分析</w:t>
      </w:r>
      <w:r>
        <w:rPr>
          <w:rFonts w:hint="eastAsia"/>
        </w:rPr>
        <w:br/>
      </w:r>
      <w:r>
        <w:rPr>
          <w:rFonts w:hint="eastAsia"/>
        </w:rPr>
        <w:t>　　　　一、男装鞋行业优势</w:t>
      </w:r>
      <w:r>
        <w:rPr>
          <w:rFonts w:hint="eastAsia"/>
        </w:rPr>
        <w:br/>
      </w:r>
      <w:r>
        <w:rPr>
          <w:rFonts w:hint="eastAsia"/>
        </w:rPr>
        <w:t>　　　　二、男装鞋行业劣势</w:t>
      </w:r>
      <w:r>
        <w:rPr>
          <w:rFonts w:hint="eastAsia"/>
        </w:rPr>
        <w:br/>
      </w:r>
      <w:r>
        <w:rPr>
          <w:rFonts w:hint="eastAsia"/>
        </w:rPr>
        <w:t>　　　　三、男装鞋行业机会</w:t>
      </w:r>
      <w:r>
        <w:rPr>
          <w:rFonts w:hint="eastAsia"/>
        </w:rPr>
        <w:br/>
      </w:r>
      <w:r>
        <w:rPr>
          <w:rFonts w:hint="eastAsia"/>
        </w:rPr>
        <w:t>　　　　四、男装鞋行业风险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2020-2025年男装鞋行业经济运行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2020-2025年中国男装鞋行业盈利能力分析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2020-2025年中国男装鞋行业发展能力分析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2020-2025年男装鞋行业偿债能力分析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2020-2025年男装鞋制造企业数量分析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中国男装鞋行业重点地区发展分析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**地区男装鞋市场发展分析</w:t>
      </w:r>
      <w:r>
        <w:rPr>
          <w:rFonts w:hint="eastAsia"/>
        </w:rPr>
        <w:br/>
      </w:r>
      <w:r>
        <w:rPr>
          <w:rFonts w:hint="eastAsia"/>
        </w:rPr>
        <w:t>　　第三节 **地区男装鞋市场发展分析</w:t>
      </w:r>
      <w:r>
        <w:rPr>
          <w:rFonts w:hint="eastAsia"/>
        </w:rPr>
        <w:br/>
      </w:r>
      <w:r>
        <w:rPr>
          <w:rFonts w:hint="eastAsia"/>
        </w:rPr>
        <w:t>　　第四节 **地区男装鞋市场发展分析</w:t>
      </w:r>
      <w:r>
        <w:rPr>
          <w:rFonts w:hint="eastAsia"/>
        </w:rPr>
        <w:br/>
      </w:r>
      <w:r>
        <w:rPr>
          <w:rFonts w:hint="eastAsia"/>
        </w:rPr>
        <w:t>　　第五节 **地区男装鞋市场发展分析</w:t>
      </w:r>
      <w:r>
        <w:rPr>
          <w:rFonts w:hint="eastAsia"/>
        </w:rPr>
        <w:br/>
      </w:r>
      <w:r>
        <w:rPr>
          <w:rFonts w:hint="eastAsia"/>
        </w:rPr>
        <w:t>　　第六节 **地区男装鞋市场发展分析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2020-2025年中国男装鞋进出口分析</w:t>
      </w:r>
      <w:r>
        <w:rPr>
          <w:rFonts w:hint="eastAsia"/>
        </w:rPr>
        <w:br/>
      </w:r>
      <w:r>
        <w:rPr>
          <w:rFonts w:hint="eastAsia"/>
        </w:rPr>
        <w:t>　　第一节 男装鞋进口情况分析</w:t>
      </w:r>
      <w:r>
        <w:rPr>
          <w:rFonts w:hint="eastAsia"/>
        </w:rPr>
        <w:br/>
      </w:r>
      <w:r>
        <w:rPr>
          <w:rFonts w:hint="eastAsia"/>
        </w:rPr>
        <w:t>　　第二节 男装鞋出口情况分析</w:t>
      </w:r>
      <w:r>
        <w:rPr>
          <w:rFonts w:hint="eastAsia"/>
        </w:rPr>
        <w:br/>
      </w:r>
      <w:r>
        <w:rPr>
          <w:rFonts w:hint="eastAsia"/>
        </w:rPr>
        <w:t>　　第三节 影响男装鞋进出口因素分析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主要男装鞋生产企业及竞争格局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男装鞋行业投资战略研究</w:t>
      </w:r>
      <w:r>
        <w:rPr>
          <w:rFonts w:hint="eastAsia"/>
        </w:rPr>
        <w:br/>
      </w:r>
      <w:r>
        <w:rPr>
          <w:rFonts w:hint="eastAsia"/>
        </w:rPr>
        <w:t>　　第一节 男装鞋行业发展战略研究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对我国男装鞋品牌的战略思考</w:t>
      </w:r>
      <w:r>
        <w:rPr>
          <w:rFonts w:hint="eastAsia"/>
        </w:rPr>
        <w:br/>
      </w:r>
      <w:r>
        <w:rPr>
          <w:rFonts w:hint="eastAsia"/>
        </w:rPr>
        <w:t>　　　　一、男装鞋品牌的重要性</w:t>
      </w:r>
      <w:r>
        <w:rPr>
          <w:rFonts w:hint="eastAsia"/>
        </w:rPr>
        <w:br/>
      </w:r>
      <w:r>
        <w:rPr>
          <w:rFonts w:hint="eastAsia"/>
        </w:rPr>
        <w:t>　　　　二、男装鞋实施品牌战略的意义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三、男装鞋企业品牌的现状分析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四、我国男装鞋企业的品牌战略</w:t>
      </w:r>
      <w:r>
        <w:rPr>
          <w:rFonts w:hint="eastAsia"/>
        </w:rPr>
        <w:br/>
      </w:r>
      <w:r>
        <w:rPr>
          <w:rFonts w:hint="eastAsia"/>
        </w:rPr>
        <w:t>　　　　五、男装鞋品牌战略管理的策略</w:t>
      </w:r>
      <w:r>
        <w:rPr>
          <w:rFonts w:hint="eastAsia"/>
        </w:rPr>
        <w:br/>
      </w:r>
      <w:r>
        <w:rPr>
          <w:rFonts w:hint="eastAsia"/>
        </w:rPr>
        <w:t>　　第三节 男装鞋经营策略分析</w:t>
      </w:r>
      <w:r>
        <w:rPr>
          <w:rFonts w:hint="eastAsia"/>
        </w:rPr>
        <w:br/>
      </w:r>
      <w:r>
        <w:rPr>
          <w:rFonts w:hint="eastAsia"/>
        </w:rPr>
        <w:t>　　　　一、男装鞋市场细分策略</w:t>
      </w:r>
      <w:r>
        <w:rPr>
          <w:rFonts w:hint="eastAsia"/>
        </w:rPr>
        <w:br/>
      </w:r>
      <w:r>
        <w:rPr>
          <w:rFonts w:hint="eastAsia"/>
        </w:rPr>
        <w:t>　　　　二、男装鞋市场创新策略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四、男装鞋新产品差异化战略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2026-2032年中国男装鞋发展趋势预测及投资风险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2026年男装鞋市场前景分析</w:t>
      </w:r>
      <w:r>
        <w:rPr>
          <w:rFonts w:hint="eastAsia"/>
        </w:rPr>
        <w:br/>
      </w:r>
      <w:r>
        <w:rPr>
          <w:rFonts w:hint="eastAsia"/>
        </w:rPr>
        <w:t>　　第二节 2026年男装鞋行业发展趋势预测</w:t>
      </w:r>
      <w:r>
        <w:rPr>
          <w:rFonts w:hint="eastAsia"/>
        </w:rPr>
        <w:br/>
      </w:r>
      <w:r>
        <w:rPr>
          <w:rFonts w:hint="eastAsia"/>
        </w:rPr>
        <w:t>　　第三节 男装鞋行业投资风险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男装鞋投资建议</w:t>
      </w:r>
      <w:r>
        <w:rPr>
          <w:rFonts w:hint="eastAsia"/>
        </w:rPr>
        <w:br/>
      </w:r>
      <w:r>
        <w:rPr>
          <w:rFonts w:hint="eastAsia"/>
        </w:rPr>
        <w:t>　　第一节 男装鞋行业投资环境分析</w:t>
      </w:r>
      <w:r>
        <w:rPr>
          <w:rFonts w:hint="eastAsia"/>
        </w:rPr>
        <w:br/>
      </w:r>
      <w:r>
        <w:rPr>
          <w:rFonts w:hint="eastAsia"/>
        </w:rPr>
        <w:t>　　第二节 男装鞋行业投资进入壁垒分析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男装鞋行业历程</w:t>
      </w:r>
      <w:r>
        <w:rPr>
          <w:rFonts w:hint="eastAsia"/>
        </w:rPr>
        <w:br/>
      </w:r>
      <w:r>
        <w:rPr>
          <w:rFonts w:hint="eastAsia"/>
        </w:rPr>
        <w:t>　　图表 男装鞋行业生命周期</w:t>
      </w:r>
      <w:r>
        <w:rPr>
          <w:rFonts w:hint="eastAsia"/>
        </w:rPr>
        <w:br/>
      </w:r>
      <w:r>
        <w:rPr>
          <w:rFonts w:hint="eastAsia"/>
        </w:rPr>
        <w:t>　　图表 男装鞋行业产业链分析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2020-2025年男装鞋行业市场容量分析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2020-2025年中国男装鞋行业产量及增长趋势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2020-2025年中国男装鞋市场需求量及增速统计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2025年中国男装鞋行业需求领域分布格局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2020-2025年中国男装鞋行业盈利情况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2020-2025年中国男装鞋行业利润总额统计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2020-2025年中国男装鞋进口金额分析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2020-2025年中国男装鞋出口数量分析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2020-2025年中国男装鞋出口金额分析</w:t>
      </w:r>
      <w:r>
        <w:rPr>
          <w:rFonts w:hint="eastAsia"/>
        </w:rPr>
        <w:br/>
      </w:r>
      <w:r>
        <w:rPr>
          <w:rFonts w:hint="eastAsia"/>
        </w:rPr>
        <w:t>　　图表 2025年中国男装鞋进口国家及地区分析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2025年中国男装鞋出口国家及地区分析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2020-2025年中国男装鞋行业企业平均规模情况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**地区男装鞋市场规模及增长情况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男装鞋重点企业（一）经营情况分析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男装鞋重点企业（一）主要经济指标情况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男装鞋重点企业（一）盈利能力情况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男装鞋重点企业（一）偿债能力情况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男装鞋重点企业（一）运营能力情况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男装鞋重点企业（一）成长能力情况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男装鞋重点企业（二）基本信息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男装鞋重点企业（二）经营情况分析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男装鞋重点企业（二）主要经济指标情况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男装鞋重点企业（二）盈利能力情况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男装鞋重点企业（二）偿债能力情况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男装鞋重点企业（二）运营能力情况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男装鞋重点企业（二）成长能力情况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男装鞋重点企业（三）基本信息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男装鞋重点企业（三）经营情况分析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男装鞋重点企业（三）主要经济指标情况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男装鞋重点企业（三）盈利能力情况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男装鞋重点企业（三）偿债能力情况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男装鞋重点企业（三）运营能力情况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男装鞋重点企业（三）成长能力情况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2026-2032年中国男装鞋行业产能预测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2026-2032年中国男装鞋行业产量预测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2026-2032年中国男装鞋市场需求量预测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2026-2032年中国男装鞋行业供需平衡预测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2026-2032年中国男装鞋行业市场容量预测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2026-2032年中国男装鞋行业市场规模预测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2026-2032年中国男装鞋市场前景分析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2026-2032年中国男装鞋行业发展趋势预测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4cc4fae264212" w:history="1">
        <w:r>
          <w:rPr>
            <w:rStyle w:val="Hyperlink"/>
          </w:rPr>
          <w:t>2026-2032年全球与中国男装鞋行业研究分析及发展前景预测报告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4cc4fae264212" w:history="1">
        <w:r>
          <w:rPr>
            <w:rStyle w:val="Hyperlink"/>
          </w:rPr>
          <w:t>https://www.20087.com/5/39/NanZhuangXieHangYeXianZhuangJiQianJing.html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热点：男士休闲鞋最新款、男鞋品牌排行榜前十名、男士凉鞋大全、男鞋码数对照表、男士鞋子品牌大全、男鞋和女鞋同码有什么区别、男士鞋子爆款2025新款、男鞋哪个牌子的鞋子质量好、50岁左右男士休闲鞋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c555621754204" w:history="1">
      <w:r>
        <w:rPr>
          <w:rStyle w:val="Hyperlink"/>
        </w:rPr>
        <w:t>2026-2032年全球与中国男装鞋行业研究分析及发展前景预测报告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NanZhuangXieHangYeXianZhuangJiQianJing.html" TargetMode="External" Id="Rf994cc4fae26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NanZhuangXieHangYeXianZhuangJiQianJing.html" TargetMode="External" Id="R4cfc55562175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2026-02-19T06:49:08Z</dcterms:created>
  <dcterms:modified xsi:type="dcterms:W3CDTF">2026-02-19T07:49:08Z</dcterms:modified>
  <dc:subject>2026-2032年全球与中国男装鞋行业研究分析及发展前景预测报告</dc:subject>
  <dc:title>2026-2032年全球与中国男装鞋行业研究分析及发展前景预测报告</dc:title>
  <cp:keywords>2026-2032年全球与中国男装鞋行业研究分析及发展前景预测报告</cp:keywords>
  <dc:description>2026-2032年全球与中国男装鞋行业研究分析及发展前景预测报告</dc:description>
</cp:coreProperties>
</file>