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ce6ce3ecf4044" w:history="1">
              <w:r>
                <w:rPr>
                  <w:rStyle w:val="Hyperlink"/>
                </w:rPr>
                <w:t>2025-2031年中国真丝围巾行业现状调研分析与市场前景预测报告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ce6ce3ecf4044" w:history="1">
              <w:r>
                <w:rPr>
                  <w:rStyle w:val="Hyperlink"/>
                </w:rPr>
                <w:t>2025-2031年中国真丝围巾行业现状调研分析与市场前景预测报告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ce6ce3ecf4044" w:history="1">
                <w:r>
                  <w:rPr>
                    <w:rStyle w:val="Hyperlink"/>
                  </w:rPr>
                  <w:t>https://www.20087.com/5/09/ZhenSiWeiJinShiChangQianJing.html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围巾以其柔软的手感、亮丽的光泽和透气性，深受时尚界和消费者的喜爱。近年来，真丝围巾的生产技术不断进步，包括更加精细的织造工艺和先进的印花技术，使得图案更加生动、色彩更加丰富。同时，可持续时尚的理念促使制造商采用更加环保的染色和加工方法，减少化学物质的使用，保护生态环境。设计师们也不断挖掘真丝围巾的文化价值，通过艺术化的设计，使其成为展现个性和品味的时尚配饰。</w:t>
      </w:r>
      <w:r>
        <w:rPr>
          <w:rFonts w:hint="eastAsia"/>
        </w:rPr>
        <w:br/>
      </w:r>
      <w:r>
        <w:rPr>
          <w:rFonts w:hint="eastAsia"/>
        </w:rPr>
        <w:t>　　未来，真丝围巾市场将更加注重个性化和定制化。随着消费者对独特性和品质追求的增加，限量版和设计师合作款将更受欢迎。数字化技术，如3D打印和定制化在线平台，将使消费者能够参与到设计过程中，创造出独一无二的产品。此外，可持续时尚的潮流将持续推动真丝围巾行业向更加环保的方向发展，包括使用再生丝绸和无害染料，以及推广公平贸易和手工制作的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ce6ce3ecf4044" w:history="1">
        <w:r>
          <w:rPr>
            <w:rStyle w:val="Hyperlink"/>
          </w:rPr>
          <w:t>2025-2031年中国真丝围巾行业现状调研分析与市场前景预测报告</w:t>
        </w:r>
      </w:hyperlink>
      <w:r>
        <w:rPr>
          <w:rFonts w:hint="eastAsia"/>
        </w:rPr>
        <w:t>》基于国家统计局及相关协会的详实数据，系统分析了真丝围巾行业的市场规模、重点企业表现、产业链结构、竞争格局及价格动态。报告内容严谨、数据详实，结合丰富图表，全面呈现真丝围巾行业现状与未来发展趋势。通过对真丝围巾技术现状、SWOT分析及市场前景的解读，报告为真丝围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真丝围巾行业界定及应用</w:t>
      </w:r>
      <w:r>
        <w:rPr>
          <w:rFonts w:hint="eastAsia"/>
        </w:rPr>
        <w:br/>
      </w:r>
      <w:r>
        <w:rPr>
          <w:rFonts w:hint="eastAsia"/>
        </w:rPr>
        <w:t>　　第一节 真丝围巾行业定义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真丝围巾主要应用领域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2024-2025年中国真丝围巾行业发展环境分析</w:t>
      </w:r>
      <w:r>
        <w:rPr>
          <w:rFonts w:hint="eastAsia"/>
        </w:rPr>
        <w:br/>
      </w:r>
      <w:r>
        <w:rPr>
          <w:rFonts w:hint="eastAsia"/>
        </w:rPr>
        <w:t>　　第一节 真丝围巾行业经济环境分析</w:t>
      </w:r>
      <w:r>
        <w:rPr>
          <w:rFonts w:hint="eastAsia"/>
        </w:rPr>
        <w:br/>
      </w:r>
      <w:r>
        <w:rPr>
          <w:rFonts w:hint="eastAsia"/>
        </w:rPr>
        <w:t>　　第二节 真丝围巾行业政策环境分析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二、相关真丝围巾行业标准分析</w:t>
      </w:r>
      <w:r>
        <w:rPr>
          <w:rFonts w:hint="eastAsia"/>
        </w:rPr>
        <w:br/>
      </w:r>
      <w:r>
        <w:rPr>
          <w:rFonts w:hint="eastAsia"/>
        </w:rPr>
        <w:t>　　第三节 真丝围巾行业社会环境分析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2024-2025年全球真丝围巾行业发展状况分析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2019-2024年全球真丝围巾行业运行概况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2019-2024年全球真丝围巾行业市场规模分析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全球主要地区真丝围巾行业运行情况分析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2025-2031年全球真丝围巾行业发展趋势预测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中国真丝围巾行业现状调研分析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中国真丝围巾行业发展现状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一、2024-2025年真丝围巾行业品牌发展现状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二、2024-2025年真丝围巾行业需求市场现状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三、2024-2025年真丝围巾市场需求层次分析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四、2024-2025年中国真丝围巾市场走向分析</w:t>
      </w:r>
      <w:r>
        <w:rPr>
          <w:rFonts w:hint="eastAsia"/>
        </w:rPr>
        <w:br/>
      </w:r>
      <w:r>
        <w:rPr>
          <w:rFonts w:hint="eastAsia"/>
        </w:rPr>
        <w:t>　　第二节 中国真丝围巾行业存在的问题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一、2024-2025年真丝围巾产品市场存在的主要问题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二、2024-2025年国内真丝围巾产品市场的三大瓶颈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三、2024-2025年真丝围巾产品市场遭遇的规模难题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对中国真丝围巾市场的分析及思考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一、真丝围巾市场特点</w:t>
      </w:r>
      <w:r>
        <w:rPr>
          <w:rFonts w:hint="eastAsia"/>
        </w:rPr>
        <w:br/>
      </w:r>
      <w:r>
        <w:rPr>
          <w:rFonts w:hint="eastAsia"/>
        </w:rPr>
        <w:t>　　　　二、真丝围巾市场分析</w:t>
      </w:r>
      <w:r>
        <w:rPr>
          <w:rFonts w:hint="eastAsia"/>
        </w:rPr>
        <w:br/>
      </w:r>
      <w:r>
        <w:rPr>
          <w:rFonts w:hint="eastAsia"/>
        </w:rPr>
        <w:t>　　　　三、真丝围巾市场变化的方向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中国真丝围巾行业市场供需现状调研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中国真丝围巾市场现状分析</w:t>
      </w:r>
      <w:r>
        <w:rPr>
          <w:rFonts w:hint="eastAsia"/>
        </w:rPr>
        <w:br/>
      </w:r>
      <w:r>
        <w:rPr>
          <w:rFonts w:hint="eastAsia"/>
        </w:rPr>
        <w:t>　　第二节 中国真丝围巾行业产量情况分析及预测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一、真丝围巾总体产能规模</w:t>
      </w:r>
      <w:r>
        <w:rPr>
          <w:rFonts w:hint="eastAsia"/>
        </w:rPr>
        <w:br/>
      </w:r>
      <w:r>
        <w:rPr>
          <w:rFonts w:hint="eastAsia"/>
        </w:rPr>
        <w:t>　　　　二、真丝围巾生产区域分布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三、2019-2024年中国真丝围巾产量统计分析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四、2025-2031年中国真丝围巾产量预测分析</w:t>
      </w:r>
      <w:r>
        <w:rPr>
          <w:rFonts w:hint="eastAsia"/>
        </w:rPr>
        <w:br/>
      </w:r>
      <w:r>
        <w:rPr>
          <w:rFonts w:hint="eastAsia"/>
        </w:rPr>
        <w:t>　　第三节 中国真丝围巾市场需求分析及预测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一、中国真丝围巾市场需求特点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二、2019-2024年中国真丝围巾市场需求量统计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三、2025-2031年中国真丝围巾市场需求量预测</w:t>
      </w:r>
      <w:r>
        <w:rPr>
          <w:rFonts w:hint="eastAsia"/>
        </w:rPr>
        <w:br/>
      </w:r>
      <w:r>
        <w:rPr>
          <w:rFonts w:hint="eastAsia"/>
        </w:rPr>
        <w:t>　　第四节 中国真丝围巾价格趋势分析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二、2025-2031年中国真丝围巾市场价格走势预测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真丝围巾细分市场深度分析</w:t>
      </w:r>
      <w:r>
        <w:rPr>
          <w:rFonts w:hint="eastAsia"/>
        </w:rPr>
        <w:br/>
      </w:r>
      <w:r>
        <w:rPr>
          <w:rFonts w:hint="eastAsia"/>
        </w:rPr>
        <w:t>　　第一节 真丝围巾细分市场（一）发展研究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真丝围巾细分市场（二）发展研究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中国真丝围巾进出口分析</w:t>
      </w:r>
      <w:r>
        <w:rPr>
          <w:rFonts w:hint="eastAsia"/>
        </w:rPr>
        <w:br/>
      </w:r>
      <w:r>
        <w:rPr>
          <w:rFonts w:hint="eastAsia"/>
        </w:rPr>
        <w:t>　　第一节 真丝围巾进口情况分析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真丝围巾出口情况分析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影响真丝围巾进出口因素分析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中国真丝围巾行业主要指标监测分析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2019-2024年中国真丝围巾行业规模情况分析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2019-2024年中国真丝围巾行业财务能力分析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真丝围巾行业上下游发展情况分析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真丝围巾行业上游产业发展分析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真丝围巾行业下游产业发展分析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真丝围巾行业重点区域市场结构调研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**地区真丝围巾市场容量分析</w:t>
      </w:r>
      <w:r>
        <w:rPr>
          <w:rFonts w:hint="eastAsia"/>
        </w:rPr>
        <w:br/>
      </w:r>
      <w:r>
        <w:rPr>
          <w:rFonts w:hint="eastAsia"/>
        </w:rPr>
        <w:t>　　第三节 **地区真丝围巾市场容量分析</w:t>
      </w:r>
      <w:r>
        <w:rPr>
          <w:rFonts w:hint="eastAsia"/>
        </w:rPr>
        <w:br/>
      </w:r>
      <w:r>
        <w:rPr>
          <w:rFonts w:hint="eastAsia"/>
        </w:rPr>
        <w:t>　　第四节 **地区真丝围巾市场容量分析</w:t>
      </w:r>
      <w:r>
        <w:rPr>
          <w:rFonts w:hint="eastAsia"/>
        </w:rPr>
        <w:br/>
      </w:r>
      <w:r>
        <w:rPr>
          <w:rFonts w:hint="eastAsia"/>
        </w:rPr>
        <w:t>　　第五节 **地区真丝围巾市场容量分析</w:t>
      </w:r>
      <w:r>
        <w:rPr>
          <w:rFonts w:hint="eastAsia"/>
        </w:rPr>
        <w:br/>
      </w:r>
      <w:r>
        <w:rPr>
          <w:rFonts w:hint="eastAsia"/>
        </w:rPr>
        <w:t>　　第六节 **地区真丝围巾市场容量分析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真丝围巾行业企业经营策略研究分析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真丝围巾企业多样化经营策略分析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一、真丝围巾企业多样化经营情况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二、现行真丝围巾行业多样化经营的方向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大型真丝围巾企业集团未来发展策略分析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对中小真丝围巾企业生产经营的建议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真丝围巾行业前景及投资风险预警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2025年真丝围巾市场前景分析</w:t>
      </w:r>
      <w:r>
        <w:rPr>
          <w:rFonts w:hint="eastAsia"/>
        </w:rPr>
        <w:br/>
      </w:r>
      <w:r>
        <w:rPr>
          <w:rFonts w:hint="eastAsia"/>
        </w:rPr>
        <w:t>　　第二节 2025年真丝围巾行业发展趋势预测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影响真丝围巾行业发展的主要因素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一、2025年影响真丝围巾行业运行的有利因素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二、2025年影响真丝围巾行业运行的稳定因素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三、2025年影响真丝围巾行业运行的不利因素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四、2025年中国真丝围巾行业发展面临的挑战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五、2025年中国真丝围巾行业发展面临的机遇</w:t>
      </w:r>
      <w:r>
        <w:rPr>
          <w:rFonts w:hint="eastAsia"/>
        </w:rPr>
        <w:br/>
      </w:r>
      <w:r>
        <w:rPr>
          <w:rFonts w:hint="eastAsia"/>
        </w:rPr>
        <w:t>　　第四节 真丝围巾行业投资风险预警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一、真丝围巾行业市场风险预测</w:t>
      </w:r>
      <w:r>
        <w:rPr>
          <w:rFonts w:hint="eastAsia"/>
        </w:rPr>
        <w:br/>
      </w:r>
      <w:r>
        <w:rPr>
          <w:rFonts w:hint="eastAsia"/>
        </w:rPr>
        <w:t>　　　　二、真丝围巾行业政策风险预测</w:t>
      </w:r>
      <w:r>
        <w:rPr>
          <w:rFonts w:hint="eastAsia"/>
        </w:rPr>
        <w:br/>
      </w:r>
      <w:r>
        <w:rPr>
          <w:rFonts w:hint="eastAsia"/>
        </w:rPr>
        <w:t>　　　　三、真丝围巾行业经营风险预测</w:t>
      </w:r>
      <w:r>
        <w:rPr>
          <w:rFonts w:hint="eastAsia"/>
        </w:rPr>
        <w:br/>
      </w:r>
      <w:r>
        <w:rPr>
          <w:rFonts w:hint="eastAsia"/>
        </w:rPr>
        <w:t>　　　　四、真丝围巾行业技术风险预测</w:t>
      </w:r>
      <w:r>
        <w:rPr>
          <w:rFonts w:hint="eastAsia"/>
        </w:rPr>
        <w:br/>
      </w:r>
      <w:r>
        <w:rPr>
          <w:rFonts w:hint="eastAsia"/>
        </w:rPr>
        <w:t>　　　　五、真丝围巾行业竞争风险预测</w:t>
      </w:r>
      <w:r>
        <w:rPr>
          <w:rFonts w:hint="eastAsia"/>
        </w:rPr>
        <w:br/>
      </w:r>
      <w:r>
        <w:rPr>
          <w:rFonts w:hint="eastAsia"/>
        </w:rPr>
        <w:t>　　　　六、真丝围巾行业其他风险预测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真丝围巾投资建议</w:t>
      </w:r>
      <w:r>
        <w:rPr>
          <w:rFonts w:hint="eastAsia"/>
        </w:rPr>
        <w:br/>
      </w:r>
      <w:r>
        <w:rPr>
          <w:rFonts w:hint="eastAsia"/>
        </w:rPr>
        <w:t>　　第一节 真丝围巾行业投资环境分析</w:t>
      </w:r>
      <w:r>
        <w:rPr>
          <w:rFonts w:hint="eastAsia"/>
        </w:rPr>
        <w:br/>
      </w:r>
      <w:r>
        <w:rPr>
          <w:rFonts w:hint="eastAsia"/>
        </w:rPr>
        <w:t>　　第二节 真丝围巾行业投资进入壁垒分析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真丝围巾行业历程</w:t>
      </w:r>
      <w:r>
        <w:rPr>
          <w:rFonts w:hint="eastAsia"/>
        </w:rPr>
        <w:br/>
      </w:r>
      <w:r>
        <w:rPr>
          <w:rFonts w:hint="eastAsia"/>
        </w:rPr>
        <w:t>　　图表 真丝围巾行业生命周期</w:t>
      </w:r>
      <w:r>
        <w:rPr>
          <w:rFonts w:hint="eastAsia"/>
        </w:rPr>
        <w:br/>
      </w:r>
      <w:r>
        <w:rPr>
          <w:rFonts w:hint="eastAsia"/>
        </w:rPr>
        <w:t>　　图表 真丝围巾行业产业链分析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2025-2031年中国真丝围巾行业市场规模预测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2025年中国真丝围巾市场前景分析</w:t>
      </w:r>
      <w:r>
        <w:rPr>
          <w:rFonts w:hint="eastAsia"/>
        </w:rPr>
        <w:br/>
      </w:r>
      <w:r>
        <w:rPr>
          <w:rFonts w:hint="eastAsia"/>
        </w:rPr>
        <w:t>　　图表 2025年中国真丝围巾发展趋势预测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ce6ce3ecf4044" w:history="1">
        <w:r>
          <w:rPr>
            <w:rStyle w:val="Hyperlink"/>
          </w:rPr>
          <w:t>2025-2031年中国真丝围巾行业现状调研分析与市场前景预测报告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ce6ce3ecf4044" w:history="1">
        <w:r>
          <w:rPr>
            <w:rStyle w:val="Hyperlink"/>
          </w:rPr>
          <w:t>https://www.20087.com/5/09/ZhenSiWeiJinShiChangQianJing.html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热点：100%桑蚕丝围巾价格、真丝围巾十大品牌、女士最新款丝巾、真丝围巾怎么洗涤和保养方法、真丝方围巾的各种围法、真丝围巾多少钱一条?、羊毛围巾哪个牌子好、真丝围巾什么颜色好看、真丝面料的围巾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08d9202c4f29" w:history="1">
      <w:r>
        <w:rPr>
          <w:rStyle w:val="Hyperlink"/>
        </w:rPr>
        <w:t>2025-2031年中国真丝围巾行业现状调研分析与市场前景预测报告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enSiWeiJinShiChangQianJing.html" TargetMode="External" Id="R3a8ce6ce3ec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enSiWeiJinShiChangQianJing.html" TargetMode="External" Id="Ra58a08d9202c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2025-01-03T02:33:00Z</dcterms:created>
  <dcterms:modified xsi:type="dcterms:W3CDTF">2025-01-03T03:33:00Z</dcterms:modified>
  <dc:subject>2025-2031年中国真丝围巾行业现状调研分析与市场前景预测报告</dc:subject>
  <dc:title>2025-2031年中国真丝围巾行业现状调研分析与市场前景预测报告</dc:title>
  <cp:keywords>2025-2031年中国真丝围巾行业现状调研分析与市场前景预测报告</cp:keywords>
  <dc:description>2025-2031年中国真丝围巾行业现状调研分析与市场前景预测报告</dc:description>
</cp:coreProperties>
</file>