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a6bad11a49408a" w:history="1">
              <w:r>
                <w:rPr>
                  <w:rStyle w:val="Hyperlink"/>
                </w:rPr>
                <w:t>2026-2032年全球与中国短纤维丙烯酸纤维行业研究及前景趋势预测报告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a6bad11a49408a" w:history="1">
              <w:r>
                <w:rPr>
                  <w:rStyle w:val="Hyperlink"/>
                </w:rPr>
                <w:t>2026-2032年全球与中国短纤维丙烯酸纤维行业研究及前景趋势预测报告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a6bad11a49408a" w:history="1">
                <w:r>
                  <w:rPr>
                    <w:rStyle w:val="Hyperlink"/>
                  </w:rPr>
                  <w:t>https://www.20087.com/5/89/DuanXianWeiBingXiSuanXianWeiFaZhanXianZhuangQianJing.html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纤维丙烯酸纤维凭借酷似羊毛的蓬松手感、优异的耐光性及良好的保暖性，在纺织服装、家纺及人造毛皮领域占据稳固地位。目前，生产工艺主要采用湿法或干法纺丝，通过改性技术赋予纤维阻燃、抗静电及吸湿排汗等功能。在户外纺织品中，改性丙烯酸纤维凭借卓越的抗紫外线与耐候性能，成为遮阳篷、户外家具面料的首选材料。随着消费者对舒适度与易护理要求的提升，超细旦与高卷曲丙烯酸纤维的研发，有效解决了传统产品易起球与手感粗糙的问题，拓宽了高端应用领域。</w:t>
      </w:r>
      <w:r>
        <w:rPr>
          <w:rFonts w:hint="eastAsia"/>
        </w:rPr>
        <w:br/>
      </w:r>
      <w:r>
        <w:rPr>
          <w:rFonts w:hint="eastAsia"/>
        </w:rPr>
        <w:t>　　未来，短纤维丙烯酸纤维将向生物基制造、功能性复合及循环利用方向突破。市场调研网指出，面对石油资源紧缺与环保压力，利用生物质原料合成丙烯腈单体的生物基路线将成为研发热点，旨在降低产品全生命周期的碳足迹。针对特种防护领域，开发兼具阻燃、抗熔滴与热防护性能的特种丙烯酸纤维，将拓展其在军工与工业防护服中的应用。此外，化学法回收技术的进步将实现废旧丙烯酸织物的解聚与再利用，构建闭环循环体系，推动合成纤维产业向可持续发展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a6bad11a49408a" w:history="1">
        <w:r>
          <w:rPr>
            <w:rStyle w:val="Hyperlink"/>
          </w:rPr>
          <w:t>2026-2032年全球与中国短纤维丙烯酸纤维行业研究及前景趋势预测报告</w:t>
        </w:r>
      </w:hyperlink>
      <w:r>
        <w:rPr>
          <w:rFonts w:hint="eastAsia"/>
        </w:rPr>
        <w:t>》，2025年短纤维丙烯酸纤维行业市场规模达 亿元，预计2032年市场规模将达 亿元，期间年均复合增长率（CAGR）达 %。报告系统梳理了短纤维丙烯酸纤维产业链的整体结构，详细解读了短纤维丙烯酸纤维市场规模、需求动态及价格波动的影响因素。报告基于短纤维丙烯酸纤维行业现状，结合技术发展与应用趋势，对短纤维丙烯酸纤维市场前景和未来发展方向进行了预测。同时，报告重点分析了行业重点企业的竞争策略、市场集中度及品牌表现，并对短纤维丙烯酸纤维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按产品类型细分，全球短纤维丙烯酸纤维市场规模2021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腈纶羊毛</w:t>
      </w:r>
      <w:r>
        <w:rPr>
          <w:rFonts w:hint="eastAsia"/>
        </w:rPr>
        <w:br/>
      </w:r>
      <w:r>
        <w:rPr>
          <w:rFonts w:hint="eastAsia"/>
        </w:rPr>
        <w:t>　　　　1.3.3 丙烯酸-粘胶纤维</w:t>
      </w:r>
      <w:r>
        <w:rPr>
          <w:rFonts w:hint="eastAsia"/>
        </w:rPr>
        <w:br/>
      </w:r>
      <w:r>
        <w:rPr>
          <w:rFonts w:hint="eastAsia"/>
        </w:rPr>
        <w:t>　　　　1.3.4 腈纶尼龙</w:t>
      </w:r>
      <w:r>
        <w:rPr>
          <w:rFonts w:hint="eastAsia"/>
        </w:rPr>
        <w:br/>
      </w:r>
      <w:r>
        <w:rPr>
          <w:rFonts w:hint="eastAsia"/>
        </w:rPr>
        <w:t>　　　　1.3.5 腈纶棉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按应用细分，全球短纤维丙烯酸纤维市场规模2021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纺织品和服装</w:t>
      </w:r>
      <w:r>
        <w:rPr>
          <w:rFonts w:hint="eastAsia"/>
        </w:rPr>
        <w:br/>
      </w:r>
      <w:r>
        <w:rPr>
          <w:rFonts w:hint="eastAsia"/>
        </w:rPr>
        <w:t>　　　　1.4.3 家具室内装潢</w:t>
      </w:r>
      <w:r>
        <w:rPr>
          <w:rFonts w:hint="eastAsia"/>
        </w:rPr>
        <w:br/>
      </w:r>
      <w:r>
        <w:rPr>
          <w:rFonts w:hint="eastAsia"/>
        </w:rPr>
        <w:t>　　　　1.4.4 工业过滤材料</w:t>
      </w:r>
      <w:r>
        <w:rPr>
          <w:rFonts w:hint="eastAsia"/>
        </w:rPr>
        <w:br/>
      </w:r>
      <w:r>
        <w:rPr>
          <w:rFonts w:hint="eastAsia"/>
        </w:rPr>
        <w:t>　　　　1.4.5 建筑与施工</w:t>
      </w:r>
      <w:r>
        <w:rPr>
          <w:rFonts w:hint="eastAsia"/>
        </w:rPr>
        <w:br/>
      </w:r>
      <w:r>
        <w:rPr>
          <w:rFonts w:hint="eastAsia"/>
        </w:rPr>
        <w:t>　　　　1.4.6 汽车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短纤维丙烯酸纤维行业发展总体概况</w:t>
      </w:r>
      <w:r>
        <w:rPr>
          <w:rFonts w:hint="eastAsia"/>
        </w:rPr>
        <w:br/>
      </w:r>
      <w:r>
        <w:rPr>
          <w:rFonts w:hint="eastAsia"/>
        </w:rPr>
        <w:t>　　　　1.5.2 短纤维丙烯酸纤维行业发展主要特点</w:t>
      </w:r>
      <w:r>
        <w:rPr>
          <w:rFonts w:hint="eastAsia"/>
        </w:rPr>
        <w:br/>
      </w:r>
      <w:r>
        <w:rPr>
          <w:rFonts w:hint="eastAsia"/>
        </w:rPr>
        <w:t>　　　　1.5.3 短纤维丙烯酸纤维行业发展影响因素</w:t>
      </w:r>
      <w:r>
        <w:rPr>
          <w:rFonts w:hint="eastAsia"/>
        </w:rPr>
        <w:br/>
      </w:r>
      <w:r>
        <w:rPr>
          <w:rFonts w:hint="eastAsia"/>
        </w:rPr>
        <w:t>　　　　1.5.3 .1 短纤维丙烯酸纤维有利因素</w:t>
      </w:r>
      <w:r>
        <w:rPr>
          <w:rFonts w:hint="eastAsia"/>
        </w:rPr>
        <w:br/>
      </w:r>
      <w:r>
        <w:rPr>
          <w:rFonts w:hint="eastAsia"/>
        </w:rPr>
        <w:t>　　　　1.5.3 .2 短纤维丙烯酸纤维不利因素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全球市场，近三年短纤维丙烯酸纤维主要企业占有率及排名（按销量）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短纤维丙烯酸纤维主要企业在国际市场占有率（按销量，2023-2026）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2025年短纤维丙烯酸纤维主要企业在国际市场排名（按销量）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全球市场主要企业短纤维丙烯酸纤维销量（2023-2026）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全球市场，近三年短纤维丙烯酸纤维主要企业占有率及排名（按收入）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短纤维丙烯酸纤维主要企业在国际市场占有率（按收入，2023-2026）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2025年短纤维丙烯酸纤维主要企业在国际市场排名（按收入）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全球市场主要企业短纤维丙烯酸纤维销售收入（2023-2026）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全球市场主要企业短纤维丙烯酸纤维销售价格（2023-2026）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中国市场，近三年短纤维丙烯酸纤维主要企业占有率及排名（按销量）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短纤维丙烯酸纤维主要企业在中国市场占有率（按销量，2023-2026）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2025年短纤维丙烯酸纤维主要企业在中国市场排名（按销量）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中国市场主要企业短纤维丙烯酸纤维销量（2023-2026）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中国市场，近三年短纤维丙烯酸纤维主要企业占有率及排名（按收入）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短纤维丙烯酸纤维主要企业在中国市场占有率（按收入，2023-2026）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2025年短纤维丙烯酸纤维主要企业在中国市场排名（按收入）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中国市场主要企业短纤维丙烯酸纤维销售收入（2023-2026）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全球主要厂商短纤维丙烯酸纤维总部及产地分布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全球主要厂商成立时间及短纤维丙烯酸纤维商业化日期</w:t>
      </w:r>
      <w:r>
        <w:rPr>
          <w:rFonts w:hint="eastAsia"/>
        </w:rPr>
        <w:br/>
      </w:r>
      <w:r>
        <w:rPr>
          <w:rFonts w:hint="eastAsia"/>
        </w:rPr>
        <w:t>　　2.8 全球主要厂商短纤维丙烯酸纤维产品类型及应用</w:t>
      </w:r>
      <w:r>
        <w:rPr>
          <w:rFonts w:hint="eastAsia"/>
        </w:rPr>
        <w:br/>
      </w:r>
      <w:r>
        <w:rPr>
          <w:rFonts w:hint="eastAsia"/>
        </w:rPr>
        <w:t>　　2.9 短纤维丙烯酸纤维行业集中度、竞争程度分析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短纤维丙烯酸纤维行业集中度分析：2025年全球Top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全球短纤维丙烯酸纤维第一梯队、第二梯队和第三梯队生产商（品牌）及市场份额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全球短纤维丙烯酸纤维总体规模分析</w:t>
      </w:r>
      <w:r>
        <w:rPr>
          <w:rFonts w:hint="eastAsia"/>
        </w:rPr>
        <w:br/>
      </w:r>
      <w:r>
        <w:rPr>
          <w:rFonts w:hint="eastAsia"/>
        </w:rPr>
        <w:t>　　3.1 全球短纤维丙烯酸纤维供需现状及预测（2021-2032）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全球短纤维丙烯酸纤维产能、产量、产能利用率及发展趋势（2021-2032）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全球短纤维丙烯酸纤维产量、需求量及发展趋势（2021-2032）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全球主要地区短纤维丙烯酸纤维产量及发展趋势（2021-2032）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全球主要地区短纤维丙烯酸纤维产量（2021-2026）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全球主要地区短纤维丙烯酸纤维产量（2027-2032）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全球主要地区短纤维丙烯酸纤维产量市场份额（2021-2032）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中国短纤维丙烯酸纤维供需现状及预测（2021-2032）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中国短纤维丙烯酸纤维产能、产量、产能利用率及发展趋势（2021-2032）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中国短纤维丙烯酸纤维产量、市场需求量及发展趋势（2021-2032）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中国市场短纤维丙烯酸纤维进出口（2021-2032）</w:t>
      </w:r>
      <w:r>
        <w:rPr>
          <w:rFonts w:hint="eastAsia"/>
        </w:rPr>
        <w:br/>
      </w:r>
      <w:r>
        <w:rPr>
          <w:rFonts w:hint="eastAsia"/>
        </w:rPr>
        <w:t>　　3.4 全球短纤维丙烯酸纤维销量及销售额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全球市场短纤维丙烯酸纤维销售额（2021-2032）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全球市场短纤维丙烯酸纤维销量（2021-2032）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全球市场短纤维丙烯酸纤维价格趋势（2021-2032）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全球短纤维丙烯酸纤维主要地区分析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全球主要地区短纤维丙烯酸纤维市场规模分析：2021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全球主要地区短纤维丙烯酸纤维销售收入及市场份额（2021-2026）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全球主要地区短纤维丙烯酸纤维销售收入预测（2027-2032）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全球主要地区短纤维丙烯酸纤维销量分析：2021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全球主要地区短纤维丙烯酸纤维销量及市场份额（2021-2026）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全球主要地区短纤维丙烯酸纤维销量及市场份额预测（2027-2032）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北美市场短纤维丙烯酸纤维销量、收入及增长率（2021-2032）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欧洲市场短纤维丙烯酸纤维销量、收入及增长率（2021-2032）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中国市场短纤维丙烯酸纤维销量、收入及增长率（2021-2032）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日本市场短纤维丙烯酸纤维销量、收入及增长率（2021-2032）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东南亚市场短纤维丙烯酸纤维销量、收入及增长率（2021-2032）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印度市场短纤维丙烯酸纤维销量、收入及增长率（2021-2032）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南美市场短纤维丙烯酸纤维销量、收入及增长率（2021-2032）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中东市场短纤维丙烯酸纤维销量、收入及增长率（2021-2032）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重点企业（1）基本信息、短纤维丙烯酸纤维生产基地、销售区域、竞争对手及市场地位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短纤维丙烯酸纤维产品规格、参数及市场应用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短纤维丙烯酸纤维销量、收入、价格及毛利率（2021-2026）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重点企业（2）基本信息、短纤维丙烯酸纤维生产基地、销售区域、竞争对手及市场地位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短纤维丙烯酸纤维产品规格、参数及市场应用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短纤维丙烯酸纤维销量、收入、价格及毛利率（2021-2026）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重点企业（3）基本信息、短纤维丙烯酸纤维生产基地、销售区域、竞争对手及市场地位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短纤维丙烯酸纤维产品规格、参数及市场应用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短纤维丙烯酸纤维销量、收入、价格及毛利率（2021-2026）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重点企业（4）基本信息、短纤维丙烯酸纤维生产基地、销售区域、竞争对手及市场地位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短纤维丙烯酸纤维产品规格、参数及市场应用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短纤维丙烯酸纤维销量、收入、价格及毛利率（2021-2026）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重点企业（5）基本信息、短纤维丙烯酸纤维生产基地、销售区域、竞争对手及市场地位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短纤维丙烯酸纤维产品规格、参数及市场应用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短纤维丙烯酸纤维销量、收入、价格及毛利率（2021-2026）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重点企业（6）基本信息、短纤维丙烯酸纤维生产基地、销售区域、竞争对手及市场地位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短纤维丙烯酸纤维产品规格、参数及市场应用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短纤维丙烯酸纤维销量、收入、价格及毛利率（2021-2026）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重点企业（7）基本信息、短纤维丙烯酸纤维生产基地、销售区域、竞争对手及市场地位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短纤维丙烯酸纤维产品规格、参数及市场应用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短纤维丙烯酸纤维销量、收入、价格及毛利率（2021-2026）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重点企业（8）基本信息、短纤维丙烯酸纤维生产基地、销售区域、竞争对手及市场地位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短纤维丙烯酸纤维产品规格、参数及市场应用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短纤维丙烯酸纤维销量、收入、价格及毛利率（2021-2026）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重点企业（9）基本信息、短纤维丙烯酸纤维生产基地、销售区域、竞争对手及市场地位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短纤维丙烯酸纤维产品规格、参数及市场应用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短纤维丙烯酸纤维销量、收入、价格及毛利率（2021-2026）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重点企业（10）基本信息、短纤维丙烯酸纤维生产基地、销售区域、竞争对手及市场地位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短纤维丙烯酸纤维产品规格、参数及市场应用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短纤维丙烯酸纤维销量、收入、价格及毛利率（2021-2026）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不同产品类型短纤维丙烯酸纤维分析</w:t>
      </w:r>
      <w:r>
        <w:rPr>
          <w:rFonts w:hint="eastAsia"/>
        </w:rPr>
        <w:br/>
      </w:r>
      <w:r>
        <w:rPr>
          <w:rFonts w:hint="eastAsia"/>
        </w:rPr>
        <w:t>　　6.1 全球不同产品类型短纤维丙烯酸纤维销量（2021-2032）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全球不同产品类型短纤维丙烯酸纤维销量及市场份额（2021-2026）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全球不同产品类型短纤维丙烯酸纤维销量预测（2027-2032）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全球不同产品类型短纤维丙烯酸纤维收入（2021-2032）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全球不同产品类型短纤维丙烯酸纤维收入及市场份额（2021-2026）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全球不同产品类型短纤维丙烯酸纤维收入预测（2027-2032）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全球不同产品类型短纤维丙烯酸纤维价格走势（2021-2032）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中国不同产品类型短纤维丙烯酸纤维销量（2021-2032）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中国不同产品类型短纤维丙烯酸纤维销量及市场份额（2021-2026）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中国不同产品类型短纤维丙烯酸纤维销量预测（2027-2032）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中国不同产品类型短纤维丙烯酸纤维收入（2021-2032）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中国不同产品类型短纤维丙烯酸纤维收入及市场份额（2021-2026）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中国不同产品类型短纤维丙烯酸纤维收入预测（2027-2032）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不同应用短纤维丙烯酸纤维分析</w:t>
      </w:r>
      <w:r>
        <w:rPr>
          <w:rFonts w:hint="eastAsia"/>
        </w:rPr>
        <w:br/>
      </w:r>
      <w:r>
        <w:rPr>
          <w:rFonts w:hint="eastAsia"/>
        </w:rPr>
        <w:t>　　7.1 全球不同应用短纤维丙烯酸纤维销量（2021-2032）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全球不同应用短纤维丙烯酸纤维销量及市场份额（2021-2026）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全球不同应用短纤维丙烯酸纤维销量预测（2027-2032）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全球不同应用短纤维丙烯酸纤维收入（2021-2032）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全球不同应用短纤维丙烯酸纤维收入及市场份额（2021-2026）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全球不同应用短纤维丙烯酸纤维收入预测（2027-2032）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全球不同应用短纤维丙烯酸纤维价格走势（2021-2032）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中国不同应用短纤维丙烯酸纤维销量（2021-2032）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中国不同应用短纤维丙烯酸纤维销量及市场份额（2021-2026）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中国不同应用短纤维丙烯酸纤维销量预测（2027-2032）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中国不同应用短纤维丙烯酸纤维收入（2021-2032）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中国不同应用短纤维丙烯酸纤维收入及市场份额（2021-2026）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中国不同应用短纤维丙烯酸纤维收入预测（2027-2032）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短纤维丙烯酸纤维行业发展趋势</w:t>
      </w:r>
      <w:r>
        <w:rPr>
          <w:rFonts w:hint="eastAsia"/>
        </w:rPr>
        <w:br/>
      </w:r>
      <w:r>
        <w:rPr>
          <w:rFonts w:hint="eastAsia"/>
        </w:rPr>
        <w:t>　　8.2 短纤维丙烯酸纤维行业主要驱动因素</w:t>
      </w:r>
      <w:r>
        <w:rPr>
          <w:rFonts w:hint="eastAsia"/>
        </w:rPr>
        <w:br/>
      </w:r>
      <w:r>
        <w:rPr>
          <w:rFonts w:hint="eastAsia"/>
        </w:rPr>
        <w:t>　　8.3 短纤维丙烯酸纤维中国企业SWOT分析</w:t>
      </w:r>
      <w:r>
        <w:rPr>
          <w:rFonts w:hint="eastAsia"/>
        </w:rPr>
        <w:br/>
      </w:r>
      <w:r>
        <w:rPr>
          <w:rFonts w:hint="eastAsia"/>
        </w:rPr>
        <w:t>　　8.4 中国短纤维丙烯酸纤维行业政策环境分析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短纤维丙烯酸纤维行业产业链简介</w:t>
      </w:r>
      <w:r>
        <w:rPr>
          <w:rFonts w:hint="eastAsia"/>
        </w:rPr>
        <w:br/>
      </w:r>
      <w:r>
        <w:rPr>
          <w:rFonts w:hint="eastAsia"/>
        </w:rPr>
        <w:t>　　　　9.1.1 短纤维丙烯酸纤维行业供应链分析</w:t>
      </w:r>
      <w:r>
        <w:rPr>
          <w:rFonts w:hint="eastAsia"/>
        </w:rPr>
        <w:br/>
      </w:r>
      <w:r>
        <w:rPr>
          <w:rFonts w:hint="eastAsia"/>
        </w:rPr>
        <w:t>　　　　9.1.2 短纤维丙烯酸纤维主要原料及供应情况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短纤维丙烯酸纤维行业采购模式</w:t>
      </w:r>
      <w:r>
        <w:rPr>
          <w:rFonts w:hint="eastAsia"/>
        </w:rPr>
        <w:br/>
      </w:r>
      <w:r>
        <w:rPr>
          <w:rFonts w:hint="eastAsia"/>
        </w:rPr>
        <w:t>　　9.3 短纤维丙烯酸纤维行业生产模式</w:t>
      </w:r>
      <w:r>
        <w:rPr>
          <w:rFonts w:hint="eastAsia"/>
        </w:rPr>
        <w:br/>
      </w:r>
      <w:r>
        <w:rPr>
          <w:rFonts w:hint="eastAsia"/>
        </w:rPr>
        <w:t>　　9.4 短纤维丙烯酸纤维行业销售模式及销售渠道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按产品类型细分，全球短纤维丙烯酸纤维市场规模2021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按应用细分，全球短纤维丙烯酸纤维市场规模（CAGR）2021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短纤维丙烯酸纤维行业发展主要特点</w:t>
      </w:r>
      <w:r>
        <w:rPr>
          <w:rFonts w:hint="eastAsia"/>
        </w:rPr>
        <w:br/>
      </w:r>
      <w:r>
        <w:rPr>
          <w:rFonts w:hint="eastAsia"/>
        </w:rPr>
        <w:t>　　表 4： 短纤维丙烯酸纤维行业发展有利因素分析</w:t>
      </w:r>
      <w:r>
        <w:rPr>
          <w:rFonts w:hint="eastAsia"/>
        </w:rPr>
        <w:br/>
      </w:r>
      <w:r>
        <w:rPr>
          <w:rFonts w:hint="eastAsia"/>
        </w:rPr>
        <w:t>　　表 5： 短纤维丙烯酸纤维行业发展不利因素分析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进入短纤维丙烯酸纤维行业壁垒</w:t>
      </w:r>
      <w:r>
        <w:rPr>
          <w:rFonts w:hint="eastAsia"/>
        </w:rPr>
        <w:br/>
      </w:r>
      <w:r>
        <w:rPr>
          <w:rFonts w:hint="eastAsia"/>
        </w:rPr>
        <w:t>　　表 7： 短纤维丙烯酸纤维主要企业在国际市场占有率（按销量，2023-2026）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2025年短纤维丙烯酸纤维主要企业在国际市场排名（按销量）&amp;（吨）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全球市场主要企业短纤维丙烯酸纤维销量（2023-2026）&amp;（吨）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短纤维丙烯酸纤维主要企业在国际市场占有率（按收入，2023-2026）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2025年短纤维丙烯酸纤维主要企业在国际市场排名（按收入）&amp;（万元）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全球市场主要企业短纤维丙烯酸纤维销售收入（2023-2026）&amp;（万元）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全球市场主要企业短纤维丙烯酸纤维销售价格（2023-2026）&amp;（元/吨）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短纤维丙烯酸纤维主要企业在中国市场占有率（按销量，2023-2026）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2025年短纤维丙烯酸纤维主要企业在中国市场排名（按销量）&amp;（吨）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中国市场主要企业短纤维丙烯酸纤维销量（2023-2026）&amp;（吨）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短纤维丙烯酸纤维主要企业在中国市场占有率（按收入，2023-2026）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2025年短纤维丙烯酸纤维主要企业在中国市场排名（按收入）&amp;（万元）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中国市场主要企业短纤维丙烯酸纤维销售收入（2023-2026）&amp;（万元）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全球主要厂商短纤维丙烯酸纤维总部及产地分布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全球主要厂商成立时间及短纤维丙烯酸纤维商业化日期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全球主要厂商短纤维丙烯酸纤维产品类型及应用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2025年全球短纤维丙烯酸纤维主要厂商市场地位（第一梯队、第二梯队和第三梯队）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全球短纤维丙烯酸纤维市场投资、并购等现状分析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全球主要地区短纤维丙烯酸纤维产量增速（CAGR）：（2021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全球主要地区短纤维丙烯酸纤维产量（2021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全球主要地区短纤维丙烯酸纤维产量（2021-2026）&amp;（吨）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全球主要地区短纤维丙烯酸纤维产量（2027-2032）&amp;（吨）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全球主要地区短纤维丙烯酸纤维产量市场份额（2021-2026）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全球主要地区短纤维丙烯酸纤维产量市场份额（2027-2032）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中国市场短纤维丙烯酸纤维产量、销量、进出口（2021-2026）&amp;（吨）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中国市场短纤维丙烯酸纤维产量、销量、进出口预测（2027-2032）&amp;（吨）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全球主要地区短纤维丙烯酸纤维销售收入增速：（2021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全球主要地区短纤维丙烯酸纤维销售收入（2021-2026）&amp;（万元）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全球主要地区短纤维丙烯酸纤维销售收入市场份额（2021-2026）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全球主要地区短纤维丙烯酸纤维收入（2027-2032）&amp;（万元）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全球主要地区短纤维丙烯酸纤维收入市场份额（2027-2032）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全球主要地区短纤维丙烯酸纤维销量（吨）：2021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全球主要地区短纤维丙烯酸纤维销量（2021-2026）&amp;（吨）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全球主要地区短纤维丙烯酸纤维销量市场份额（2021-2026）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全球主要地区短纤维丙烯酸纤维销量（2027-2032）&amp;（吨）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全球主要地区短纤维丙烯酸纤维销量份额（2027-2032）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短纤维丙烯酸纤维生产基地、销售区域、竞争对手及市场地位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短纤维丙烯酸纤维产品规格、参数及市场应用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短纤维丙烯酸纤维销量（吨）、收入（万元）、价格（元/吨）及毛利率（2021-2026）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短纤维丙烯酸纤维生产基地、销售区域、竞争对手及市场地位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短纤维丙烯酸纤维产品规格、参数及市场应用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短纤维丙烯酸纤维销量（吨）、收入（万元）、价格（元/吨）及毛利率（2021-2026）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短纤维丙烯酸纤维生产基地、销售区域、竞争对手及市场地位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短纤维丙烯酸纤维产品规格、参数及市场应用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短纤维丙烯酸纤维销量（吨）、收入（万元）、价格（元/吨）及毛利率（2021-2026）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短纤维丙烯酸纤维生产基地、销售区域、竞争对手及市场地位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短纤维丙烯酸纤维产品规格、参数及市场应用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短纤维丙烯酸纤维销量（吨）、收入（万元）、价格（元/吨）及毛利率（2021-2026）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短纤维丙烯酸纤维生产基地、销售区域、竞争对手及市场地位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短纤维丙烯酸纤维产品规格、参数及市场应用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短纤维丙烯酸纤维销量（吨）、收入（万元）、价格（元/吨）及毛利率（2021-2026）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短纤维丙烯酸纤维生产基地、销售区域、竞争对手及市场地位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短纤维丙烯酸纤维产品规格、参数及市场应用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短纤维丙烯酸纤维销量（吨）、收入（万元）、价格（元/吨）及毛利率（2021-2026）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短纤维丙烯酸纤维生产基地、销售区域、竞争对手及市场地位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短纤维丙烯酸纤维产品规格、参数及市场应用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短纤维丙烯酸纤维销量（吨）、收入（万元）、价格（元/吨）及毛利率（2021-2026）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短纤维丙烯酸纤维生产基地、销售区域、竞争对手及市场地位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短纤维丙烯酸纤维产品规格、参数及市场应用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短纤维丙烯酸纤维销量（吨）、收入（万元）、价格（元/吨）及毛利率（2021-2026）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短纤维丙烯酸纤维生产基地、销售区域、竞争对手及市场地位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短纤维丙烯酸纤维产品规格、参数及市场应用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短纤维丙烯酸纤维销量（吨）、收入（万元）、价格（元/吨）及毛利率（2021-2026）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短纤维丙烯酸纤维生产基地、销售区域、竞争对手及市场地位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短纤维丙烯酸纤维产品规格、参数及市场应用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短纤维丙烯酸纤维销量（吨）、收入（万元）、价格（元/吨）及毛利率（2021-2026）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全球不同产品类型短纤维丙烯酸纤维销量（2021-2026）&amp;（吨）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全球不同产品类型短纤维丙烯酸纤维销量市场份额（2021-2026）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全球不同产品类型短纤维丙烯酸纤维销量预测（2027-2032）&amp;（吨）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全球市场不同产品类型短纤维丙烯酸纤维销量市场份额预测（2027-2032）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全球不同产品类型短纤维丙烯酸纤维收入（2021-2026）&amp;（万元）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全球不同产品类型短纤维丙烯酸纤维收入市场份额（2021-2026）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全球不同产品类型短纤维丙烯酸纤维收入预测（2027-2032）&amp;（万元）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全球不同产品类型短纤维丙烯酸纤维收入市场份额预测（2027-2032）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中国不同产品类型短纤维丙烯酸纤维销量（2021-2026）&amp;（吨）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中国不同产品类型短纤维丙烯酸纤维销量市场份额（2021-2026）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中国不同产品类型短纤维丙烯酸纤维销量预测（2027-2032）&amp;（吨）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全球市场不同产品类型短纤维丙烯酸纤维销量市场份额预测（2027-2032）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中国不同产品类型短纤维丙烯酸纤维收入（2021-2026）&amp;（万元）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中国不同产品类型短纤维丙烯酸纤维收入市场份额（2021-2026）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中国不同产品类型短纤维丙烯酸纤维收入预测（2027-2032）&amp;（万元）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中国不同产品类型短纤维丙烯酸纤维收入市场份额预测（2027-2032）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全球不同应用短纤维丙烯酸纤维销量（2021-2026）&amp;（吨）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全球不同应用短纤维丙烯酸纤维销量市场份额（2021-2026）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全球不同应用短纤维丙烯酸纤维销量预测（2027-2032）&amp;（吨）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全球市场不同应用短纤维丙烯酸纤维销量市场份额预测（2027-2032）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全球不同应用短纤维丙烯酸纤维收入（2021-2026）&amp;（万元）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全球不同应用短纤维丙烯酸纤维收入市场份额（2021-2026）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全球不同应用短纤维丙烯酸纤维收入预测（2027-2032）&amp;（万元）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全球不同应用短纤维丙烯酸纤维收入市场份额预测（2027-2032）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中国不同应用短纤维丙烯酸纤维销量（2021-2026）&amp;（吨）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中国不同应用短纤维丙烯酸纤维销量市场份额（2021-2026）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中国不同应用短纤维丙烯酸纤维销量预测（2027-2032）&amp;（吨）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中国市场不同应用短纤维丙烯酸纤维销量市场份额预测（2027-2032）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中国不同应用短纤维丙烯酸纤维收入（2021-2026）&amp;（万元）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中国不同应用短纤维丙烯酸纤维收入市场份额（2021-2026）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中国不同应用短纤维丙烯酸纤维收入预测（2027-2032）&amp;（万元）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中国不同应用短纤维丙烯酸纤维收入市场份额预测（2027-2032）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短纤维丙烯酸纤维行业发展趋势</w:t>
      </w:r>
      <w:r>
        <w:rPr>
          <w:rFonts w:hint="eastAsia"/>
        </w:rPr>
        <w:br/>
      </w:r>
      <w:r>
        <w:rPr>
          <w:rFonts w:hint="eastAsia"/>
        </w:rPr>
        <w:t>　　表 126： 短纤维丙烯酸纤维行业主要驱动因素</w:t>
      </w:r>
      <w:r>
        <w:rPr>
          <w:rFonts w:hint="eastAsia"/>
        </w:rPr>
        <w:br/>
      </w:r>
      <w:r>
        <w:rPr>
          <w:rFonts w:hint="eastAsia"/>
        </w:rPr>
        <w:t>　　表 127： 短纤维丙烯酸纤维行业供应链分析</w:t>
      </w:r>
      <w:r>
        <w:rPr>
          <w:rFonts w:hint="eastAsia"/>
        </w:rPr>
        <w:br/>
      </w:r>
      <w:r>
        <w:rPr>
          <w:rFonts w:hint="eastAsia"/>
        </w:rPr>
        <w:t>　　表 128： 短纤维丙烯酸纤维上游原料供应商</w:t>
      </w:r>
      <w:r>
        <w:rPr>
          <w:rFonts w:hint="eastAsia"/>
        </w:rPr>
        <w:br/>
      </w:r>
      <w:r>
        <w:rPr>
          <w:rFonts w:hint="eastAsia"/>
        </w:rPr>
        <w:t>　　表 129： 短纤维丙烯酸纤维主要地区不同应用客户分析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短纤维丙烯酸纤维典型经销商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短纤维丙烯酸纤维产品图片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全球不同产品类型短纤维丙烯酸纤维销售额2021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全球不同产品类型短纤维丙烯酸纤维市场份额2025 &amp; 2032</w:t>
      </w:r>
      <w:r>
        <w:rPr>
          <w:rFonts w:hint="eastAsia"/>
        </w:rPr>
        <w:br/>
      </w:r>
      <w:r>
        <w:rPr>
          <w:rFonts w:hint="eastAsia"/>
        </w:rPr>
        <w:t>　　图 4： 腈纶羊毛产品图片</w:t>
      </w:r>
      <w:r>
        <w:rPr>
          <w:rFonts w:hint="eastAsia"/>
        </w:rPr>
        <w:br/>
      </w:r>
      <w:r>
        <w:rPr>
          <w:rFonts w:hint="eastAsia"/>
        </w:rPr>
        <w:t>　　图 5： 丙烯酸-粘胶纤维产品图片</w:t>
      </w:r>
      <w:r>
        <w:rPr>
          <w:rFonts w:hint="eastAsia"/>
        </w:rPr>
        <w:br/>
      </w:r>
      <w:r>
        <w:rPr>
          <w:rFonts w:hint="eastAsia"/>
        </w:rPr>
        <w:t>　　图 6： 腈纶尼龙产品图片</w:t>
      </w:r>
      <w:r>
        <w:rPr>
          <w:rFonts w:hint="eastAsia"/>
        </w:rPr>
        <w:br/>
      </w:r>
      <w:r>
        <w:rPr>
          <w:rFonts w:hint="eastAsia"/>
        </w:rPr>
        <w:t>　　图 7： 腈纶棉产品图片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全球不同应用短纤维丙烯酸纤维市场份额2025 &amp; 2032</w:t>
      </w:r>
      <w:r>
        <w:rPr>
          <w:rFonts w:hint="eastAsia"/>
        </w:rPr>
        <w:br/>
      </w:r>
      <w:r>
        <w:rPr>
          <w:rFonts w:hint="eastAsia"/>
        </w:rPr>
        <w:t>　　图 11： 纺织品和服装</w:t>
      </w:r>
      <w:r>
        <w:rPr>
          <w:rFonts w:hint="eastAsia"/>
        </w:rPr>
        <w:br/>
      </w:r>
      <w:r>
        <w:rPr>
          <w:rFonts w:hint="eastAsia"/>
        </w:rPr>
        <w:t>　　图 12： 家具室内装潢</w:t>
      </w:r>
      <w:r>
        <w:rPr>
          <w:rFonts w:hint="eastAsia"/>
        </w:rPr>
        <w:br/>
      </w:r>
      <w:r>
        <w:rPr>
          <w:rFonts w:hint="eastAsia"/>
        </w:rPr>
        <w:t>　　图 13： 工业过滤材料</w:t>
      </w:r>
      <w:r>
        <w:rPr>
          <w:rFonts w:hint="eastAsia"/>
        </w:rPr>
        <w:br/>
      </w:r>
      <w:r>
        <w:rPr>
          <w:rFonts w:hint="eastAsia"/>
        </w:rPr>
        <w:t>　　图 14： 建筑与施工</w:t>
      </w:r>
      <w:r>
        <w:rPr>
          <w:rFonts w:hint="eastAsia"/>
        </w:rPr>
        <w:br/>
      </w:r>
      <w:r>
        <w:rPr>
          <w:rFonts w:hint="eastAsia"/>
        </w:rPr>
        <w:t>　　图 15： 汽车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2025年全球前五大生产商短纤维丙烯酸纤维市场份额</w:t>
      </w:r>
      <w:r>
        <w:rPr>
          <w:rFonts w:hint="eastAsia"/>
        </w:rPr>
        <w:br/>
      </w:r>
      <w:r>
        <w:rPr>
          <w:rFonts w:hint="eastAsia"/>
        </w:rPr>
        <w:t>　　图 18： 2025年全球短纤维丙烯酸纤维第一梯队、第二梯队和第三梯队厂商及市场份额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全球短纤维丙烯酸纤维产能、产量、产能利用率及发展趋势（2021-2032）&amp;（吨）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全球短纤维丙烯酸纤维产量、需求量及发展趋势（2021-2032）&amp;（吨）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全球主要地区短纤维丙烯酸纤维产量市场份额（2021-2032）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中国短纤维丙烯酸纤维产能、产量、产能利用率及发展趋势（2021-2032）&amp;（吨）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中国短纤维丙烯酸纤维产量、市场需求量及发展趋势（2021-2032）&amp;（吨）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全球短纤维丙烯酸纤维市场销售额及增长率：（2021-2032）&amp;（万元）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全球市场短纤维丙烯酸纤维市场规模：2021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全球市场短纤维丙烯酸纤维销量及增长率（2021-2032）&amp;（吨）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全球市场短纤维丙烯酸纤维价格趋势（2021-2032）&amp;（元/吨）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全球主要地区短纤维丙烯酸纤维销售收入（2021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全球主要地区短纤维丙烯酸纤维销售收入市场份额（2021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北美市场短纤维丙烯酸纤维销量及增长率（2021-2032）&amp;（吨）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北美市场短纤维丙烯酸纤维收入及增长率（2021-2032）&amp;（万元）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欧洲市场短纤维丙烯酸纤维销量及增长率（2021-2032）&amp;（吨）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欧洲市场短纤维丙烯酸纤维收入及增长率（2021-2032）&amp;（万元）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中国市场短纤维丙烯酸纤维销量及增长率（2021-2032）&amp;（吨）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中国市场短纤维丙烯酸纤维收入及增长率（2021-2032）&amp;（万元）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日本市场短纤维丙烯酸纤维销量及增长率（2021-2032）&amp;（吨）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日本市场短纤维丙烯酸纤维收入及增长率（2021-2032）&amp;（万元）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东南亚市场短纤维丙烯酸纤维销量及增长率（2021-2032）&amp;（吨）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东南亚市场短纤维丙烯酸纤维收入及增长率（2021-2032）&amp;（万元）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印度市场短纤维丙烯酸纤维销量及增长率（2021-2032）&amp;（吨）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印度市场短纤维丙烯酸纤维收入及增长率（2021-2032）&amp;（万元）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南美市场短纤维丙烯酸纤维销量及增长率（2021-2032）&amp;（吨）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南美市场短纤维丙烯酸纤维收入及增长率（2021-2032）&amp;（万元）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中东市场短纤维丙烯酸纤维销量及增长率（2021-2032）&amp;（吨）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中东市场短纤维丙烯酸纤维收入及增长率（2021-2032）&amp;（万元）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全球不同产品类型短纤维丙烯酸纤维价格走势（2021-2032）&amp;（元/吨）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全球不同应用短纤维丙烯酸纤维价格走势（2021-2032）&amp;（元/吨）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短纤维丙烯酸纤维中国企业SWOT分析</w:t>
      </w:r>
      <w:r>
        <w:rPr>
          <w:rFonts w:hint="eastAsia"/>
        </w:rPr>
        <w:br/>
      </w:r>
      <w:r>
        <w:rPr>
          <w:rFonts w:hint="eastAsia"/>
        </w:rPr>
        <w:t>　　图 49： 短纤维丙烯酸纤维产业链</w:t>
      </w:r>
      <w:r>
        <w:rPr>
          <w:rFonts w:hint="eastAsia"/>
        </w:rPr>
        <w:br/>
      </w:r>
      <w:r>
        <w:rPr>
          <w:rFonts w:hint="eastAsia"/>
        </w:rPr>
        <w:t>　　图 50： 短纤维丙烯酸纤维行业采购模式分析</w:t>
      </w:r>
      <w:r>
        <w:rPr>
          <w:rFonts w:hint="eastAsia"/>
        </w:rPr>
        <w:br/>
      </w:r>
      <w:r>
        <w:rPr>
          <w:rFonts w:hint="eastAsia"/>
        </w:rPr>
        <w:t>　　图 51： 短纤维丙烯酸纤维行业生产模式</w:t>
      </w:r>
      <w:r>
        <w:rPr>
          <w:rFonts w:hint="eastAsia"/>
        </w:rPr>
        <w:br/>
      </w:r>
      <w:r>
        <w:rPr>
          <w:rFonts w:hint="eastAsia"/>
        </w:rPr>
        <w:t>　　图 52： 短纤维丙烯酸纤维行业销售模式分析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a6bad11a49408a" w:history="1">
        <w:r>
          <w:rPr>
            <w:rStyle w:val="Hyperlink"/>
          </w:rPr>
          <w:t>2026-2032年全球与中国短纤维丙烯酸纤维行业研究及前景趋势预测报告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a6bad11a49408a" w:history="1">
        <w:r>
          <w:rPr>
            <w:rStyle w:val="Hyperlink"/>
          </w:rPr>
          <w:t>https://www.20087.com/5/89/DuanXianWeiBingXiSuanXianWeiFaZhanXianZhuangQianJing.html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热点：短纤维丙烯酸纤维区别、丙烯酸类纤维、丙烯酸纤维织物、丙烯酸纤维对人的危害、丙烯酸纤维属于什么纤维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9aba4f96014129" w:history="1">
      <w:r>
        <w:rPr>
          <w:rStyle w:val="Hyperlink"/>
        </w:rPr>
        <w:t>2026-2032年全球与中国短纤维丙烯酸纤维行业研究及前景趋势预测报告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DuanXianWeiBingXiSuanXianWeiFaZhanXianZhuangQianJing.html" TargetMode="External" Id="Rcba6bad11a4940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DuanXianWeiBingXiSuanXianWeiFaZhanXianZhuangQianJing.html" TargetMode="External" Id="Rda9aba4f960141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2026-03-25T08:28:20Z</dcterms:created>
  <dcterms:modified xsi:type="dcterms:W3CDTF">2026-03-25T09:28:20Z</dcterms:modified>
  <dc:subject>2026-2032年全球与中国短纤维丙烯酸纤维行业研究及前景趋势预测报告</dc:subject>
  <dc:title>2026-2032年全球与中国短纤维丙烯酸纤维行业研究及前景趋势预测报告</dc:title>
  <cp:keywords>2026-2032年全球与中国短纤维丙烯酸纤维行业研究及前景趋势预测报告</cp:keywords>
  <dc:description>2026-2032年全球与中国短纤维丙烯酸纤维行业研究及前景趋势预测报告</dc:description>
</cp:coreProperties>
</file>