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3b3239dd4273" w:history="1">
              <w:r>
                <w:rPr>
                  <w:rStyle w:val="Hyperlink"/>
                </w:rPr>
                <w:t>2026-2032年全球与中国竹隐形袜行业发展调研及前景趋势报告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3b3239dd4273" w:history="1">
              <w:r>
                <w:rPr>
                  <w:rStyle w:val="Hyperlink"/>
                </w:rPr>
                <w:t>2026-2032年全球与中国竹隐形袜行业发展调研及前景趋势报告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3b3239dd4273" w:history="1">
                <w:r>
                  <w:rPr>
                    <w:rStyle w:val="Hyperlink"/>
                  </w:rPr>
                  <w:t>https://www.20087.com/5/39/ZhuYinXingWaDeXianZhuangYuQianJing.html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隐形袜采用竹源再生纤维为主料，结合超薄织造与无骨缝头工艺，实现脚踝以下隐形、防滑硅胶点阵及透气抑菌功能，主要满足通勤、正装与夏季轻便穿搭需求。产品强调足底耐磨性、袜口弹性保持力及多次洗涤后的形态稳定性，普遍通过纳米银或天然植物提取物强化除臭效果。行业聚焦于优化纤维混纺配比以平衡成本与性能，并解决浅色袜易泛黄问题。</w:t>
      </w:r>
      <w:r>
        <w:rPr>
          <w:rFonts w:hint="eastAsia"/>
        </w:rPr>
        <w:br/>
      </w:r>
      <w:r>
        <w:rPr>
          <w:rFonts w:hint="eastAsia"/>
        </w:rPr>
        <w:t>　　未来，竹隐形袜将向智能穿戴与微气候调控演进。市场调研网指出，温敏变色纱线将提示足部潮湿状态；微型湿度传感器将连接手机提醒更换时机。在可持续时尚浪潮下，闭环回收系统将把旧袜解聚为新纤维原料；按需定制平台将支持长度、压力梯度个性化选择。此外，生物基防滑涂层将替代硅胶以提升可降解性；抗菌效能将通过ISO标准量化公示。长期看，竹隐形袜或从“基础配饰”升级为“足部微环境管理者”，在都市健康生活方式中扮演低调而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8d3b3239dd4273" w:history="1">
        <w:r>
          <w:rPr>
            <w:rStyle w:val="Hyperlink"/>
          </w:rPr>
          <w:t>2026-2032年全球与中国竹隐形袜行业发展调研及前景趋势报告</w:t>
        </w:r>
      </w:hyperlink>
      <w:r>
        <w:rPr>
          <w:rFonts w:hint="eastAsia"/>
        </w:rPr>
        <w:t>》，2025年竹隐形袜行业市场规模达 亿元，预计2032年市场规模将达 亿元，期间年均复合增长率（CAGR）达 %。报告依托详实数据与一手调研资料，系统分析了竹隐形袜行业的产业链结构、市场规模、需求特征及价格体系，客观呈现了竹隐形袜行业发展现状，科学预测了竹隐形袜市场前景与未来趋势，重点剖析了重点企业的竞争格局、市场集中度及品牌影响力。同时，通过对竹隐形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男袜</w:t>
      </w:r>
      <w:r>
        <w:rPr>
          <w:rFonts w:hint="eastAsia"/>
        </w:rPr>
        <w:br/>
      </w:r>
      <w:r>
        <w:rPr>
          <w:rFonts w:hint="eastAsia"/>
        </w:rPr>
        <w:t>　　　　1.3.3 女袜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按应用细分，全球竹隐形袜市场规模2021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竹隐形袜行业发展总体概况</w:t>
      </w:r>
      <w:r>
        <w:rPr>
          <w:rFonts w:hint="eastAsia"/>
        </w:rPr>
        <w:br/>
      </w:r>
      <w:r>
        <w:rPr>
          <w:rFonts w:hint="eastAsia"/>
        </w:rPr>
        <w:t>　　　　1.5.2 竹隐形袜行业发展主要特点</w:t>
      </w:r>
      <w:r>
        <w:rPr>
          <w:rFonts w:hint="eastAsia"/>
        </w:rPr>
        <w:br/>
      </w:r>
      <w:r>
        <w:rPr>
          <w:rFonts w:hint="eastAsia"/>
        </w:rPr>
        <w:t>　　　　1.5.3 竹隐形袜行业发展影响因素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竹隐形袜有利因素</w:t>
      </w:r>
      <w:r>
        <w:rPr>
          <w:rFonts w:hint="eastAsia"/>
        </w:rPr>
        <w:br/>
      </w:r>
      <w:r>
        <w:rPr>
          <w:rFonts w:hint="eastAsia"/>
        </w:rPr>
        <w:t>　　　　1.5.3 .2 竹隐形袜不利因素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2025年竹隐形袜主要企业在国际市场排名（按销量）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全球市场主要企业竹隐形袜销量（2023-2026）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2025年竹隐形袜主要企业在国际市场排名（按收入）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全球市场主要企业竹隐形袜销售收入（2023-2026）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全球市场主要企业竹隐形袜销售价格（2023-2026）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中国市场，近三年竹隐形袜主要企业占有率及排名（按销量）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2025年竹隐形袜主要企业在中国市场排名（按销量）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中国市场主要企业竹隐形袜销量（2023-2026）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中国市场，近三年竹隐形袜主要企业占有率及排名（按收入）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2025年竹隐形袜主要企业在中国市场排名（按收入）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中国市场主要企业竹隐形袜销售收入（2023-2026）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全球主要厂商竹隐形袜总部及产地分布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全球主要厂商成立时间及竹隐形袜商业化日期</w:t>
      </w:r>
      <w:r>
        <w:rPr>
          <w:rFonts w:hint="eastAsia"/>
        </w:rPr>
        <w:br/>
      </w:r>
      <w:r>
        <w:rPr>
          <w:rFonts w:hint="eastAsia"/>
        </w:rPr>
        <w:t>　　2.8 全球主要厂商竹隐形袜产品类型及应用</w:t>
      </w:r>
      <w:r>
        <w:rPr>
          <w:rFonts w:hint="eastAsia"/>
        </w:rPr>
        <w:br/>
      </w:r>
      <w:r>
        <w:rPr>
          <w:rFonts w:hint="eastAsia"/>
        </w:rPr>
        <w:t>　　2.9 竹隐形袜行业集中度、竞争程度分析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竹隐形袜行业集中度分析：2025年全球Top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全球竹隐形袜第一梯队、第二梯队和第三梯队生产商（品牌）及市场份额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全球竹隐形袜总体规模分析</w:t>
      </w:r>
      <w:r>
        <w:rPr>
          <w:rFonts w:hint="eastAsia"/>
        </w:rPr>
        <w:br/>
      </w:r>
      <w:r>
        <w:rPr>
          <w:rFonts w:hint="eastAsia"/>
        </w:rPr>
        <w:t>　　3.1 全球竹隐形袜供需现状及预测（2021-2032）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全球竹隐形袜产量、需求量及发展趋势（2021-2032）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全球主要地区竹隐形袜产量及发展趋势（2021-2032）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全球主要地区竹隐形袜产量（2021-2026）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全球主要地区竹隐形袜产量（2027-2032）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中国竹隐形袜供需现状及预测（2021-2032）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中国竹隐形袜产能、产量、产能利用率及发展趋势（2021-2032）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中国竹隐形袜产量、市场需求量及发展趋势（2021-2032）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中国市场竹隐形袜进出口（2021-2032）</w:t>
      </w:r>
      <w:r>
        <w:rPr>
          <w:rFonts w:hint="eastAsia"/>
        </w:rPr>
        <w:br/>
      </w:r>
      <w:r>
        <w:rPr>
          <w:rFonts w:hint="eastAsia"/>
        </w:rPr>
        <w:t>　　3.4 全球竹隐形袜销量及销售额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全球市场竹隐形袜销售额（2021-2032）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全球市场竹隐形袜销量（2021-2032）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全球市场竹隐形袜价格趋势（2021-2032）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全球竹隐形袜主要地区分析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全球主要地区竹隐形袜市场规模分析：2021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全球主要地区竹隐形袜销售收入及市场份额（2021-2026）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全球主要地区竹隐形袜销售收入预测（2027-2032）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全球主要地区竹隐形袜销量分析：2021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全球主要地区竹隐形袜销量及市场份额预测（2027-2032）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中东市场竹隐形袜销量、收入及增长率（2021-2032）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竹隐形袜销量、收入、价格及毛利率（2021-2026）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不同产品类型竹隐形袜分析</w:t>
      </w:r>
      <w:r>
        <w:rPr>
          <w:rFonts w:hint="eastAsia"/>
        </w:rPr>
        <w:br/>
      </w:r>
      <w:r>
        <w:rPr>
          <w:rFonts w:hint="eastAsia"/>
        </w:rPr>
        <w:t>　　6.1 全球不同产品类型竹隐形袜销量（2021-2032）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全球不同产品类型竹隐形袜销量预测（2027-2032）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全球不同产品类型竹隐形袜收入（2021-2032）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全球不同产品类型竹隐形袜收入预测（2027-2032）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全球不同产品类型竹隐形袜价格走势（2021-2032）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中国不同产品类型竹隐形袜销量（2021-2032）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中国不同产品类型竹隐形袜销量预测（2027-2032）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中国不同产品类型竹隐形袜收入（2021-2032）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不同应用竹隐形袜分析</w:t>
      </w:r>
      <w:r>
        <w:rPr>
          <w:rFonts w:hint="eastAsia"/>
        </w:rPr>
        <w:br/>
      </w:r>
      <w:r>
        <w:rPr>
          <w:rFonts w:hint="eastAsia"/>
        </w:rPr>
        <w:t>　　7.1 全球不同应用竹隐形袜销量（2021-2032）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全球不同应用竹隐形袜销量预测（2027-2032）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全球不同应用竹隐形袜收入（2021-2032）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全球不同应用竹隐形袜收入预测（2027-2032）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全球不同应用竹隐形袜价格走势（2021-2032）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中国不同应用竹隐形袜销量（2021-2032）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中国不同应用竹隐形袜销量及市场份额（2021-2026）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中国不同应用竹隐形袜销量预测（2027-2032）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中国不同应用竹隐形袜收入（2021-2032）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中国不同应用竹隐形袜收入及市场份额（2021-2026）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中国不同应用竹隐形袜收入预测（2027-2032）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竹隐形袜行业发展趋势</w:t>
      </w:r>
      <w:r>
        <w:rPr>
          <w:rFonts w:hint="eastAsia"/>
        </w:rPr>
        <w:br/>
      </w:r>
      <w:r>
        <w:rPr>
          <w:rFonts w:hint="eastAsia"/>
        </w:rPr>
        <w:t>　　8.2 竹隐形袜行业主要驱动因素</w:t>
      </w:r>
      <w:r>
        <w:rPr>
          <w:rFonts w:hint="eastAsia"/>
        </w:rPr>
        <w:br/>
      </w:r>
      <w:r>
        <w:rPr>
          <w:rFonts w:hint="eastAsia"/>
        </w:rPr>
        <w:t>　　8.3 竹隐形袜中国企业SWOT分析</w:t>
      </w:r>
      <w:r>
        <w:rPr>
          <w:rFonts w:hint="eastAsia"/>
        </w:rPr>
        <w:br/>
      </w:r>
      <w:r>
        <w:rPr>
          <w:rFonts w:hint="eastAsia"/>
        </w:rPr>
        <w:t>　　8.4 中国竹隐形袜行业政策环境分析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竹隐形袜行业产业链简介</w:t>
      </w:r>
      <w:r>
        <w:rPr>
          <w:rFonts w:hint="eastAsia"/>
        </w:rPr>
        <w:br/>
      </w:r>
      <w:r>
        <w:rPr>
          <w:rFonts w:hint="eastAsia"/>
        </w:rPr>
        <w:t>　　　　9.1.1 竹隐形袜行业供应链分析</w:t>
      </w:r>
      <w:r>
        <w:rPr>
          <w:rFonts w:hint="eastAsia"/>
        </w:rPr>
        <w:br/>
      </w:r>
      <w:r>
        <w:rPr>
          <w:rFonts w:hint="eastAsia"/>
        </w:rPr>
        <w:t>　　　　9.1.2 竹隐形袜主要原料及供应情况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竹隐形袜行业采购模式</w:t>
      </w:r>
      <w:r>
        <w:rPr>
          <w:rFonts w:hint="eastAsia"/>
        </w:rPr>
        <w:br/>
      </w:r>
      <w:r>
        <w:rPr>
          <w:rFonts w:hint="eastAsia"/>
        </w:rPr>
        <w:t>　　9.3 竹隐形袜行业生产模式</w:t>
      </w:r>
      <w:r>
        <w:rPr>
          <w:rFonts w:hint="eastAsia"/>
        </w:rPr>
        <w:br/>
      </w:r>
      <w:r>
        <w:rPr>
          <w:rFonts w:hint="eastAsia"/>
        </w:rPr>
        <w:t>　　9.4 竹隐形袜行业销售模式及销售渠道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按产品类型细分，全球竹隐形袜市场规模2021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按应用细分，全球竹隐形袜市场规模（CAGR）2021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竹隐形袜行业发展主要特点</w:t>
      </w:r>
      <w:r>
        <w:rPr>
          <w:rFonts w:hint="eastAsia"/>
        </w:rPr>
        <w:br/>
      </w:r>
      <w:r>
        <w:rPr>
          <w:rFonts w:hint="eastAsia"/>
        </w:rPr>
        <w:t>　　表 4： 竹隐形袜行业发展有利因素分析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竹隐形袜行业发展不利因素分析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进入竹隐形袜行业壁垒</w:t>
      </w:r>
      <w:r>
        <w:rPr>
          <w:rFonts w:hint="eastAsia"/>
        </w:rPr>
        <w:br/>
      </w:r>
      <w:r>
        <w:rPr>
          <w:rFonts w:hint="eastAsia"/>
        </w:rPr>
        <w:t>　　表 7： 竹隐形袜主要企业在国际市场占有率（按销量，2023-2026）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2025年竹隐形袜主要企业在国际市场排名（按销量）&amp;（千件）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全球市场主要企业竹隐形袜销量（2023-2026）&amp;（千件）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竹隐形袜主要企业在国际市场占有率（按收入，2023-2026）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2025年竹隐形袜主要企业在国际市场排名（按收入）&amp;（万元）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全球市场主要企业竹隐形袜销售价格（2023-2026）&amp;（元/件）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竹隐形袜主要企业在中国市场占有率（按销量，2023-2026）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2025年竹隐形袜主要企业在中国市场排名（按销量）&amp;（千件）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中国市场主要企业竹隐形袜销量（2023-2026）&amp;（千件）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竹隐形袜主要企业在中国市场占有率（按收入，2023-2026）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2025年竹隐形袜主要企业在中国市场排名（按收入）&amp;（万元）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中国市场主要企业竹隐形袜销售收入（2023-2026）&amp;（万元）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全球主要厂商竹隐形袜总部及产地分布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全球主要厂商成立时间及竹隐形袜商业化日期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全球主要厂商竹隐形袜产品类型及应用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2025年全球竹隐形袜主要厂商市场地位（第一梯队、第二梯队和第三梯队）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全球竹隐形袜市场投资、并购等现状分析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全球主要地区竹隐形袜产量增速（CAGR）：（2021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全球主要地区竹隐形袜产量（2021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全球主要地区竹隐形袜产量（2021-2026）&amp;（千件）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全球主要地区竹隐形袜产量（2027-2032）&amp;（千件）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全球主要地区竹隐形袜产量市场份额（2021-2026）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全球主要地区竹隐形袜产量市场份额（2027-2032）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中国市场竹隐形袜产量、销量、进出口（2021-2026）&amp;（千件）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中国市场竹隐形袜产量、销量、进出口预测（2027-2032）&amp;（千件）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全球主要地区竹隐形袜销售收入增速：（2021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全球主要地区竹隐形袜销售收入（2021-2026）&amp;（万元）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全球主要地区竹隐形袜销售收入市场份额（2021-2026）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全球主要地区竹隐形袜收入（2027-2032）&amp;（万元）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全球主要地区竹隐形袜收入市场份额（2027-2032）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全球主要地区竹隐形袜销量（千件）：2021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全球主要地区竹隐形袜销量（2027-2032）&amp;（千件）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全球主要地区竹隐形袜销量份额（2027-2032）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竹隐形袜生产基地、销售区域、竞争对手及市场地位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竹隐形袜产品规格、参数及市场应用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竹隐形袜销量（千件）、收入（万元）、价格（元/件）及毛利率（2021-2026）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中国不同应用竹隐形袜销量（2021-2026）&amp;（千件）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中国不同应用竹隐形袜销量市场份额（2021-2026）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中国不同应用竹隐形袜销量预测（2027-2032）&amp;（千件）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中国市场不同应用竹隐形袜销量市场份额预测（2027-2032）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中国不同应用竹隐形袜收入（2021-2026）&amp;（万元）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中国不同应用竹隐形袜收入市场份额（2021-2026）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中国不同应用竹隐形袜收入预测（2027-2032）&amp;（万元）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中国不同应用竹隐形袜收入市场份额预测（2027-2032）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竹隐形袜行业发展趋势</w:t>
      </w:r>
      <w:r>
        <w:rPr>
          <w:rFonts w:hint="eastAsia"/>
        </w:rPr>
        <w:br/>
      </w:r>
      <w:r>
        <w:rPr>
          <w:rFonts w:hint="eastAsia"/>
        </w:rPr>
        <w:t>　　表 136： 竹隐形袜行业主要驱动因素</w:t>
      </w:r>
      <w:r>
        <w:rPr>
          <w:rFonts w:hint="eastAsia"/>
        </w:rPr>
        <w:br/>
      </w:r>
      <w:r>
        <w:rPr>
          <w:rFonts w:hint="eastAsia"/>
        </w:rPr>
        <w:t>　　表 137： 竹隐形袜行业供应链分析</w:t>
      </w:r>
      <w:r>
        <w:rPr>
          <w:rFonts w:hint="eastAsia"/>
        </w:rPr>
        <w:br/>
      </w:r>
      <w:r>
        <w:rPr>
          <w:rFonts w:hint="eastAsia"/>
        </w:rPr>
        <w:t>　　表 138： 竹隐形袜上游原料供应商</w:t>
      </w:r>
      <w:r>
        <w:rPr>
          <w:rFonts w:hint="eastAsia"/>
        </w:rPr>
        <w:br/>
      </w:r>
      <w:r>
        <w:rPr>
          <w:rFonts w:hint="eastAsia"/>
        </w:rPr>
        <w:t>　　表 139： 竹隐形袜主要地区不同应用客户分析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竹隐形袜典型经销商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竹隐形袜产品图片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全球不同产品类型竹隐形袜销售额2021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全球不同产品类型竹隐形袜市场份额2025 &amp; 2032</w:t>
      </w:r>
      <w:r>
        <w:rPr>
          <w:rFonts w:hint="eastAsia"/>
        </w:rPr>
        <w:br/>
      </w:r>
      <w:r>
        <w:rPr>
          <w:rFonts w:hint="eastAsia"/>
        </w:rPr>
        <w:t>　　图 4： 男袜产品图片</w:t>
      </w:r>
      <w:r>
        <w:rPr>
          <w:rFonts w:hint="eastAsia"/>
        </w:rPr>
        <w:br/>
      </w:r>
      <w:r>
        <w:rPr>
          <w:rFonts w:hint="eastAsia"/>
        </w:rPr>
        <w:t>　　图 5： 女袜产品图片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全球不同应用竹隐形袜市场份额2025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2025年全球前五大生产商竹隐形袜市场份额</w:t>
      </w:r>
      <w:r>
        <w:rPr>
          <w:rFonts w:hint="eastAsia"/>
        </w:rPr>
        <w:br/>
      </w:r>
      <w:r>
        <w:rPr>
          <w:rFonts w:hint="eastAsia"/>
        </w:rPr>
        <w:t>　　图 11： 2025年全球竹隐形袜第一梯队、第二梯队和第三梯队厂商及市场份额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全球竹隐形袜产能、产量、产能利用率及发展趋势（2021-2032）&amp;（千件）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全球竹隐形袜产量、需求量及发展趋势（2021-2032）&amp;（千件）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全球主要地区竹隐形袜产量市场份额（2021-2032）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中国竹隐形袜产能、产量、产能利用率及发展趋势（2021-2032）&amp;（千件）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中国竹隐形袜产量、市场需求量及发展趋势（2021-2032）&amp;（千件）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全球竹隐形袜市场销售额及增长率：（2021-2032）&amp;（万元）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全球市场竹隐形袜市场规模：2021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全球市场竹隐形袜价格趋势（2021-2032）&amp;（元/件）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全球主要地区竹隐形袜销售收入（2021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全球主要地区竹隐形袜销售收入市场份额（2021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中东市场竹隐形袜销量及增长率（2021-2032）&amp;（千件）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中东市场竹隐形袜收入及增长率（2021-2032）&amp;（万元）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全球不同产品类型竹隐形袜价格走势（2021-2032）&amp;（元/件）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全球不同应用竹隐形袜价格走势（2021-2032）&amp;（元/件）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竹隐形袜中国企业SWOT分析</w:t>
      </w:r>
      <w:r>
        <w:rPr>
          <w:rFonts w:hint="eastAsia"/>
        </w:rPr>
        <w:br/>
      </w:r>
      <w:r>
        <w:rPr>
          <w:rFonts w:hint="eastAsia"/>
        </w:rPr>
        <w:t>　　图 42： 竹隐形袜产业链</w:t>
      </w:r>
      <w:r>
        <w:rPr>
          <w:rFonts w:hint="eastAsia"/>
        </w:rPr>
        <w:br/>
      </w:r>
      <w:r>
        <w:rPr>
          <w:rFonts w:hint="eastAsia"/>
        </w:rPr>
        <w:t>　　图 43： 竹隐形袜行业采购模式分析</w:t>
      </w:r>
      <w:r>
        <w:rPr>
          <w:rFonts w:hint="eastAsia"/>
        </w:rPr>
        <w:br/>
      </w:r>
      <w:r>
        <w:rPr>
          <w:rFonts w:hint="eastAsia"/>
        </w:rPr>
        <w:t>　　图 44： 竹隐形袜行业生产模式</w:t>
      </w:r>
      <w:r>
        <w:rPr>
          <w:rFonts w:hint="eastAsia"/>
        </w:rPr>
        <w:br/>
      </w:r>
      <w:r>
        <w:rPr>
          <w:rFonts w:hint="eastAsia"/>
        </w:rPr>
        <w:t>　　图 45： 竹隐形袜行业销售模式分析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3b3239dd4273" w:history="1">
        <w:r>
          <w:rPr>
            <w:rStyle w:val="Hyperlink"/>
          </w:rPr>
          <w:t>2026-2032年全球与中国竹隐形袜行业发展调研及前景趋势报告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3b3239dd4273" w:history="1">
        <w:r>
          <w:rPr>
            <w:rStyle w:val="Hyperlink"/>
          </w:rPr>
          <w:t>https://www.20087.com/5/39/ZhuYinXingWaDeXianZhuangYuQianJing.html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热点：隐形袜子、隐形袜有什么作用、隐形袜测评、隐形袜穿什么鞋、隐形袜啥意思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4dac7a6484c51" w:history="1">
      <w:r>
        <w:rPr>
          <w:rStyle w:val="Hyperlink"/>
        </w:rPr>
        <w:t>2026-2032年全球与中国竹隐形袜行业发展调研及前景趋势报告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uYinXingWaDeXianZhuangYuQianJing.html" TargetMode="External" Id="R868d3b3239dd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uYinXingWaDeXianZhuangYuQianJing.html" TargetMode="External" Id="Rca84dac7a648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2026-03-28T02:26:28Z</dcterms:created>
  <dcterms:modified xsi:type="dcterms:W3CDTF">2026-03-28T03:26:28Z</dcterms:modified>
  <dc:subject>2026-2032年全球与中国竹隐形袜行业发展调研及前景趋势报告</dc:subject>
  <dc:title>2026-2032年全球与中国竹隐形袜行业发展调研及前景趋势报告</dc:title>
  <cp:keywords>2026-2032年全球与中国竹隐形袜行业发展调研及前景趋势报告</cp:keywords>
  <dc:description>2026-2032年全球与中国竹隐形袜行业发展调研及前景趋势报告</dc:description>
</cp:coreProperties>
</file>