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23ecd4eb94d38" w:history="1">
              <w:r>
                <w:rPr>
                  <w:rStyle w:val="Hyperlink"/>
                </w:rPr>
                <w:t>2025-2031年中国羊毛帽子市场研究与前景趋势报告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23ecd4eb94d38" w:history="1">
              <w:r>
                <w:rPr>
                  <w:rStyle w:val="Hyperlink"/>
                </w:rPr>
                <w:t>2025-2031年中国羊毛帽子市场研究与前景趋势报告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23ecd4eb94d38" w:history="1">
                <w:r>
                  <w:rPr>
                    <w:rStyle w:val="Hyperlink"/>
                  </w:rPr>
                  <w:t>https://www.20087.com/5/19/YangMaoMaoZiHangYeQianJing.html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帽子是一种传统而又时尚的冬季配饰，因其保暖性和舒适度而受到消费者的喜爱。近年来，随着消费者对品质和个性化的追求，手工制作和定制化羊毛帽子的需求逐渐增加。目前，羊毛帽子不仅注重材质的选用，还强调设计的创新和多样化，以满足不同年龄层和风格偏好的消费者需求。</w:t>
      </w:r>
      <w:r>
        <w:rPr>
          <w:rFonts w:hint="eastAsia"/>
        </w:rPr>
        <w:br/>
      </w:r>
      <w:r>
        <w:rPr>
          <w:rFonts w:hint="eastAsia"/>
        </w:rPr>
        <w:t>　　未来，羊毛帽子的发展将主要体现在几个方面：一是随着可持续时尚概念的普及，使用可持续来源的羊毛和生态染色的帽子将更受欢迎；二是随着个性化消费的兴起，提供定制服务的品牌将获得更多市场份额；三是随着消费者对健康和舒适度的重视，具有抗菌、抗静电等附加功能的羊毛帽子将成为市场新宠；四是随着电子商务平台的发展，线上销售将成为羊毛帽子销售的重要渠道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23ecd4eb94d38" w:history="1">
        <w:r>
          <w:rPr>
            <w:rStyle w:val="Hyperlink"/>
          </w:rPr>
          <w:t>2025-2031年中国羊毛帽子市场研究与前景趋势报告</w:t>
        </w:r>
      </w:hyperlink>
      <w:r>
        <w:rPr>
          <w:rFonts w:hint="eastAsia"/>
        </w:rPr>
        <w:t>》基于多年市场监测与行业研究，全面分析了羊毛帽子行业的现状、市场需求及市场规模，详细解读了羊毛帽子产业链结构、价格趋势及细分市场特点。报告科学预测了行业前景与发展方向，重点剖析了品牌竞争格局、市场集中度及主要企业的经营表现，并通过SWOT分析揭示了羊毛帽子行业机遇与风险。为投资者和决策者提供专业、客观的战略建议，是把握羊毛帽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羊毛帽子行业概述</w:t>
      </w:r>
      <w:r>
        <w:rPr>
          <w:rFonts w:hint="eastAsia"/>
        </w:rPr>
        <w:br/>
      </w:r>
      <w:r>
        <w:rPr>
          <w:rFonts w:hint="eastAsia"/>
        </w:rPr>
        <w:t>　　第一节 羊毛帽子定义与分类</w:t>
      </w:r>
      <w:r>
        <w:rPr>
          <w:rFonts w:hint="eastAsia"/>
        </w:rPr>
        <w:br/>
      </w:r>
      <w:r>
        <w:rPr>
          <w:rFonts w:hint="eastAsia"/>
        </w:rPr>
        <w:t>　　第二节 羊毛帽子应用领域</w:t>
      </w:r>
      <w:r>
        <w:rPr>
          <w:rFonts w:hint="eastAsia"/>
        </w:rPr>
        <w:br/>
      </w:r>
      <w:r>
        <w:rPr>
          <w:rFonts w:hint="eastAsia"/>
        </w:rPr>
        <w:t>　　第三节 羊毛帽子行业经济指标分析</w:t>
      </w:r>
      <w:r>
        <w:rPr>
          <w:rFonts w:hint="eastAsia"/>
        </w:rPr>
        <w:br/>
      </w:r>
      <w:r>
        <w:rPr>
          <w:rFonts w:hint="eastAsia"/>
        </w:rPr>
        <w:t>　　　　一、羊毛帽子行业赢利性评估</w:t>
      </w:r>
      <w:r>
        <w:rPr>
          <w:rFonts w:hint="eastAsia"/>
        </w:rPr>
        <w:br/>
      </w:r>
      <w:r>
        <w:rPr>
          <w:rFonts w:hint="eastAsia"/>
        </w:rPr>
        <w:t>　　　　二、羊毛帽子行业成长速度分析</w:t>
      </w:r>
      <w:r>
        <w:rPr>
          <w:rFonts w:hint="eastAsia"/>
        </w:rPr>
        <w:br/>
      </w:r>
      <w:r>
        <w:rPr>
          <w:rFonts w:hint="eastAsia"/>
        </w:rPr>
        <w:t>　　　　三、羊毛帽子附加值提升空间探讨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四、羊毛帽子行业进入壁垒分析</w:t>
      </w:r>
      <w:r>
        <w:rPr>
          <w:rFonts w:hint="eastAsia"/>
        </w:rPr>
        <w:br/>
      </w:r>
      <w:r>
        <w:rPr>
          <w:rFonts w:hint="eastAsia"/>
        </w:rPr>
        <w:t>　　　　五、羊毛帽子行业风险性评估</w:t>
      </w:r>
      <w:r>
        <w:rPr>
          <w:rFonts w:hint="eastAsia"/>
        </w:rPr>
        <w:br/>
      </w:r>
      <w:r>
        <w:rPr>
          <w:rFonts w:hint="eastAsia"/>
        </w:rPr>
        <w:t>　　　　六、羊毛帽子行业周期性分析</w:t>
      </w:r>
      <w:r>
        <w:rPr>
          <w:rFonts w:hint="eastAsia"/>
        </w:rPr>
        <w:br/>
      </w:r>
      <w:r>
        <w:rPr>
          <w:rFonts w:hint="eastAsia"/>
        </w:rPr>
        <w:t>　　　　七、羊毛帽子行业竞争程度指标</w:t>
      </w:r>
      <w:r>
        <w:rPr>
          <w:rFonts w:hint="eastAsia"/>
        </w:rPr>
        <w:br/>
      </w:r>
      <w:r>
        <w:rPr>
          <w:rFonts w:hint="eastAsia"/>
        </w:rPr>
        <w:t>　　　　八、羊毛帽子行业成熟度综合分析</w:t>
      </w:r>
      <w:r>
        <w:rPr>
          <w:rFonts w:hint="eastAsia"/>
        </w:rPr>
        <w:br/>
      </w:r>
      <w:r>
        <w:rPr>
          <w:rFonts w:hint="eastAsia"/>
        </w:rPr>
        <w:t>　　第四节 羊毛帽子产业链及经营模式分析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三、羊毛帽子销售模式与渠道策略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全球羊毛帽子市场发展分析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2024-2025年全球羊毛帽子行业发展分析</w:t>
      </w:r>
      <w:r>
        <w:rPr>
          <w:rFonts w:hint="eastAsia"/>
        </w:rPr>
        <w:br/>
      </w:r>
      <w:r>
        <w:rPr>
          <w:rFonts w:hint="eastAsia"/>
        </w:rPr>
        <w:t>　　　　一、全球羊毛帽子行业市场规模与趋势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二、全球羊毛帽子行业发展特点</w:t>
      </w:r>
      <w:r>
        <w:rPr>
          <w:rFonts w:hint="eastAsia"/>
        </w:rPr>
        <w:br/>
      </w:r>
      <w:r>
        <w:rPr>
          <w:rFonts w:hint="eastAsia"/>
        </w:rPr>
        <w:t>　　　　三、全球羊毛帽子行业竞争格局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主要国家与地区羊毛帽子市场分析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2025-2031年全球羊毛帽子行业发展趋势与前景预测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一、羊毛帽子行业发展趋势</w:t>
      </w:r>
      <w:r>
        <w:rPr>
          <w:rFonts w:hint="eastAsia"/>
        </w:rPr>
        <w:br/>
      </w:r>
      <w:r>
        <w:rPr>
          <w:rFonts w:hint="eastAsia"/>
        </w:rPr>
        <w:t>　　　　二、羊毛帽子行业发展潜力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中国羊毛帽子行业市场分析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2024-2025年羊毛帽子产能与投资动态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一、国内羊毛帽子产能现状与利用效率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二、羊毛帽子产能扩张与投资动态分析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2025-2031年羊毛帽子行业产量统计与趋势预测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一、2019-2024年羊毛帽子行业产量与增长趋势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1、2019-2024年羊毛帽子产量及增长趋势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2、2019-2024年羊毛帽子细分产品产量及份额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二、羊毛帽子产量影响因素分析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三、2025-2031年羊毛帽子产量预测</w:t>
      </w:r>
      <w:r>
        <w:rPr>
          <w:rFonts w:hint="eastAsia"/>
        </w:rPr>
        <w:br/>
      </w:r>
      <w:r>
        <w:rPr>
          <w:rFonts w:hint="eastAsia"/>
        </w:rPr>
        <w:t>　　第三节 2025-2031年羊毛帽子市场需求与销售分析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一、2024-2025年羊毛帽子行业需求现状</w:t>
      </w:r>
      <w:r>
        <w:rPr>
          <w:rFonts w:hint="eastAsia"/>
        </w:rPr>
        <w:br/>
      </w:r>
      <w:r>
        <w:rPr>
          <w:rFonts w:hint="eastAsia"/>
        </w:rPr>
        <w:t>　　　　二、羊毛帽子客户群体与需求特点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三、2019-2024年羊毛帽子行业销售规模分析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四、2025-2031年羊毛帽子市场增长潜力与规模预测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2024-2025年羊毛帽子行业技术发展现状及趋势分析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羊毛帽子行业技术发展现状分析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国内外羊毛帽子行业技术差距分析及差距形成的主要原因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羊毛帽子行业技术发展方向、趋势预测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提升羊毛帽子行业技术能力策略建议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中国羊毛帽子细分市场分析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一、2024-2025年羊毛帽子主要细分产品市场现状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羊毛帽子价格机制与竞争策略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一、2019-2024年羊毛帽子市场价格走势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羊毛帽子定价策略与方法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2025-2031年羊毛帽子价格竞争态势与趋势预测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中国羊毛帽子行业重点区域市场研究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2024-2025年重点区域羊毛帽子市场发展概况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二、2019-2024年羊毛帽子市场需求规模情况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三、2025-2031年羊毛帽子行业发展潜力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二、2019-2024年羊毛帽子市场需求规模情况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三、2025-2031年羊毛帽子行业发展潜力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二、2019-2024年羊毛帽子市场需求规模情况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三、2025-2031年羊毛帽子行业发展潜力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二、2019-2024年羊毛帽子市场需求规模情况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三、2025-2031年羊毛帽子行业发展潜力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二、2019-2024年羊毛帽子市场需求规模情况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三、2025-2031年羊毛帽子行业发展潜力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2019-2024年中国羊毛帽子行业进出口情况分析</w:t>
      </w:r>
      <w:r>
        <w:rPr>
          <w:rFonts w:hint="eastAsia"/>
        </w:rPr>
        <w:br/>
      </w:r>
      <w:r>
        <w:rPr>
          <w:rFonts w:hint="eastAsia"/>
        </w:rPr>
        <w:t>　　第一节 羊毛帽子行业进口规模与来源分析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一、2019-2024年羊毛帽子进口规模分析</w:t>
      </w:r>
      <w:r>
        <w:rPr>
          <w:rFonts w:hint="eastAsia"/>
        </w:rPr>
        <w:br/>
      </w:r>
      <w:r>
        <w:rPr>
          <w:rFonts w:hint="eastAsia"/>
        </w:rPr>
        <w:t>　　　　二、羊毛帽子主要进口来源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羊毛帽子行业出口规模与目的地分析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一、2019-2024年羊毛帽子出口规模分析</w:t>
      </w:r>
      <w:r>
        <w:rPr>
          <w:rFonts w:hint="eastAsia"/>
        </w:rPr>
        <w:br/>
      </w:r>
      <w:r>
        <w:rPr>
          <w:rFonts w:hint="eastAsia"/>
        </w:rPr>
        <w:t>　　　　二、羊毛帽子主要出口目的地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2019-2024年中国羊毛帽子总体规模与财务指标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中国羊毛帽子行业总体规模分析</w:t>
      </w:r>
      <w:r>
        <w:rPr>
          <w:rFonts w:hint="eastAsia"/>
        </w:rPr>
        <w:br/>
      </w:r>
      <w:r>
        <w:rPr>
          <w:rFonts w:hint="eastAsia"/>
        </w:rPr>
        <w:t>　　　　一、羊毛帽子企业数量与结构</w:t>
      </w:r>
      <w:r>
        <w:rPr>
          <w:rFonts w:hint="eastAsia"/>
        </w:rPr>
        <w:br/>
      </w:r>
      <w:r>
        <w:rPr>
          <w:rFonts w:hint="eastAsia"/>
        </w:rPr>
        <w:t>　　　　二、羊毛帽子从业人员规模</w:t>
      </w:r>
      <w:r>
        <w:rPr>
          <w:rFonts w:hint="eastAsia"/>
        </w:rPr>
        <w:br/>
      </w:r>
      <w:r>
        <w:rPr>
          <w:rFonts w:hint="eastAsia"/>
        </w:rPr>
        <w:t>　　　　三、羊毛帽子行业资产状况</w:t>
      </w:r>
      <w:r>
        <w:rPr>
          <w:rFonts w:hint="eastAsia"/>
        </w:rPr>
        <w:br/>
      </w:r>
      <w:r>
        <w:rPr>
          <w:rFonts w:hint="eastAsia"/>
        </w:rPr>
        <w:t>　　第二节 中国羊毛帽子行业财务指标总体分析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羊毛帽子行业重点企业经营状况分析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羊毛帽子重点企业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羊毛帽子领先企业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羊毛帽子标杆企业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羊毛帽子代表企业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羊毛帽子龙头企业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羊毛帽子重点企业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中国羊毛帽子行业竞争格局分析</w:t>
      </w:r>
      <w:r>
        <w:rPr>
          <w:rFonts w:hint="eastAsia"/>
        </w:rPr>
        <w:br/>
      </w:r>
      <w:r>
        <w:rPr>
          <w:rFonts w:hint="eastAsia"/>
        </w:rPr>
        <w:t>　　第一节 羊毛帽子行业竞争格局总览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2024-2025年羊毛帽子行业竞争力分析</w:t>
      </w:r>
      <w:r>
        <w:rPr>
          <w:rFonts w:hint="eastAsia"/>
        </w:rPr>
        <w:br/>
      </w:r>
      <w:r>
        <w:rPr>
          <w:rFonts w:hint="eastAsia"/>
        </w:rPr>
        <w:t>　　　　一、羊毛帽子供应商议价能力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四、羊毛帽子替代品威胁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2019-2024年羊毛帽子行业企业并购活动分析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2024-2025年羊毛帽子行业会展与招投标活动分析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一、羊毛帽子行业会展活动及其市场影响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2025年中国羊毛帽子企业发展策略分析</w:t>
      </w:r>
      <w:r>
        <w:rPr>
          <w:rFonts w:hint="eastAsia"/>
        </w:rPr>
        <w:br/>
      </w:r>
      <w:r>
        <w:rPr>
          <w:rFonts w:hint="eastAsia"/>
        </w:rPr>
        <w:t>　　第一节 羊毛帽子市场策略分析</w:t>
      </w:r>
      <w:r>
        <w:rPr>
          <w:rFonts w:hint="eastAsia"/>
        </w:rPr>
        <w:br/>
      </w:r>
      <w:r>
        <w:rPr>
          <w:rFonts w:hint="eastAsia"/>
        </w:rPr>
        <w:t>　　　　一、羊毛帽子市场定位与拓展策略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二、羊毛帽子市场细分与目标客户</w:t>
      </w:r>
      <w:r>
        <w:rPr>
          <w:rFonts w:hint="eastAsia"/>
        </w:rPr>
        <w:br/>
      </w:r>
      <w:r>
        <w:rPr>
          <w:rFonts w:hint="eastAsia"/>
        </w:rPr>
        <w:t>　　第二节 羊毛帽子销售策略分析</w:t>
      </w:r>
      <w:r>
        <w:rPr>
          <w:rFonts w:hint="eastAsia"/>
        </w:rPr>
        <w:br/>
      </w:r>
      <w:r>
        <w:rPr>
          <w:rFonts w:hint="eastAsia"/>
        </w:rPr>
        <w:t>　　　　一、羊毛帽子销售渠道与网络建设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提高羊毛帽子企业竞争力建议</w:t>
      </w:r>
      <w:r>
        <w:rPr>
          <w:rFonts w:hint="eastAsia"/>
        </w:rPr>
        <w:br/>
      </w:r>
      <w:r>
        <w:rPr>
          <w:rFonts w:hint="eastAsia"/>
        </w:rPr>
        <w:t>　　　　一、羊毛帽子技术创新与管理优化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羊毛帽子品牌战略思考</w:t>
      </w:r>
      <w:r>
        <w:rPr>
          <w:rFonts w:hint="eastAsia"/>
        </w:rPr>
        <w:br/>
      </w:r>
      <w:r>
        <w:rPr>
          <w:rFonts w:hint="eastAsia"/>
        </w:rPr>
        <w:t>　　　　一、羊毛帽子品牌建设与维护</w:t>
      </w:r>
      <w:r>
        <w:rPr>
          <w:rFonts w:hint="eastAsia"/>
        </w:rPr>
        <w:br/>
      </w:r>
      <w:r>
        <w:rPr>
          <w:rFonts w:hint="eastAsia"/>
        </w:rPr>
        <w:t>　　　　二、羊毛帽子品牌影响力与市场竞争力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中国羊毛帽子行业风险与对策</w:t>
      </w:r>
      <w:r>
        <w:rPr>
          <w:rFonts w:hint="eastAsia"/>
        </w:rPr>
        <w:br/>
      </w:r>
      <w:r>
        <w:rPr>
          <w:rFonts w:hint="eastAsia"/>
        </w:rPr>
        <w:t>　　第一节 羊毛帽子行业SWOT分析</w:t>
      </w:r>
      <w:r>
        <w:rPr>
          <w:rFonts w:hint="eastAsia"/>
        </w:rPr>
        <w:br/>
      </w:r>
      <w:r>
        <w:rPr>
          <w:rFonts w:hint="eastAsia"/>
        </w:rPr>
        <w:t>　　　　一、羊毛帽子行业优势分析</w:t>
      </w:r>
      <w:r>
        <w:rPr>
          <w:rFonts w:hint="eastAsia"/>
        </w:rPr>
        <w:br/>
      </w:r>
      <w:r>
        <w:rPr>
          <w:rFonts w:hint="eastAsia"/>
        </w:rPr>
        <w:t>　　　　二、羊毛帽子行业劣势分析</w:t>
      </w:r>
      <w:r>
        <w:rPr>
          <w:rFonts w:hint="eastAsia"/>
        </w:rPr>
        <w:br/>
      </w:r>
      <w:r>
        <w:rPr>
          <w:rFonts w:hint="eastAsia"/>
        </w:rPr>
        <w:t>　　　　三、羊毛帽子市场机会探索</w:t>
      </w:r>
      <w:r>
        <w:rPr>
          <w:rFonts w:hint="eastAsia"/>
        </w:rPr>
        <w:br/>
      </w:r>
      <w:r>
        <w:rPr>
          <w:rFonts w:hint="eastAsia"/>
        </w:rPr>
        <w:t>　　　　四、羊毛帽子市场威胁评估</w:t>
      </w:r>
      <w:r>
        <w:rPr>
          <w:rFonts w:hint="eastAsia"/>
        </w:rPr>
        <w:br/>
      </w:r>
      <w:r>
        <w:rPr>
          <w:rFonts w:hint="eastAsia"/>
        </w:rPr>
        <w:t>　　第二节 羊毛帽子行业风险及对策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2025-2031年中国羊毛帽子行业前景与发展趋势</w:t>
      </w:r>
      <w:r>
        <w:rPr>
          <w:rFonts w:hint="eastAsia"/>
        </w:rPr>
        <w:br/>
      </w:r>
      <w:r>
        <w:rPr>
          <w:rFonts w:hint="eastAsia"/>
        </w:rPr>
        <w:t>　　第一节 羊毛帽子行业发展环境分析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2025-2031年羊毛帽子行业发展趋势与方向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一、羊毛帽子行业发展方向预测</w:t>
      </w:r>
      <w:r>
        <w:rPr>
          <w:rFonts w:hint="eastAsia"/>
        </w:rPr>
        <w:br/>
      </w:r>
      <w:r>
        <w:rPr>
          <w:rFonts w:hint="eastAsia"/>
        </w:rPr>
        <w:t>　　　　二、羊毛帽子发展趋势分析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2025-2031年羊毛帽子行业发展潜力与机遇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一、羊毛帽子市场发展潜力评估</w:t>
      </w:r>
      <w:r>
        <w:rPr>
          <w:rFonts w:hint="eastAsia"/>
        </w:rPr>
        <w:br/>
      </w:r>
      <w:r>
        <w:rPr>
          <w:rFonts w:hint="eastAsia"/>
        </w:rPr>
        <w:t>　　　　二、羊毛帽子新兴市场与机遇探索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羊毛帽子行业研究结论与建议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羊毛帽子行业发展建议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羊毛帽子行业历程</w:t>
      </w:r>
      <w:r>
        <w:rPr>
          <w:rFonts w:hint="eastAsia"/>
        </w:rPr>
        <w:br/>
      </w:r>
      <w:r>
        <w:rPr>
          <w:rFonts w:hint="eastAsia"/>
        </w:rPr>
        <w:t>　　图表 羊毛帽子行业生命周期</w:t>
      </w:r>
      <w:r>
        <w:rPr>
          <w:rFonts w:hint="eastAsia"/>
        </w:rPr>
        <w:br/>
      </w:r>
      <w:r>
        <w:rPr>
          <w:rFonts w:hint="eastAsia"/>
        </w:rPr>
        <w:t>　　图表 羊毛帽子行业产业链分析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2019-2024年中国羊毛帽子行业市场规模及增长情况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2019-2024年羊毛帽子行业市场容量分析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2019-2024年中国羊毛帽子行业产能统计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2019-2024年中国羊毛帽子行业产量及增长趋势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2019-2024年中国羊毛帽子市场需求量及增速统计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2024年中国羊毛帽子行业需求领域分布格局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2019-2024年中国羊毛帽子行业销售收入分析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2019-2024年中国羊毛帽子行业盈利情况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2019-2024年中国羊毛帽子行业利润总额统计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2019-2024年中国羊毛帽子进口数量分析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2019-2024年中国羊毛帽子进口金额分析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2019-2024年中国羊毛帽子出口数量分析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2019-2024年中国羊毛帽子出口金额分析</w:t>
      </w:r>
      <w:r>
        <w:rPr>
          <w:rFonts w:hint="eastAsia"/>
        </w:rPr>
        <w:br/>
      </w:r>
      <w:r>
        <w:rPr>
          <w:rFonts w:hint="eastAsia"/>
        </w:rPr>
        <w:t>　　图表 2024年中国羊毛帽子进口国家及地区分析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2024年中国羊毛帽子出口国家及地区分析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2019-2024年中国羊毛帽子行业企业数量情况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2019-2024年中国羊毛帽子行业企业平均规模情况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**地区羊毛帽子市场规模及增长情况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**地区羊毛帽子行业市场需求情况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**地区羊毛帽子市场规模及增长情况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**地区羊毛帽子行业市场需求情况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**地区羊毛帽子市场规模及增长情况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**地区羊毛帽子行业市场需求情况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**地区羊毛帽子市场规模及增长情况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**地区羊毛帽子行业市场需求情况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羊毛帽子重点企业（一）基本信息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羊毛帽子重点企业（一）经营情况分析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羊毛帽子重点企业（一）主要经济指标情况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羊毛帽子重点企业（一）盈利能力情况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羊毛帽子重点企业（一）偿债能力情况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羊毛帽子重点企业（一）运营能力情况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羊毛帽子重点企业（一）成长能力情况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羊毛帽子重点企业（二）基本信息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羊毛帽子重点企业（二）经营情况分析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羊毛帽子重点企业（二）主要经济指标情况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羊毛帽子重点企业（二）盈利能力情况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羊毛帽子重点企业（二）偿债能力情况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羊毛帽子重点企业（二）运营能力情况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羊毛帽子重点企业（二）成长能力情况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羊毛帽子重点企业（三）基本信息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羊毛帽子重点企业（三）经营情况分析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羊毛帽子重点企业（三）主要经济指标情况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羊毛帽子重点企业（三）盈利能力情况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羊毛帽子重点企业（三）偿债能力情况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羊毛帽子重点企业（三）运营能力情况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羊毛帽子重点企业（三）成长能力情况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2025-2031年中国羊毛帽子行业产能预测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2025-2031年中国羊毛帽子行业产量预测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2025-2031年中国羊毛帽子市场需求量预测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2025-2031年中国羊毛帽子行业供需平衡预测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2025-2031年中国羊毛帽子行业市场容量预测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2025-2031年中国羊毛帽子行业市场规模预测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2025-2031年中国羊毛帽子市场前景分析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2025-2031年中国羊毛帽子行业发展趋势预测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23ecd4eb94d38" w:history="1">
        <w:r>
          <w:rPr>
            <w:rStyle w:val="Hyperlink"/>
          </w:rPr>
          <w:t>2025-2031年中国羊毛帽子市场研究与前景趋势报告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23ecd4eb94d38" w:history="1">
        <w:r>
          <w:rPr>
            <w:rStyle w:val="Hyperlink"/>
          </w:rPr>
          <w:t>https://www.20087.com/5/19/YangMaoMaoZiHangYeQianJing.html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热点：羊毛帽子怎么戴好看、羊毛帽子缩水了怎么恢复原样、羊毛帽子脏了怎么清洗、羊毛帽子洗了变形了怎么办、羊毛帽子怎么洗不变形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6e1bf065d4778" w:history="1">
      <w:r>
        <w:rPr>
          <w:rStyle w:val="Hyperlink"/>
        </w:rPr>
        <w:t>2025-2031年中国羊毛帽子市场研究与前景趋势报告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YangMaoMaoZiHangYeQianJing.html" TargetMode="External" Id="R9d023ecd4eb9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YangMaoMaoZiHangYeQianJing.html" TargetMode="External" Id="Rb686e1bf065d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2025-04-18T03:50:55Z</dcterms:created>
  <dcterms:modified xsi:type="dcterms:W3CDTF">2025-04-18T04:50:55Z</dcterms:modified>
  <dc:subject>2025-2031年中国羊毛帽子市场研究与前景趋势报告</dc:subject>
  <dc:title>2025-2031年中国羊毛帽子市场研究与前景趋势报告</dc:title>
  <cp:keywords>2025-2031年中国羊毛帽子市场研究与前景趋势报告</cp:keywords>
  <dc:description>2025-2031年中国羊毛帽子市场研究与前景趋势报告</dc:description>
</cp:coreProperties>
</file>