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e9e2b7c44348" w:history="1">
              <w:r>
                <w:rPr>
                  <w:rStyle w:val="Hyperlink"/>
                </w:rPr>
                <w:t>2026-2032年中国聚酯长丝行业调研与前景趋势分析报告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e9e2b7c44348" w:history="1">
              <w:r>
                <w:rPr>
                  <w:rStyle w:val="Hyperlink"/>
                </w:rPr>
                <w:t>2026-2032年中国聚酯长丝行业调研与前景趋势分析报告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5e9e2b7c44348" w:history="1">
                <w:r>
                  <w:rPr>
                    <w:rStyle w:val="Hyperlink"/>
                  </w:rPr>
                  <w:t>https://www.20087.com/5/89/JuZhiZhangSiShiChangQianJing.html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长丝（涤纶长丝）作为化纤产业的支柱产品，广泛用于织造仿真丝面料、产业用布、轮胎帘子线及缝纫线，凭借高强度、尺寸稳定性及易染色性占据主导地位。主流产品包括POY（预取向丝）、DTY（拉伸变形丝）及FDY（全拉伸丝），通过熔体直纺与高速纺丝工艺实现高效生产。现代产线强调单线产能提升、能耗降低及阳离子可染、吸湿排汗等功能改性，但在高端应用（如超细旦、高模低缩）领域，仍受限于核心装备自主化与高端添加剂依赖进口。</w:t>
      </w:r>
      <w:r>
        <w:rPr>
          <w:rFonts w:hint="eastAsia"/>
        </w:rPr>
        <w:br/>
      </w:r>
      <w:r>
        <w:rPr>
          <w:rFonts w:hint="eastAsia"/>
        </w:rPr>
        <w:t>　　未来，聚酯长丝将深度融合生物基原料、数字纺丝与循环经济理念。市场调研网指出，以生物乙二醇（Bio-MEG）制备的100%生物基聚酯长丝将显著降低碳足迹；而AI驱动的纺丝过程控制系统可实时优化牵伸比与热定型参数，提升品质一致性。在可持续时尚推动下，化学法回收再生聚酯（rPET）将大规模用于高端长丝生产。此外，智能纤维集成导电或传感功能将拓展至可穿戴设备领域。长远看，聚酯长丝将从通用纺织原料升级为兼具绿色属性、功能多样与数字赋能的新一代高性能纤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5e9e2b7c44348" w:history="1">
        <w:r>
          <w:rPr>
            <w:rStyle w:val="Hyperlink"/>
          </w:rPr>
          <w:t>2026-2032年中国聚酯长丝行业调研与前景趋势分析报告</w:t>
        </w:r>
      </w:hyperlink>
      <w:r>
        <w:rPr>
          <w:rFonts w:hint="eastAsia"/>
        </w:rPr>
        <w:t>》，2025年聚酯长丝行业市场规模达 亿元，预计2032年市场规模将达 亿元，期间年均复合增长率（CAGR）达 %。报告通过对聚酯长丝行业的全面调研，系统分析了聚酯长丝市场规模、技术现状及未来发展方向，揭示了行业竞争格局的演变趋势与潜在问题。同时，报告评估了聚酯长丝行业投资价值与效益，识别了发展中的主要挑战与机遇，并结合SWOT分析为投资者和企业提供了科学的战略建议。此外，报告重点聚焦聚酯长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聚酯长丝行业概述</w:t>
      </w:r>
      <w:r>
        <w:rPr>
          <w:rFonts w:hint="eastAsia"/>
        </w:rPr>
        <w:br/>
      </w:r>
      <w:r>
        <w:rPr>
          <w:rFonts w:hint="eastAsia"/>
        </w:rPr>
        <w:t>　　第一节 聚酯长丝定义与分类</w:t>
      </w:r>
      <w:r>
        <w:rPr>
          <w:rFonts w:hint="eastAsia"/>
        </w:rPr>
        <w:br/>
      </w:r>
      <w:r>
        <w:rPr>
          <w:rFonts w:hint="eastAsia"/>
        </w:rPr>
        <w:t>　　第二节 聚酯长丝应用领域</w:t>
      </w:r>
      <w:r>
        <w:rPr>
          <w:rFonts w:hint="eastAsia"/>
        </w:rPr>
        <w:br/>
      </w:r>
      <w:r>
        <w:rPr>
          <w:rFonts w:hint="eastAsia"/>
        </w:rPr>
        <w:t>　　第三节 聚酯长丝行业经济指标分析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三、聚酯长丝销售模式及销售渠道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全球聚酯长丝市场发展综述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2020-2025年全球聚酯长丝市场规模与趋势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主要国家与地区聚酯长丝市场分析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2026-2032年全球聚酯长丝行业发展趋势与前景预测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中国聚酯长丝行业市场分析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一、国内聚酯长丝产能及利用情况</w:t>
      </w:r>
      <w:r>
        <w:rPr>
          <w:rFonts w:hint="eastAsia"/>
        </w:rPr>
        <w:br/>
      </w:r>
      <w:r>
        <w:rPr>
          <w:rFonts w:hint="eastAsia"/>
        </w:rPr>
        <w:t>　　　　二、聚酯长丝产能扩张与投资动态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2026-2032年聚酯长丝行业产量统计与趋势预测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一、2020-2025年聚酯长丝行业产量数据统计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1、2020-2025年聚酯长丝产量及增长趋势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二、影响聚酯长丝产量的关键因素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三、2026-2032年聚酯长丝产量预测</w:t>
      </w:r>
      <w:r>
        <w:rPr>
          <w:rFonts w:hint="eastAsia"/>
        </w:rPr>
        <w:br/>
      </w:r>
      <w:r>
        <w:rPr>
          <w:rFonts w:hint="eastAsia"/>
        </w:rPr>
        <w:t>　　第三节 2026-2032年聚酯长丝市场需求与销售分析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一、2025-2026年聚酯长丝行业需求现状</w:t>
      </w:r>
      <w:r>
        <w:rPr>
          <w:rFonts w:hint="eastAsia"/>
        </w:rPr>
        <w:br/>
      </w:r>
      <w:r>
        <w:rPr>
          <w:rFonts w:hint="eastAsia"/>
        </w:rPr>
        <w:t>　　　　二、聚酯长丝客户群体与需求特点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中国聚酯长丝细分市场与下游应用领域分析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聚酯长丝细分市场分析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聚酯长丝下游应用与客户群体分析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一、2025-2026年聚酯长丝各应用领域市场现状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2025-2026年聚酯长丝行业技术发展现状及趋势分析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一、2020-2025年聚酯长丝市场价格走势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聚酯长丝定价策略与方法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聚酯长丝行业进口情况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一、2020-2025年聚酯长丝进口规模及增长情况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聚酯长丝行业出口情况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一、2020-2025年聚酯长丝出口规模及增长情况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2020-2025年中国聚酯长丝行业总体发展与财务状况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2020-2025年中国聚酯长丝行业规模情况</w:t>
      </w:r>
      <w:r>
        <w:rPr>
          <w:rFonts w:hint="eastAsia"/>
        </w:rPr>
        <w:br/>
      </w:r>
      <w:r>
        <w:rPr>
          <w:rFonts w:hint="eastAsia"/>
        </w:rPr>
        <w:t>　　　　一、聚酯长丝行业企业数量规模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二、聚酯长丝行业从业人员规模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三、聚酯长丝行业市场敏感性分析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2020-2025年中国聚酯长丝行业财务能力分析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一、聚酯长丝行业盈利能力</w:t>
      </w:r>
      <w:r>
        <w:rPr>
          <w:rFonts w:hint="eastAsia"/>
        </w:rPr>
        <w:br/>
      </w:r>
      <w:r>
        <w:rPr>
          <w:rFonts w:hint="eastAsia"/>
        </w:rPr>
        <w:t>　　　　二、聚酯长丝行业偿债能力</w:t>
      </w:r>
      <w:r>
        <w:rPr>
          <w:rFonts w:hint="eastAsia"/>
        </w:rPr>
        <w:br/>
      </w:r>
      <w:r>
        <w:rPr>
          <w:rFonts w:hint="eastAsia"/>
        </w:rPr>
        <w:t>　　　　三、聚酯长丝行业营运能力</w:t>
      </w:r>
      <w:r>
        <w:rPr>
          <w:rFonts w:hint="eastAsia"/>
        </w:rPr>
        <w:br/>
      </w:r>
      <w:r>
        <w:rPr>
          <w:rFonts w:hint="eastAsia"/>
        </w:rPr>
        <w:t>　　　　四、聚酯长丝行业发展能力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聚酯长丝行业重点企业调研分析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二、企业聚酯长丝业务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中国聚酯长丝行业竞争格局分析</w:t>
      </w:r>
      <w:r>
        <w:rPr>
          <w:rFonts w:hint="eastAsia"/>
        </w:rPr>
        <w:br/>
      </w:r>
      <w:r>
        <w:rPr>
          <w:rFonts w:hint="eastAsia"/>
        </w:rPr>
        <w:t>　　第一节 聚酯长丝行业竞争格局总览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2025-2026年聚酯长丝行业竞争力分析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2020-2025年聚酯长丝行业企业并购活动分析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2026年中国聚酯长丝企业发展企业发展策略与建议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聚酯长丝销售模式与渠道策略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聚酯长丝品牌与市场推广策略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聚酯长丝研发投入与技术创新能力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聚酯长丝合作联盟与资源整合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中国聚酯长丝行业风险与对策</w:t>
      </w:r>
      <w:r>
        <w:rPr>
          <w:rFonts w:hint="eastAsia"/>
        </w:rPr>
        <w:br/>
      </w:r>
      <w:r>
        <w:rPr>
          <w:rFonts w:hint="eastAsia"/>
        </w:rPr>
        <w:t>　　第一节 聚酯长丝行业SWOT分析</w:t>
      </w:r>
      <w:r>
        <w:rPr>
          <w:rFonts w:hint="eastAsia"/>
        </w:rPr>
        <w:br/>
      </w:r>
      <w:r>
        <w:rPr>
          <w:rFonts w:hint="eastAsia"/>
        </w:rPr>
        <w:t>　　　　一、聚酯长丝行业优势</w:t>
      </w:r>
      <w:r>
        <w:rPr>
          <w:rFonts w:hint="eastAsia"/>
        </w:rPr>
        <w:br/>
      </w:r>
      <w:r>
        <w:rPr>
          <w:rFonts w:hint="eastAsia"/>
        </w:rPr>
        <w:t>　　　　二、聚酯长丝行业劣势</w:t>
      </w:r>
      <w:r>
        <w:rPr>
          <w:rFonts w:hint="eastAsia"/>
        </w:rPr>
        <w:br/>
      </w:r>
      <w:r>
        <w:rPr>
          <w:rFonts w:hint="eastAsia"/>
        </w:rPr>
        <w:t>　　　　三、聚酯长丝市场机会</w:t>
      </w:r>
      <w:r>
        <w:rPr>
          <w:rFonts w:hint="eastAsia"/>
        </w:rPr>
        <w:br/>
      </w:r>
      <w:r>
        <w:rPr>
          <w:rFonts w:hint="eastAsia"/>
        </w:rPr>
        <w:t>　　　　四、聚酯长丝市场威胁</w:t>
      </w:r>
      <w:r>
        <w:rPr>
          <w:rFonts w:hint="eastAsia"/>
        </w:rPr>
        <w:br/>
      </w:r>
      <w:r>
        <w:rPr>
          <w:rFonts w:hint="eastAsia"/>
        </w:rPr>
        <w:t>　　第二节 聚酯长丝行业风险及对策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2025-2026年聚酯长丝行业发展环境分析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一、聚酯长丝行业主管部门与监管体制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二、聚酯长丝行业主要法律法规及政策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三、聚酯长丝行业标准与质量监管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2026-2032年聚酯长丝行业发展趋势与方向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2026-2032年聚酯长丝行业发展潜力与机遇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[.中智.林.]聚酯长丝行业发展建议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聚酯长丝行业历程</w:t>
      </w:r>
      <w:r>
        <w:rPr>
          <w:rFonts w:hint="eastAsia"/>
        </w:rPr>
        <w:br/>
      </w:r>
      <w:r>
        <w:rPr>
          <w:rFonts w:hint="eastAsia"/>
        </w:rPr>
        <w:t>　　图表 聚酯长丝行业生命周期</w:t>
      </w:r>
      <w:r>
        <w:rPr>
          <w:rFonts w:hint="eastAsia"/>
        </w:rPr>
        <w:br/>
      </w:r>
      <w:r>
        <w:rPr>
          <w:rFonts w:hint="eastAsia"/>
        </w:rPr>
        <w:t>　　图表 聚酯长丝行业产业链分析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2026-2032年中国聚酯长丝市场容量预测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e9e2b7c44348" w:history="1">
        <w:r>
          <w:rPr>
            <w:rStyle w:val="Hyperlink"/>
          </w:rPr>
          <w:t>2026-2032年中国聚酯长丝行业调研与前景趋势分析报告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5e9e2b7c44348" w:history="1">
        <w:r>
          <w:rPr>
            <w:rStyle w:val="Hyperlink"/>
          </w:rPr>
          <w:t>https://www.20087.com/5/89/JuZhiZhangSiShiChangQianJing.html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热点：聚酯长丝是什么意思、聚酯长丝的生产工艺流程、聚酯长丝胎基布、聚酯纤维长丝的作用、聚酯长丝价格走势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e203807ba400b" w:history="1">
      <w:r>
        <w:rPr>
          <w:rStyle w:val="Hyperlink"/>
        </w:rPr>
        <w:t>2026-2032年中国聚酯长丝行业调研与前景趋势分析报告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uZhiZhangSiShiChangQianJing.html" TargetMode="External" Id="R6595e9e2b7c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uZhiZhangSiShiChangQianJing.html" TargetMode="External" Id="Rf0ee203807b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2026-03-26T04:57:04Z</dcterms:created>
  <dcterms:modified xsi:type="dcterms:W3CDTF">2026-03-26T05:57:04Z</dcterms:modified>
  <dc:subject>2026-2032年中国聚酯长丝行业调研与前景趋势分析报告</dc:subject>
  <dc:title>2026-2032年中国聚酯长丝行业调研与前景趋势分析报告</dc:title>
  <cp:keywords>2026-2032年中国聚酯长丝行业调研与前景趋势分析报告</cp:keywords>
  <dc:description>2026-2032年中国聚酯长丝行业调研与前景趋势分析报告</dc:description>
</cp:coreProperties>
</file>