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940d11664155" w:history="1">
              <w:r>
                <w:rPr>
                  <w:rStyle w:val="Hyperlink"/>
                </w:rPr>
                <w:t>2026-2032年全球与中国自行车坐垫发展现状及行业前景分析报告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940d11664155" w:history="1">
              <w:r>
                <w:rPr>
                  <w:rStyle w:val="Hyperlink"/>
                </w:rPr>
                <w:t>2026-2032年全球与中国自行车坐垫发展现状及行业前景分析报告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940d11664155" w:history="1">
                <w:r>
                  <w:rPr>
                    <w:rStyle w:val="Hyperlink"/>
                  </w:rPr>
                  <w:t>https://www.20087.com/5/99/ZiXingCheZuoDianShiChangQianJingFenXi.html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坐垫是骑行舒适性与运动表现的关键接触部件，产品根据用途细分为公路车、山地车、城市通勤及健身单车等类别，强调压力分布优化、减震缓冲与透气散热能力。主流设计采用中空导流槽、分区密度发泡、碳纤维轨架及抗菌面料，以缓解会阴部压迫、减少摩擦损伤并提升长途骑行体验。高端坐垫引入人体工学扫描数据，提供宽度与曲率定制选项；部分电动助力车型则集成坐垫传感器用于骑行姿态分析。然而，通用尺寸难以适配个体骨盆差异，且多数用户缺乏专业fitting指导，导致选购盲目性高；同时，低价产品在材料耐久性与结构支撑性上存在明显短板。</w:t>
      </w:r>
      <w:r>
        <w:rPr>
          <w:rFonts w:hint="eastAsia"/>
        </w:rPr>
        <w:br/>
      </w:r>
      <w:r>
        <w:rPr>
          <w:rFonts w:hint="eastAsia"/>
        </w:rPr>
        <w:t>　　未来，自行车坐垫将向个性化适配、智能反馈与可持续材料方向演进。3D打印技术将实现基于骨盆扫描的完全定制化坐垫，精准匹配压力分布需求；内置柔性压力传感器阵列可实时监测坐姿偏移与局部负荷，并通过APP提供调整建议。材料创新方面，再生海洋塑料、植物基泡沫及可生物降解表层将降低环境影响。在电动化趋势下，坐垫或集成无线充电模块或跌倒检测功能，提升安全附加值。此外，租赁与共享出行场景将推动快拆标准化接口普及。自行车坐垫将从被动支撑部件升级为连接人体工学、健康监测与骑行生态的智能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940d11664155" w:history="1">
        <w:r>
          <w:rPr>
            <w:rStyle w:val="Hyperlink"/>
          </w:rPr>
          <w:t>2026-2032年全球与中国自行车坐垫发展现状及行业前景分析报告</w:t>
        </w:r>
      </w:hyperlink>
      <w:r>
        <w:rPr>
          <w:rFonts w:hint="eastAsia"/>
        </w:rPr>
        <w:t>》基于多年行业研究积累，结合自行车坐垫市场发展现状，依托行业权威数据资源和长期市场监测数据库，对自行车坐垫市场规模、技术现状及未来方向进行了全面分析。报告梳理了自行车坐垫行业竞争格局，重点评估了主要企业的市场表现及品牌影响力，并通过SWOT分析揭示了自行车坐垫行业机遇与潜在风险。同时，报告对自行车坐垫市场前景和发展趋势进行了科学预测，为投资者提供了投资价值判断和策略建议，助力把握自行车坐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记忆海绵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碳纤维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按结构细分，全球自行车坐垫市场规模2021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传统平面软垫</w:t>
      </w:r>
      <w:r>
        <w:rPr>
          <w:rFonts w:hint="eastAsia"/>
        </w:rPr>
        <w:br/>
      </w:r>
      <w:r>
        <w:rPr>
          <w:rFonts w:hint="eastAsia"/>
        </w:rPr>
        <w:t>　　　　1.4.3 分区支撑结构</w:t>
      </w:r>
      <w:r>
        <w:rPr>
          <w:rFonts w:hint="eastAsia"/>
        </w:rPr>
        <w:br/>
      </w:r>
      <w:r>
        <w:rPr>
          <w:rFonts w:hint="eastAsia"/>
        </w:rPr>
        <w:t>　　　　1.4.4 镂空减压结构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产品分类，按宽度</w:t>
      </w:r>
      <w:r>
        <w:rPr>
          <w:rFonts w:hint="eastAsia"/>
        </w:rPr>
        <w:br/>
      </w:r>
      <w:r>
        <w:rPr>
          <w:rFonts w:hint="eastAsia"/>
        </w:rPr>
        <w:t>　　　　1.5.1 按宽度细分，全球自行车坐垫市场规模2021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窄型</w:t>
      </w:r>
      <w:r>
        <w:rPr>
          <w:rFonts w:hint="eastAsia"/>
        </w:rPr>
        <w:br/>
      </w:r>
      <w:r>
        <w:rPr>
          <w:rFonts w:hint="eastAsia"/>
        </w:rPr>
        <w:t>　　　　1.5.3 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按应用细分，全球自行车坐垫市场规模2021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山地自行车</w:t>
      </w:r>
      <w:r>
        <w:rPr>
          <w:rFonts w:hint="eastAsia"/>
        </w:rPr>
        <w:br/>
      </w:r>
      <w:r>
        <w:rPr>
          <w:rFonts w:hint="eastAsia"/>
        </w:rPr>
        <w:t>　　　　1.6.3 公路自行车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自行车坐垫行业发展总体概况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自行车坐垫行业发展主要特点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自行车坐垫行业发展影响因素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自行车坐垫有利因素</w:t>
      </w:r>
      <w:r>
        <w:rPr>
          <w:rFonts w:hint="eastAsia"/>
        </w:rPr>
        <w:br/>
      </w:r>
      <w:r>
        <w:rPr>
          <w:rFonts w:hint="eastAsia"/>
        </w:rPr>
        <w:t>　　　　1.7.3 .2 自行车坐垫不利因素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全球主要厂商成立时间及自行车坐垫商业化日期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全球主要厂商自行车坐垫产品类型及应用</w:t>
      </w:r>
      <w:r>
        <w:rPr>
          <w:rFonts w:hint="eastAsia"/>
        </w:rPr>
        <w:br/>
      </w:r>
      <w:r>
        <w:rPr>
          <w:rFonts w:hint="eastAsia"/>
        </w:rPr>
        <w:t>　　2.9 自行车坐垫行业集中度、竞争程度分析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全球自行车坐垫总体规模分析</w:t>
      </w:r>
      <w:r>
        <w:rPr>
          <w:rFonts w:hint="eastAsia"/>
        </w:rPr>
        <w:br/>
      </w:r>
      <w:r>
        <w:rPr>
          <w:rFonts w:hint="eastAsia"/>
        </w:rPr>
        <w:t>　　3.1 全球自行车坐垫供需现状及预测（2021-2032）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中国市场自行车坐垫进出口（2021-2032）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不同产品类型自行车坐垫分析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不同应用自行车坐垫分析</w:t>
      </w:r>
      <w:r>
        <w:rPr>
          <w:rFonts w:hint="eastAsia"/>
        </w:rPr>
        <w:br/>
      </w:r>
      <w:r>
        <w:rPr>
          <w:rFonts w:hint="eastAsia"/>
        </w:rPr>
        <w:t>　　7.1 全球不同应用自行车坐垫销量（2021-2032）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自行车坐垫行业发展趋势</w:t>
      </w:r>
      <w:r>
        <w:rPr>
          <w:rFonts w:hint="eastAsia"/>
        </w:rPr>
        <w:br/>
      </w:r>
      <w:r>
        <w:rPr>
          <w:rFonts w:hint="eastAsia"/>
        </w:rPr>
        <w:t>　　8.2 自行车坐垫行业主要驱动因素</w:t>
      </w:r>
      <w:r>
        <w:rPr>
          <w:rFonts w:hint="eastAsia"/>
        </w:rPr>
        <w:br/>
      </w:r>
      <w:r>
        <w:rPr>
          <w:rFonts w:hint="eastAsia"/>
        </w:rPr>
        <w:t>　　8.3 自行车坐垫中国企业SWOT分析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自行车坐垫行业产业链简介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自行车坐垫行业供应链分析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自行车坐垫行业采购模式</w:t>
      </w:r>
      <w:r>
        <w:rPr>
          <w:rFonts w:hint="eastAsia"/>
        </w:rPr>
        <w:br/>
      </w:r>
      <w:r>
        <w:rPr>
          <w:rFonts w:hint="eastAsia"/>
        </w:rPr>
        <w:t>　　9.3 自行车坐垫行业生产模式</w:t>
      </w:r>
      <w:r>
        <w:rPr>
          <w:rFonts w:hint="eastAsia"/>
        </w:rPr>
        <w:br/>
      </w:r>
      <w:r>
        <w:rPr>
          <w:rFonts w:hint="eastAsia"/>
        </w:rPr>
        <w:t>　　9.4 自行车坐垫行业销售模式及销售渠道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按宽度细分，全球自行车坐垫市场规模2021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按应用细分，全球自行车坐垫市场规模（CAGR）2021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自行车坐垫行业发展主要特点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自行车坐垫行业发展有利因素分析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自行车坐垫行业发展不利因素分析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进入自行车坐垫行业壁垒</w:t>
      </w:r>
      <w:r>
        <w:rPr>
          <w:rFonts w:hint="eastAsia"/>
        </w:rPr>
        <w:br/>
      </w:r>
      <w:r>
        <w:rPr>
          <w:rFonts w:hint="eastAsia"/>
        </w:rPr>
        <w:t>　　表 9： 自行车坐垫主要企业在国际市场占有率（按销量，2023-2026）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2025年自行车坐垫主要企业在国际市场排名（按销量）&amp;（千件）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自行车坐垫主要企业在国际市场占有率（按收入，2023-2026）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全球市场主要企业自行车坐垫销售价格（2023-2026）&amp;（元/件）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自行车坐垫主要企业在中国市场占有率（按销量，2023-2026）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2025年自行车坐垫主要企业在中国市场排名（按销量）&amp;（千件）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自行车坐垫主要企业在中国市场占有率（按收入，2023-2026）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全球主要厂商自行车坐垫总部及产地分布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全球主要厂商成立时间及自行车坐垫商业化日期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全球主要厂商自行车坐垫产品类型及应用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全球主要地区自行车坐垫产量增速（CAGR）：（2021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全球主要地区自行车坐垫产量（2021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全球主要地区自行车坐垫产量（2021-2026）&amp;（千件）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全球主要地区自行车坐垫产量（2027-2032）&amp;（千件）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全球主要地区自行车坐垫产量市场份额（2021-2026）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中国市场自行车坐垫产量、销量、进出口（2021-2026）&amp;（千件）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中国市场自行车坐垫产量、销量、进出口预测（2027-2032）&amp;（千件）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全球主要地区自行车坐垫销售收入增速：（2021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全球主要地区自行车坐垫收入市场份额（2027-2032）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全球主要地区自行车坐垫销量（千件）：2021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全球主要地区自行车坐垫销量（2027-2032）&amp;（千件）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全球主要地区自行车坐垫销量份额（2027-2032）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自行车坐垫生产基地、销售区域、竞争对手及市场地位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全球不同产品类型自行车坐垫收入（2021-2026）&amp;（万元）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全球不同产品类型自行车坐垫收入市场份额（2021-2026）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全球不同产品类型自行车坐垫收入预测（2027-2032）&amp;（万元）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全球不同产品类型自行车坐垫收入市场份额预测（2027-2032）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中国不同产品类型自行车坐垫收入（2021-2026）&amp;（万元）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中国不同产品类型自行车坐垫收入市场份额（2021-2026）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中国不同产品类型自行车坐垫收入预测（2027-2032）&amp;（万元）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中国不同产品类型自行车坐垫收入市场份额预测（2027-2032）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全球不同应用自行车坐垫收入（2021-2026）&amp;（万元）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全球不同应用自行车坐垫收入市场份额（2021-2026）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全球不同应用自行车坐垫收入预测（2027-2032）&amp;（万元）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全球不同应用自行车坐垫收入市场份额预测（2027-2032）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中国不同应用自行车坐垫收入（2021-2026）&amp;（万元）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中国不同应用自行车坐垫收入市场份额（2021-2026）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中国不同应用自行车坐垫收入预测（2027-2032）&amp;（万元）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中国不同应用自行车坐垫收入市场份额预测（2027-2032）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自行车坐垫行业发展趋势</w:t>
      </w:r>
      <w:r>
        <w:rPr>
          <w:rFonts w:hint="eastAsia"/>
        </w:rPr>
        <w:br/>
      </w:r>
      <w:r>
        <w:rPr>
          <w:rFonts w:hint="eastAsia"/>
        </w:rPr>
        <w:t>　　表 168： 自行车坐垫行业主要驱动因素</w:t>
      </w:r>
      <w:r>
        <w:rPr>
          <w:rFonts w:hint="eastAsia"/>
        </w:rPr>
        <w:br/>
      </w:r>
      <w:r>
        <w:rPr>
          <w:rFonts w:hint="eastAsia"/>
        </w:rPr>
        <w:t>　　表 169： 自行车坐垫行业供应链分析</w:t>
      </w:r>
      <w:r>
        <w:rPr>
          <w:rFonts w:hint="eastAsia"/>
        </w:rPr>
        <w:br/>
      </w:r>
      <w:r>
        <w:rPr>
          <w:rFonts w:hint="eastAsia"/>
        </w:rPr>
        <w:t>　　表 170： 自行车坐垫上游原料供应商</w:t>
      </w:r>
      <w:r>
        <w:rPr>
          <w:rFonts w:hint="eastAsia"/>
        </w:rPr>
        <w:br/>
      </w:r>
      <w:r>
        <w:rPr>
          <w:rFonts w:hint="eastAsia"/>
        </w:rPr>
        <w:t>　　表 171： 自行车坐垫主要地区不同应用客户分析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自行车坐垫典型经销商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全球不同产品类型自行车坐垫市场份额2025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记忆海绵产品图片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碳纤维产品图片</w:t>
      </w:r>
      <w:r>
        <w:rPr>
          <w:rFonts w:hint="eastAsia"/>
        </w:rPr>
        <w:br/>
      </w:r>
      <w:r>
        <w:rPr>
          <w:rFonts w:hint="eastAsia"/>
        </w:rPr>
        <w:t>　　图 8： 全球不同结构自行车坐垫销售额2021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全球不同结构自行车坐垫市场份额2025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传统平面软垫产品图片</w:t>
      </w:r>
      <w:r>
        <w:rPr>
          <w:rFonts w:hint="eastAsia"/>
        </w:rPr>
        <w:br/>
      </w:r>
      <w:r>
        <w:rPr>
          <w:rFonts w:hint="eastAsia"/>
        </w:rPr>
        <w:t>　　图 11： 分区支撑结构产品图片</w:t>
      </w:r>
      <w:r>
        <w:rPr>
          <w:rFonts w:hint="eastAsia"/>
        </w:rPr>
        <w:br/>
      </w:r>
      <w:r>
        <w:rPr>
          <w:rFonts w:hint="eastAsia"/>
        </w:rPr>
        <w:t>　　图 12： 镂空减压结构产品图片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全球不同宽度自行车坐垫销售额2021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全球不同宽度自行车坐垫市场份额2025 &amp; 2032</w:t>
      </w:r>
      <w:r>
        <w:rPr>
          <w:rFonts w:hint="eastAsia"/>
        </w:rPr>
        <w:br/>
      </w:r>
      <w:r>
        <w:rPr>
          <w:rFonts w:hint="eastAsia"/>
        </w:rPr>
        <w:t>　　图 16： 窄型产品图片</w:t>
      </w:r>
      <w:r>
        <w:rPr>
          <w:rFonts w:hint="eastAsia"/>
        </w:rPr>
        <w:br/>
      </w:r>
      <w:r>
        <w:rPr>
          <w:rFonts w:hint="eastAsia"/>
        </w:rPr>
        <w:t>　　图 17： 宽型产品图片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全球不同应用自行车坐垫市场份额2025 &amp; 2032</w:t>
      </w:r>
      <w:r>
        <w:rPr>
          <w:rFonts w:hint="eastAsia"/>
        </w:rPr>
        <w:br/>
      </w:r>
      <w:r>
        <w:rPr>
          <w:rFonts w:hint="eastAsia"/>
        </w:rPr>
        <w:t>　　图 20： 山地自行车</w:t>
      </w:r>
      <w:r>
        <w:rPr>
          <w:rFonts w:hint="eastAsia"/>
        </w:rPr>
        <w:br/>
      </w:r>
      <w:r>
        <w:rPr>
          <w:rFonts w:hint="eastAsia"/>
        </w:rPr>
        <w:t>　　图 21： 公路自行车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2025年全球前五大生产商自行车坐垫市场份额</w:t>
      </w:r>
      <w:r>
        <w:rPr>
          <w:rFonts w:hint="eastAsia"/>
        </w:rPr>
        <w:br/>
      </w:r>
      <w:r>
        <w:rPr>
          <w:rFonts w:hint="eastAsia"/>
        </w:rPr>
        <w:t>　　图 24： 2025年全球自行车坐垫第一梯队、第二梯队和第三梯队厂商及市场份额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全球自行车坐垫产能、产量、产能利用率及发展趋势（2021-2032）&amp;（千件）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全球自行车坐垫产量、需求量及发展趋势（2021-2032）&amp;（千件）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全球主要地区自行车坐垫产量市场份额（2021-2032）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中国自行车坐垫产能、产量、产能利用率及发展趋势（2021-2032）&amp;（千件）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中国自行车坐垫产量、市场需求量及发展趋势（2021-2032）&amp;（千件）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全球自行车坐垫市场销售额及增长率：（2021-2032）&amp;（万元）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全球市场自行车坐垫市场规模：2021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全球市场自行车坐垫价格趋势（2021-2032）&amp;（元/件）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全球主要地区自行车坐垫销售收入（2021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全球主要地区自行车坐垫销售收入市场份额（2021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全球不同产品类型自行车坐垫价格走势（2021-2032）&amp;（元/件）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全球不同应用自行车坐垫价格走势（2021-2032）&amp;（元/件）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自行车坐垫中国企业SWOT分析</w:t>
      </w:r>
      <w:r>
        <w:rPr>
          <w:rFonts w:hint="eastAsia"/>
        </w:rPr>
        <w:br/>
      </w:r>
      <w:r>
        <w:rPr>
          <w:rFonts w:hint="eastAsia"/>
        </w:rPr>
        <w:t>　　图 55： 自行车坐垫产业链</w:t>
      </w:r>
      <w:r>
        <w:rPr>
          <w:rFonts w:hint="eastAsia"/>
        </w:rPr>
        <w:br/>
      </w:r>
      <w:r>
        <w:rPr>
          <w:rFonts w:hint="eastAsia"/>
        </w:rPr>
        <w:t>　　图 56： 自行车坐垫行业采购模式分析</w:t>
      </w:r>
      <w:r>
        <w:rPr>
          <w:rFonts w:hint="eastAsia"/>
        </w:rPr>
        <w:br/>
      </w:r>
      <w:r>
        <w:rPr>
          <w:rFonts w:hint="eastAsia"/>
        </w:rPr>
        <w:t>　　图 57： 自行车坐垫行业生产模式</w:t>
      </w:r>
      <w:r>
        <w:rPr>
          <w:rFonts w:hint="eastAsia"/>
        </w:rPr>
        <w:br/>
      </w:r>
      <w:r>
        <w:rPr>
          <w:rFonts w:hint="eastAsia"/>
        </w:rPr>
        <w:t>　　图 58： 自行车坐垫行业销售模式分析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940d11664155" w:history="1">
        <w:r>
          <w:rPr>
            <w:rStyle w:val="Hyperlink"/>
          </w:rPr>
          <w:t>2026-2032年全球与中国自行车坐垫发展现状及行业前景分析报告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940d11664155" w:history="1">
        <w:r>
          <w:rPr>
            <w:rStyle w:val="Hyperlink"/>
          </w:rPr>
          <w:t>https://www.20087.com/5/99/ZiXingCheZuoDianShiChangQianJingFenXi.html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热点：自行车座套、自行车坐垫屁股疼、自行车坐垫哪种舒服、自行车坐垫为什么又小又硬、自行车后座驮包、自行车坐垫一坐就塌、老式自行车车座、自行车坐垫怎么安装、自行车后座垫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67a51ab54289" w:history="1">
      <w:r>
        <w:rPr>
          <w:rStyle w:val="Hyperlink"/>
        </w:rPr>
        <w:t>2026-2032年全球与中国自行车坐垫发展现状及行业前景分析报告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XingCheZuoDianShiChangQianJingFenXi.html" TargetMode="External" Id="R2cfd940d116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XingCheZuoDianShiChangQianJingFenXi.html" TargetMode="External" Id="R30a067a51ab5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2026-01-11T04:20:20Z</dcterms:created>
  <dcterms:modified xsi:type="dcterms:W3CDTF">2026-01-11T05:20:20Z</dcterms:modified>
  <dc:subject>2026-2032年全球与中国自行车坐垫发展现状及行业前景分析报告</dc:subject>
  <dc:title>2026-2032年全球与中国自行车坐垫发展现状及行业前景分析报告</dc:title>
  <cp:keywords>2026-2032年全球与中国自行车坐垫发展现状及行业前景分析报告</cp:keywords>
  <dc:description>2026-2032年全球与中国自行车坐垫发展现状及行业前景分析报告</dc:description>
</cp:coreProperties>
</file>