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42dea644b49d5" w:history="1">
              <w:r>
                <w:rPr>
                  <w:rStyle w:val="Hyperlink"/>
                </w:rPr>
                <w:t>2026-2032年全球与中国轻便防晒衣行业发展现状分析及前景趋势报告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42dea644b49d5" w:history="1">
              <w:r>
                <w:rPr>
                  <w:rStyle w:val="Hyperlink"/>
                </w:rPr>
                <w:t>2026-2032年全球与中国轻便防晒衣行业发展现状分析及前景趋势报告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42dea644b49d5" w:history="1">
                <w:r>
                  <w:rPr>
                    <w:rStyle w:val="Hyperlink"/>
                  </w:rPr>
                  <w:t>https://www.20087.com/5/89/QingBianFangShaiYiHangYeXianZhuangJiQianJing.html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便防晒衣是功能性户外服饰，以超细旦涤纶、锦纶或再生纤维为基材，通过紧密编织、紫外线吸收剂整理或纳米氧化锌涂层实现UPF50+防护等级，同时强调透气、速干与可收纳性。轻便防晒衣普遍采用激光切割、无缝压胶及3D立体剪裁技术，减少摩擦并提升运动自由度；部分高端线引入凉感纤维、吸湿排汗助剂或防蚊处理，拓展多场景适用性。在健康意识与防晒常态化趋势下，消费者对防晒持久性（耐洗次数）、肤感舒适度及时尚设计关注度显著上升。然而，部分低价产品存在涂层易脱落、闷热感强或环保染整不达标等问题。</w:t>
      </w:r>
      <w:r>
        <w:rPr>
          <w:rFonts w:hint="eastAsia"/>
        </w:rPr>
        <w:br/>
      </w:r>
      <w:r>
        <w:rPr>
          <w:rFonts w:hint="eastAsia"/>
        </w:rPr>
        <w:t>　　未来，轻便防晒衣将向本征防晒与智能响应方向演进。市场调研网指出，原液着色技术与永久性抗紫外聚合物（如含苯并三唑结构单体）将替代后整理涂层，实现全生命周期防护；而相变微胶囊或辐射制冷面料可主动调节体表微气候。在循环经济框架下，海洋回收塑料制成的再生纱线与无水染色工艺将降低碳足迹。此外，模块化设计（如可拆卸帽檐、袖套）将支持一衣多穿，适配不同紫外线强度场景。长远看，轻便防晒衣不仅作为防护装备，更将成为融合健康科技、可持续理念与日常美学的智能皮肤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042dea644b49d5" w:history="1">
        <w:r>
          <w:rPr>
            <w:rStyle w:val="Hyperlink"/>
          </w:rPr>
          <w:t>2026-2032年全球与中国轻便防晒衣行业发展现状分析及前景趋势报告</w:t>
        </w:r>
      </w:hyperlink>
      <w:r>
        <w:rPr>
          <w:rFonts w:hint="eastAsia"/>
        </w:rPr>
        <w:t>》，2025年轻便防晒衣行业市场规模达 亿元，预计2032年市场规模将达 亿元，期间年均复合增长率（CAGR）达 %。报告基于多年行业研究经验，系统分析了轻便防晒衣产业链、市场规模、需求特征及价格趋势，客观呈现轻便防晒衣行业现状。报告科学预测了轻便防晒衣市场前景与发展方向，重点评估了轻便防晒衣重点企业的竞争格局与品牌影响力，同时挖掘轻便防晒衣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按产品类型细分，全球轻便防晒衣市场规模2021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女士防晒衣</w:t>
      </w:r>
      <w:r>
        <w:rPr>
          <w:rFonts w:hint="eastAsia"/>
        </w:rPr>
        <w:br/>
      </w:r>
      <w:r>
        <w:rPr>
          <w:rFonts w:hint="eastAsia"/>
        </w:rPr>
        <w:t>　　　　1.3.3 男士防晒衣</w:t>
      </w:r>
      <w:r>
        <w:rPr>
          <w:rFonts w:hint="eastAsia"/>
        </w:rPr>
        <w:br/>
      </w:r>
      <w:r>
        <w:rPr>
          <w:rFonts w:hint="eastAsia"/>
        </w:rPr>
        <w:t>　　　　1.3.4 儿童防晒衣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按应用细分，全球轻便防晒衣市场规模2021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轻便防晒衣行业发展总体概况</w:t>
      </w:r>
      <w:r>
        <w:rPr>
          <w:rFonts w:hint="eastAsia"/>
        </w:rPr>
        <w:br/>
      </w:r>
      <w:r>
        <w:rPr>
          <w:rFonts w:hint="eastAsia"/>
        </w:rPr>
        <w:t>　　　　1.5.2 轻便防晒衣行业发展主要特点</w:t>
      </w:r>
      <w:r>
        <w:rPr>
          <w:rFonts w:hint="eastAsia"/>
        </w:rPr>
        <w:br/>
      </w:r>
      <w:r>
        <w:rPr>
          <w:rFonts w:hint="eastAsia"/>
        </w:rPr>
        <w:t>　　　　1.5.3 轻便防晒衣行业发展影响因素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轻便防晒衣有利因素</w:t>
      </w:r>
      <w:r>
        <w:rPr>
          <w:rFonts w:hint="eastAsia"/>
        </w:rPr>
        <w:br/>
      </w:r>
      <w:r>
        <w:rPr>
          <w:rFonts w:hint="eastAsia"/>
        </w:rPr>
        <w:t>　　　　1.5.3 .2 轻便防晒衣不利因素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全球市场，近三年轻便防晒衣主要企业占有率及排名（按销量）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轻便防晒衣主要企业在国际市场占有率（按销量，2023-2026）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2025年轻便防晒衣主要企业在国际市场排名（按销量）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全球市场主要企业轻便防晒衣销量（2023-2026）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全球市场，近三年轻便防晒衣主要企业占有率及排名（按收入）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轻便防晒衣主要企业在国际市场占有率（按收入，2023-2026）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2025年轻便防晒衣主要企业在国际市场排名（按收入）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全球市场主要企业轻便防晒衣销售收入（2023-2026）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全球市场主要企业轻便防晒衣销售价格（2023-2026）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中国市场，近三年轻便防晒衣主要企业占有率及排名（按销量）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轻便防晒衣主要企业在中国市场占有率（按销量，2023-2026）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2025年轻便防晒衣主要企业在中国市场排名（按销量）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中国市场主要企业轻便防晒衣销量（2023-2026）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中国市场，近三年轻便防晒衣主要企业占有率及排名（按收入）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轻便防晒衣主要企业在中国市场占有率（按收入，2023-2026）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2025年轻便防晒衣主要企业在中国市场排名（按收入）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中国市场主要企业轻便防晒衣销售收入（2023-2026）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全球主要厂商轻便防晒衣总部及产地分布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全球主要厂商成立时间及轻便防晒衣商业化日期</w:t>
      </w:r>
      <w:r>
        <w:rPr>
          <w:rFonts w:hint="eastAsia"/>
        </w:rPr>
        <w:br/>
      </w:r>
      <w:r>
        <w:rPr>
          <w:rFonts w:hint="eastAsia"/>
        </w:rPr>
        <w:t>　　2.8 全球主要厂商轻便防晒衣产品类型及应用</w:t>
      </w:r>
      <w:r>
        <w:rPr>
          <w:rFonts w:hint="eastAsia"/>
        </w:rPr>
        <w:br/>
      </w:r>
      <w:r>
        <w:rPr>
          <w:rFonts w:hint="eastAsia"/>
        </w:rPr>
        <w:t>　　2.9 轻便防晒衣行业集中度、竞争程度分析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轻便防晒衣行业集中度分析：2025年全球Top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全球轻便防晒衣第一梯队、第二梯队和第三梯队生产商（品牌）及市场份额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全球轻便防晒衣总体规模分析</w:t>
      </w:r>
      <w:r>
        <w:rPr>
          <w:rFonts w:hint="eastAsia"/>
        </w:rPr>
        <w:br/>
      </w:r>
      <w:r>
        <w:rPr>
          <w:rFonts w:hint="eastAsia"/>
        </w:rPr>
        <w:t>　　3.1 全球轻便防晒衣供需现状及预测（2021-2032）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全球轻便防晒衣产能、产量、产能利用率及发展趋势（2021-2032）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全球轻便防晒衣产量、需求量及发展趋势（2021-2032）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全球主要地区轻便防晒衣产量及发展趋势（2021-2032）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全球主要地区轻便防晒衣产量（2021-2026）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全球主要地区轻便防晒衣产量（2027-2032）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全球主要地区轻便防晒衣产量市场份额（2021-2032）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中国轻便防晒衣供需现状及预测（2021-2032）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中国轻便防晒衣产能、产量、产能利用率及发展趋势（2021-2032）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中国轻便防晒衣产量、市场需求量及发展趋势（2021-2032）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中国市场轻便防晒衣进出口（2021-2032）</w:t>
      </w:r>
      <w:r>
        <w:rPr>
          <w:rFonts w:hint="eastAsia"/>
        </w:rPr>
        <w:br/>
      </w:r>
      <w:r>
        <w:rPr>
          <w:rFonts w:hint="eastAsia"/>
        </w:rPr>
        <w:t>　　3.4 全球轻便防晒衣销量及销售额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全球市场轻便防晒衣销售额（2021-2032）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全球市场轻便防晒衣销量（2021-2032）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全球市场轻便防晒衣价格趋势（2021-2032）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全球轻便防晒衣主要地区分析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全球主要地区轻便防晒衣市场规模分析：2021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全球主要地区轻便防晒衣销售收入及市场份额（2021-2026）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全球主要地区轻便防晒衣销售收入预测（2027-2032）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全球主要地区轻便防晒衣销量分析：2021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全球主要地区轻便防晒衣销量及市场份额（2021-2026）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全球主要地区轻便防晒衣销量及市场份额预测（2027-2032）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北美市场轻便防晒衣销量、收入及增长率（2021-2032）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欧洲市场轻便防晒衣销量、收入及增长率（2021-2032）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中国市场轻便防晒衣销量、收入及增长率（2021-2032）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日本市场轻便防晒衣销量、收入及增长率（2021-2032）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东南亚市场轻便防晒衣销量、收入及增长率（2021-2032）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印度市场轻便防晒衣销量、收入及增长率（2021-2032）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南美市场轻便防晒衣销量、收入及增长率（2021-2032）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中东市场轻便防晒衣销量、收入及增长率（2021-2032）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不同产品类型轻便防晒衣分析</w:t>
      </w:r>
      <w:r>
        <w:rPr>
          <w:rFonts w:hint="eastAsia"/>
        </w:rPr>
        <w:br/>
      </w:r>
      <w:r>
        <w:rPr>
          <w:rFonts w:hint="eastAsia"/>
        </w:rPr>
        <w:t>　　6.1 全球不同产品类型轻便防晒衣销量（2021-2032）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全球不同产品类型轻便防晒衣销量及市场份额（2021-2026）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全球不同产品类型轻便防晒衣销量预测（2027-2032）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全球不同产品类型轻便防晒衣收入（2021-2032）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全球不同产品类型轻便防晒衣收入及市场份额（2021-2026）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全球不同产品类型轻便防晒衣收入预测（2027-2032）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全球不同产品类型轻便防晒衣价格走势（2021-2032）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中国不同产品类型轻便防晒衣销量（2021-2032）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中国不同产品类型轻便防晒衣销量及市场份额（2021-2026）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中国不同产品类型轻便防晒衣销量预测（2027-2032）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中国不同产品类型轻便防晒衣收入（2021-2032）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中国不同产品类型轻便防晒衣收入及市场份额（2021-2026）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中国不同产品类型轻便防晒衣收入预测（2027-2032）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不同应用轻便防晒衣分析</w:t>
      </w:r>
      <w:r>
        <w:rPr>
          <w:rFonts w:hint="eastAsia"/>
        </w:rPr>
        <w:br/>
      </w:r>
      <w:r>
        <w:rPr>
          <w:rFonts w:hint="eastAsia"/>
        </w:rPr>
        <w:t>　　7.1 全球不同应用轻便防晒衣销量（2021-2032）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全球不同应用轻便防晒衣销量及市场份额（2021-2026）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全球不同应用轻便防晒衣销量预测（2027-2032）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全球不同应用轻便防晒衣收入（2021-2032）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全球不同应用轻便防晒衣收入及市场份额（2021-2026）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全球不同应用轻便防晒衣收入预测（2027-2032）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全球不同应用轻便防晒衣价格走势（2021-2032）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中国不同应用轻便防晒衣销量（2021-2032）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中国不同应用轻便防晒衣销量及市场份额（2021-2026）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中国不同应用轻便防晒衣销量预测（2027-2032）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中国不同应用轻便防晒衣收入（2021-2032）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中国不同应用轻便防晒衣收入及市场份额（2021-2026）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中国不同应用轻便防晒衣收入预测（2027-2032）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轻便防晒衣行业发展趋势</w:t>
      </w:r>
      <w:r>
        <w:rPr>
          <w:rFonts w:hint="eastAsia"/>
        </w:rPr>
        <w:br/>
      </w:r>
      <w:r>
        <w:rPr>
          <w:rFonts w:hint="eastAsia"/>
        </w:rPr>
        <w:t>　　8.2 轻便防晒衣行业主要驱动因素</w:t>
      </w:r>
      <w:r>
        <w:rPr>
          <w:rFonts w:hint="eastAsia"/>
        </w:rPr>
        <w:br/>
      </w:r>
      <w:r>
        <w:rPr>
          <w:rFonts w:hint="eastAsia"/>
        </w:rPr>
        <w:t>　　8.3 轻便防晒衣中国企业SWOT分析</w:t>
      </w:r>
      <w:r>
        <w:rPr>
          <w:rFonts w:hint="eastAsia"/>
        </w:rPr>
        <w:br/>
      </w:r>
      <w:r>
        <w:rPr>
          <w:rFonts w:hint="eastAsia"/>
        </w:rPr>
        <w:t>　　8.4 中国轻便防晒衣行业政策环境分析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轻便防晒衣行业产业链简介</w:t>
      </w:r>
      <w:r>
        <w:rPr>
          <w:rFonts w:hint="eastAsia"/>
        </w:rPr>
        <w:br/>
      </w:r>
      <w:r>
        <w:rPr>
          <w:rFonts w:hint="eastAsia"/>
        </w:rPr>
        <w:t>　　　　9.1.1 轻便防晒衣行业供应链分析</w:t>
      </w:r>
      <w:r>
        <w:rPr>
          <w:rFonts w:hint="eastAsia"/>
        </w:rPr>
        <w:br/>
      </w:r>
      <w:r>
        <w:rPr>
          <w:rFonts w:hint="eastAsia"/>
        </w:rPr>
        <w:t>　　　　9.1.2 轻便防晒衣主要原料及供应情况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轻便防晒衣行业采购模式</w:t>
      </w:r>
      <w:r>
        <w:rPr>
          <w:rFonts w:hint="eastAsia"/>
        </w:rPr>
        <w:br/>
      </w:r>
      <w:r>
        <w:rPr>
          <w:rFonts w:hint="eastAsia"/>
        </w:rPr>
        <w:t>　　9.3 轻便防晒衣行业生产模式</w:t>
      </w:r>
      <w:r>
        <w:rPr>
          <w:rFonts w:hint="eastAsia"/>
        </w:rPr>
        <w:br/>
      </w:r>
      <w:r>
        <w:rPr>
          <w:rFonts w:hint="eastAsia"/>
        </w:rPr>
        <w:t>　　9.4 轻便防晒衣行业销售模式及销售渠道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按产品类型细分，全球轻便防晒衣市场规模2021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按应用细分，全球轻便防晒衣市场规模（CAGR）2021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轻便防晒衣行业发展主要特点</w:t>
      </w:r>
      <w:r>
        <w:rPr>
          <w:rFonts w:hint="eastAsia"/>
        </w:rPr>
        <w:br/>
      </w:r>
      <w:r>
        <w:rPr>
          <w:rFonts w:hint="eastAsia"/>
        </w:rPr>
        <w:t>　　表 4： 轻便防晒衣行业发展有利因素分析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轻便防晒衣行业发展不利因素分析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进入轻便防晒衣行业壁垒</w:t>
      </w:r>
      <w:r>
        <w:rPr>
          <w:rFonts w:hint="eastAsia"/>
        </w:rPr>
        <w:br/>
      </w:r>
      <w:r>
        <w:rPr>
          <w:rFonts w:hint="eastAsia"/>
        </w:rPr>
        <w:t>　　表 7： 轻便防晒衣主要企业在国际市场占有率（按销量，2023-2026）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2025年轻便防晒衣主要企业在国际市场排名（按销量）&amp;（千件）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全球市场主要企业轻便防晒衣销量（2023-2026）&amp;（千件）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轻便防晒衣主要企业在国际市场占有率（按收入，2023-2026）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2025年轻便防晒衣主要企业在国际市场排名（按收入）&amp;（万元）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全球市场主要企业轻便防晒衣销售收入（2023-2026）&amp;（万元）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全球市场主要企业轻便防晒衣销售价格（2023-2026）&amp;（元/件）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轻便防晒衣主要企业在中国市场占有率（按销量，2023-2026）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2025年轻便防晒衣主要企业在中国市场排名（按销量）&amp;（千件）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中国市场主要企业轻便防晒衣销量（2023-2026）&amp;（千件）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轻便防晒衣主要企业在中国市场占有率（按收入，2023-2026）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2025年轻便防晒衣主要企业在中国市场排名（按收入）&amp;（万元）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中国市场主要企业轻便防晒衣销售收入（2023-2026）&amp;（万元）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全球主要厂商轻便防晒衣总部及产地分布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全球主要厂商成立时间及轻便防晒衣商业化日期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全球主要厂商轻便防晒衣产品类型及应用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2025年全球轻便防晒衣主要厂商市场地位（第一梯队、第二梯队和第三梯队）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全球轻便防晒衣市场投资、并购等现状分析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全球主要地区轻便防晒衣产量增速（CAGR）：（2021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全球主要地区轻便防晒衣产量（2021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全球主要地区轻便防晒衣产量（2021-2026）&amp;（千件）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全球主要地区轻便防晒衣产量（2027-2032）&amp;（千件）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全球主要地区轻便防晒衣产量市场份额（2021-2026）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全球主要地区轻便防晒衣产量市场份额（2027-2032）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中国市场轻便防晒衣产量、销量、进出口（2021-2026）&amp;（千件）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中国市场轻便防晒衣产量、销量、进出口预测（2027-2032）&amp;（千件）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全球主要地区轻便防晒衣销售收入增速：（2021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全球主要地区轻便防晒衣销售收入（2021-2026）&amp;（万元）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全球主要地区轻便防晒衣销售收入市场份额（2021-2026）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全球主要地区轻便防晒衣收入（2027-2032）&amp;（万元）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全球主要地区轻便防晒衣收入市场份额（2027-2032）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全球主要地区轻便防晒衣销量（千件）：2021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全球主要地区轻便防晒衣销量（2021-2026）&amp;（千件）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全球主要地区轻便防晒衣销量市场份额（2021-2026）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全球主要地区轻便防晒衣销量（2027-2032）&amp;（千件）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全球主要地区轻便防晒衣销量份额（2027-2032）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全球不同产品类型轻便防晒衣销量（2021-2026）&amp;（千件）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全球不同产品类型轻便防晒衣销量市场份额（2021-2026）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全球不同产品类型轻便防晒衣销量预测（2027-2032）&amp;（千件）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全球市场不同产品类型轻便防晒衣销量市场份额预测（2027-2032）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全球不同产品类型轻便防晒衣收入（2021-2026）&amp;（万元）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全球不同产品类型轻便防晒衣收入市场份额（2021-2026）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全球不同产品类型轻便防晒衣收入预测（2027-2032）&amp;（万元）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全球不同产品类型轻便防晒衣收入市场份额预测（2027-2032）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中国不同产品类型轻便防晒衣销量（2021-2026）&amp;（千件）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中国不同产品类型轻便防晒衣销量市场份额（2021-2026）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中国不同产品类型轻便防晒衣销量预测（2027-2032）&amp;（千件）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全球市场不同产品类型轻便防晒衣销量市场份额预测（2027-2032）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中国不同产品类型轻便防晒衣收入（2021-2026）&amp;（万元）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中国不同产品类型轻便防晒衣收入市场份额（2021-2026）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中国不同产品类型轻便防晒衣收入预测（2027-2032）&amp;（万元）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中国不同产品类型轻便防晒衣收入市场份额预测（2027-2032）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全球不同应用轻便防晒衣销量（2021-2026）&amp;（千件）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全球不同应用轻便防晒衣销量市场份额（2021-2026）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全球不同应用轻便防晒衣销量预测（2027-2032）&amp;（千件）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全球市场不同应用轻便防晒衣销量市场份额预测（2027-2032）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全球不同应用轻便防晒衣收入（2021-2026）&amp;（万元）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全球不同应用轻便防晒衣收入市场份额（2021-2026）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全球不同应用轻便防晒衣收入预测（2027-2032）&amp;（万元）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全球不同应用轻便防晒衣收入市场份额预测（2027-2032）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中国不同应用轻便防晒衣销量（2021-2026）&amp;（千件）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中国不同应用轻便防晒衣销量市场份额（2021-2026）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中国不同应用轻便防晒衣销量预测（2027-2032）&amp;（千件）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中国市场不同应用轻便防晒衣销量市场份额预测（2027-2032）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中国不同应用轻便防晒衣收入（2021-2026）&amp;（万元）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中国不同应用轻便防晒衣收入市场份额（2021-2026）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中国不同应用轻便防晒衣收入预测（2027-2032）&amp;（万元）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中国不同应用轻便防晒衣收入市场份额预测（2027-2032）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轻便防晒衣行业发展趋势</w:t>
      </w:r>
      <w:r>
        <w:rPr>
          <w:rFonts w:hint="eastAsia"/>
        </w:rPr>
        <w:br/>
      </w:r>
      <w:r>
        <w:rPr>
          <w:rFonts w:hint="eastAsia"/>
        </w:rPr>
        <w:t>　　表 156： 轻便防晒衣行业主要驱动因素</w:t>
      </w:r>
      <w:r>
        <w:rPr>
          <w:rFonts w:hint="eastAsia"/>
        </w:rPr>
        <w:br/>
      </w:r>
      <w:r>
        <w:rPr>
          <w:rFonts w:hint="eastAsia"/>
        </w:rPr>
        <w:t>　　表 157： 轻便防晒衣行业供应链分析</w:t>
      </w:r>
      <w:r>
        <w:rPr>
          <w:rFonts w:hint="eastAsia"/>
        </w:rPr>
        <w:br/>
      </w:r>
      <w:r>
        <w:rPr>
          <w:rFonts w:hint="eastAsia"/>
        </w:rPr>
        <w:t>　　表 158： 轻便防晒衣上游原料供应商</w:t>
      </w:r>
      <w:r>
        <w:rPr>
          <w:rFonts w:hint="eastAsia"/>
        </w:rPr>
        <w:br/>
      </w:r>
      <w:r>
        <w:rPr>
          <w:rFonts w:hint="eastAsia"/>
        </w:rPr>
        <w:t>　　表 159： 轻便防晒衣主要地区不同应用客户分析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轻便防晒衣典型经销商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轻便防晒衣产品图片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全球不同产品类型轻便防晒衣销售额2021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全球不同产品类型轻便防晒衣市场份额2025 &amp; 2032</w:t>
      </w:r>
      <w:r>
        <w:rPr>
          <w:rFonts w:hint="eastAsia"/>
        </w:rPr>
        <w:br/>
      </w:r>
      <w:r>
        <w:rPr>
          <w:rFonts w:hint="eastAsia"/>
        </w:rPr>
        <w:t>　　图 4： 女士防晒衣产品图片</w:t>
      </w:r>
      <w:r>
        <w:rPr>
          <w:rFonts w:hint="eastAsia"/>
        </w:rPr>
        <w:br/>
      </w:r>
      <w:r>
        <w:rPr>
          <w:rFonts w:hint="eastAsia"/>
        </w:rPr>
        <w:t>　　图 5： 男士防晒衣产品图片</w:t>
      </w:r>
      <w:r>
        <w:rPr>
          <w:rFonts w:hint="eastAsia"/>
        </w:rPr>
        <w:br/>
      </w:r>
      <w:r>
        <w:rPr>
          <w:rFonts w:hint="eastAsia"/>
        </w:rPr>
        <w:t>　　图 6： 儿童防晒衣产品图片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全球不同应用轻便防晒衣市场份额2025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2025年全球前五大生产商轻便防晒衣市场份额</w:t>
      </w:r>
      <w:r>
        <w:rPr>
          <w:rFonts w:hint="eastAsia"/>
        </w:rPr>
        <w:br/>
      </w:r>
      <w:r>
        <w:rPr>
          <w:rFonts w:hint="eastAsia"/>
        </w:rPr>
        <w:t>　　图 12： 2025年全球轻便防晒衣第一梯队、第二梯队和第三梯队厂商及市场份额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全球轻便防晒衣产能、产量、产能利用率及发展趋势（2021-2032）&amp;（千件）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全球轻便防晒衣产量、需求量及发展趋势（2021-2032）&amp;（千件）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全球主要地区轻便防晒衣产量市场份额（2021-2032）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中国轻便防晒衣产能、产量、产能利用率及发展趋势（2021-2032）&amp;（千件）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中国轻便防晒衣产量、市场需求量及发展趋势（2021-2032）&amp;（千件）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全球轻便防晒衣市场销售额及增长率：（2021-2032）&amp;（万元）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全球市场轻便防晒衣市场规模：2021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全球市场轻便防晒衣价格趋势（2021-2032）&amp;（元/件）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全球主要地区轻便防晒衣销售收入（2021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全球主要地区轻便防晒衣销售收入市场份额（2021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北美市场轻便防晒衣收入及增长率（2021-2032）&amp;（万元）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欧洲市场轻便防晒衣收入及增长率（2021-2032）&amp;（万元）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中国市场轻便防晒衣收入及增长率（2021-2032）&amp;（万元）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日本市场轻便防晒衣收入及增长率（2021-2032）&amp;（万元）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东南亚市场轻便防晒衣收入及增长率（2021-2032）&amp;（万元）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印度市场轻便防晒衣收入及增长率（2021-2032）&amp;（万元）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南美市场轻便防晒衣收入及增长率（2021-2032）&amp;（万元）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中东市场轻便防晒衣收入及增长率（2021-2032）&amp;（万元）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全球不同产品类型轻便防晒衣价格走势（2021-2032）&amp;（元/件）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全球不同应用轻便防晒衣价格走势（2021-2032）&amp;（元/件）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轻便防晒衣中国企业SWOT分析</w:t>
      </w:r>
      <w:r>
        <w:rPr>
          <w:rFonts w:hint="eastAsia"/>
        </w:rPr>
        <w:br/>
      </w:r>
      <w:r>
        <w:rPr>
          <w:rFonts w:hint="eastAsia"/>
        </w:rPr>
        <w:t>　　图 43： 轻便防晒衣产业链</w:t>
      </w:r>
      <w:r>
        <w:rPr>
          <w:rFonts w:hint="eastAsia"/>
        </w:rPr>
        <w:br/>
      </w:r>
      <w:r>
        <w:rPr>
          <w:rFonts w:hint="eastAsia"/>
        </w:rPr>
        <w:t>　　图 44： 轻便防晒衣行业采购模式分析</w:t>
      </w:r>
      <w:r>
        <w:rPr>
          <w:rFonts w:hint="eastAsia"/>
        </w:rPr>
        <w:br/>
      </w:r>
      <w:r>
        <w:rPr>
          <w:rFonts w:hint="eastAsia"/>
        </w:rPr>
        <w:t>　　图 45： 轻便防晒衣行业生产模式</w:t>
      </w:r>
      <w:r>
        <w:rPr>
          <w:rFonts w:hint="eastAsia"/>
        </w:rPr>
        <w:br/>
      </w:r>
      <w:r>
        <w:rPr>
          <w:rFonts w:hint="eastAsia"/>
        </w:rPr>
        <w:t>　　图 46： 轻便防晒衣行业销售模式分析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42dea644b49d5" w:history="1">
        <w:r>
          <w:rPr>
            <w:rStyle w:val="Hyperlink"/>
          </w:rPr>
          <w:t>2026-2032年全球与中国轻便防晒衣行业发展现状分析及前景趋势报告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42dea644b49d5" w:history="1">
        <w:r>
          <w:rPr>
            <w:rStyle w:val="Hyperlink"/>
          </w:rPr>
          <w:t>https://www.20087.com/5/89/QingBianFangShaiYiHangYeXianZhuangJiQianJing.html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热点：便宜防晒衣、zauo防晒衣、防晒衣推荐 知乎、防晒衣性价比排行榜10强晒衣、平价防晒衣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78ebf54f043e0" w:history="1">
      <w:r>
        <w:rPr>
          <w:rStyle w:val="Hyperlink"/>
        </w:rPr>
        <w:t>2026-2032年全球与中国轻便防晒衣行业发展现状分析及前景趋势报告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QingBianFangShaiYiHangYeXianZhuangJiQianJing.html" TargetMode="External" Id="R15042dea644b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QingBianFangShaiYiHangYeXianZhuangJiQianJing.html" TargetMode="External" Id="R72e78ebf54f0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2026-02-07T06:10:22Z</dcterms:created>
  <dcterms:modified xsi:type="dcterms:W3CDTF">2026-02-07T07:10:22Z</dcterms:modified>
  <dc:subject>2026-2032年全球与中国轻便防晒衣行业发展现状分析及前景趋势报告</dc:subject>
  <dc:title>2026-2032年全球与中国轻便防晒衣行业发展现状分析及前景趋势报告</dc:title>
  <cp:keywords>2026-2032年全球与中国轻便防晒衣行业发展现状分析及前景趋势报告</cp:keywords>
  <dc:description>2026-2032年全球与中国轻便防晒衣行业发展现状分析及前景趋势报告</dc:description>
</cp:coreProperties>
</file>