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8577fb144ef1" w:history="1">
              <w:r>
                <w:rPr>
                  <w:rStyle w:val="Hyperlink"/>
                </w:rPr>
                <w:t>2025-2031年中国革皮服装行业调研与发展前景报告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8577fb144ef1" w:history="1">
              <w:r>
                <w:rPr>
                  <w:rStyle w:val="Hyperlink"/>
                </w:rPr>
                <w:t>2025-2031年中国革皮服装行业调研与发展前景报告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88577fb144ef1" w:history="1">
                <w:r>
                  <w:rPr>
                    <w:rStyle w:val="Hyperlink"/>
                  </w:rPr>
                  <w:t>https://www.20087.com/5/99/GePiFuZhuangHangYeXianZhuangJiQianJing.html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行业在时尚界一直占有独特的地位，尽管近年来受到动物福利组织的批评和人造皮革技术的进步，但高质量的真皮制品因其独特的质感和耐用性，仍然受到高端市场和忠实消费者的青睐。设计师们不断创新，将革皮与现代设计理念结合，推出更加符合当代审美和实用性的产品。同时，行业也面临着原材料成本上升和环保压力的挑战。</w:t>
      </w:r>
      <w:r>
        <w:rPr>
          <w:rFonts w:hint="eastAsia"/>
        </w:rPr>
        <w:br/>
      </w:r>
      <w:r>
        <w:rPr>
          <w:rFonts w:hint="eastAsia"/>
        </w:rPr>
        <w:t>　　未来，革皮服装行业将更加注重可持续性和创新。使用环保鞣制技术和回收材料制成的革皮将逐渐成为主流，以减少对环境的影响。同时，随着3D打印等先进技术的应用，革皮服装的设计和制造将变得更加个性化和定制化。行业还将探索植物基和生物工程皮革的商业化，这些材料旨在提供与真皮相似的外观和手感，同时解决动物福利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88577fb144ef1" w:history="1">
        <w:r>
          <w:rPr>
            <w:rStyle w:val="Hyperlink"/>
          </w:rPr>
          <w:t>2025-2031年中国革皮服装行业调研与发展前景报告</w:t>
        </w:r>
      </w:hyperlink>
      <w:r>
        <w:rPr>
          <w:rFonts w:hint="eastAsia"/>
        </w:rPr>
        <w:t>》通过详实的数据分析，全面解析了革皮服装行业的市场规模、需求动态及价格趋势，深入探讨了革皮服装产业链上下游的协同关系与竞争格局变化。报告对革皮服装细分市场进行精准划分，结合重点企业研究，揭示了品牌影响力与市场集中度的现状，为行业参与者提供了清晰的竞争态势洞察。同时，报告结合宏观经济环境、技术发展路径及消费者需求演变，科学预测了革皮服装行业的未来发展方向，并针对潜在风险提出了切实可行的应对策略。报告为革皮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革皮服装行业界定</w:t>
      </w:r>
      <w:r>
        <w:rPr>
          <w:rFonts w:hint="eastAsia"/>
        </w:rPr>
        <w:br/>
      </w:r>
      <w:r>
        <w:rPr>
          <w:rFonts w:hint="eastAsia"/>
        </w:rPr>
        <w:t>　　第一节 革皮服装行业定义</w:t>
      </w:r>
      <w:r>
        <w:rPr>
          <w:rFonts w:hint="eastAsia"/>
        </w:rPr>
        <w:br/>
      </w:r>
      <w:r>
        <w:rPr>
          <w:rFonts w:hint="eastAsia"/>
        </w:rPr>
        <w:t>　　第二节 革皮服装行业特点分析</w:t>
      </w:r>
      <w:r>
        <w:rPr>
          <w:rFonts w:hint="eastAsia"/>
        </w:rPr>
        <w:br/>
      </w:r>
      <w:r>
        <w:rPr>
          <w:rFonts w:hint="eastAsia"/>
        </w:rPr>
        <w:t>　　第三节 革皮服装行业发展历程</w:t>
      </w:r>
      <w:r>
        <w:rPr>
          <w:rFonts w:hint="eastAsia"/>
        </w:rPr>
        <w:br/>
      </w:r>
      <w:r>
        <w:rPr>
          <w:rFonts w:hint="eastAsia"/>
        </w:rPr>
        <w:t>　　第四节 革皮服装产业链分析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2024-2025年全球革皮服装行业发展态势分析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全球革皮服装行业总体情况</w:t>
      </w:r>
      <w:r>
        <w:rPr>
          <w:rFonts w:hint="eastAsia"/>
        </w:rPr>
        <w:br/>
      </w:r>
      <w:r>
        <w:rPr>
          <w:rFonts w:hint="eastAsia"/>
        </w:rPr>
        <w:t>　　第二节 革皮服装行业重点国家、地区市场分析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全球革皮服装行业发展前景预测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革皮服装行业经济环境分析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革皮服装行业政策环境分析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一、革皮服装行业相关政策</w:t>
      </w:r>
      <w:r>
        <w:rPr>
          <w:rFonts w:hint="eastAsia"/>
        </w:rPr>
        <w:br/>
      </w:r>
      <w:r>
        <w:rPr>
          <w:rFonts w:hint="eastAsia"/>
        </w:rPr>
        <w:t>　　　　二、革皮服装行业相关标准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2024-2025年革皮服装行业技术发展现状及趋势分析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革皮服装行业技术发展现状分析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国内外革皮服装行业技术差异与原因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革皮服装行业技术发展方向、趋势预测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提升革皮服装行业技术能力策略建议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中国革皮服装行业市场供需状况分析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中国革皮服装行业市场规模情况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中国革皮服装行业市场需求状况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一、2019-2024年革皮服装行业市场需求情况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二、革皮服装行业市场需求特点分析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中国革皮服装行业产量情况分析与预测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一、2019-2024年革皮服装行业产量统计分析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二、2024年革皮服装行业产量特点分析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三、2025-2031年革皮服装行业产量预测分析</w:t>
      </w:r>
      <w:r>
        <w:rPr>
          <w:rFonts w:hint="eastAsia"/>
        </w:rPr>
        <w:br/>
      </w:r>
      <w:r>
        <w:rPr>
          <w:rFonts w:hint="eastAsia"/>
        </w:rPr>
        <w:t>　　第四节 革皮服装行业市场供需平衡状况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革皮服装行业出口情况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一、2019-2024年革皮服装行业出口情况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三、2025-2031年革皮服装行业出口情况预测</w:t>
      </w:r>
      <w:r>
        <w:rPr>
          <w:rFonts w:hint="eastAsia"/>
        </w:rPr>
        <w:br/>
      </w:r>
      <w:r>
        <w:rPr>
          <w:rFonts w:hint="eastAsia"/>
        </w:rPr>
        <w:t>　　第二节 革皮服装行业进口情况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一、2019-2024年革皮服装行业进口情况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三、2025-2031年革皮服装行业进口情况预测</w:t>
      </w:r>
      <w:r>
        <w:rPr>
          <w:rFonts w:hint="eastAsia"/>
        </w:rPr>
        <w:br/>
      </w:r>
      <w:r>
        <w:rPr>
          <w:rFonts w:hint="eastAsia"/>
        </w:rPr>
        <w:t>　　第三节 革皮服装行业进出口面临的挑战及对策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2024-2025年中国革皮服装行业产品价格监测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一、革皮服装市场价格特征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二、当前革皮服装市场价格评述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三、影响革皮服装市场价格因素分析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四、未来革皮服装市场价格走势预测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中国革皮服装行业重点区域市场分析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革皮服装行业区域市场分布情况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2024-2025年革皮服装行业细分市场调研分析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革皮服装细分产品（一）市场调研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革皮服装细分产品（二）市场调研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2024-2025年革皮服装行业上、下游市场分析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革皮服装重点企业（一）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革皮服装重点企业（二）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革皮服装重点企业（三）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革皮服装重点企业（四）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革皮服装重点企业（五）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革皮服装重点企业（六）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革皮服装行业风险及对策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2025-2031年革皮服装行业发展环境分析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2025-2031年革皮服装行业投资特性分析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一、革皮服装行业进入壁垒</w:t>
      </w:r>
      <w:r>
        <w:rPr>
          <w:rFonts w:hint="eastAsia"/>
        </w:rPr>
        <w:br/>
      </w:r>
      <w:r>
        <w:rPr>
          <w:rFonts w:hint="eastAsia"/>
        </w:rPr>
        <w:t>　　　　二、革皮服装行业盈利模式</w:t>
      </w:r>
      <w:r>
        <w:rPr>
          <w:rFonts w:hint="eastAsia"/>
        </w:rPr>
        <w:br/>
      </w:r>
      <w:r>
        <w:rPr>
          <w:rFonts w:hint="eastAsia"/>
        </w:rPr>
        <w:t>　　　　三、革皮服装行业盈利因素</w:t>
      </w:r>
      <w:r>
        <w:rPr>
          <w:rFonts w:hint="eastAsia"/>
        </w:rPr>
        <w:br/>
      </w:r>
      <w:r>
        <w:rPr>
          <w:rFonts w:hint="eastAsia"/>
        </w:rPr>
        <w:t>　　第三节 革皮服装行业“波特五力模型”分析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2025-2031年革皮服装行业风险及对策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二、2025-2031年中国革皮服装主要潜力品种分析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四、潜力革皮服装品种竞争策略选择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一、2025-2031年我国革皮服装市场竞争趋势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四、2025-2031年革皮服装企业竞争策略分析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2025-2031年中国革皮服装行业发展趋势分析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一、2025-2031年革皮服装技术发展趋势分析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二、2025-2031年革皮服装产品发展趋势分析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一、2025-2031年革皮服装发展趋势预测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二、2025-2025年革皮服装市场前景分析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2025-2031年革皮服装行业投资价值评估分析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革皮服装行业发展建议分析</w:t>
      </w:r>
      <w:r>
        <w:rPr>
          <w:rFonts w:hint="eastAsia"/>
        </w:rPr>
        <w:br/>
      </w:r>
      <w:r>
        <w:rPr>
          <w:rFonts w:hint="eastAsia"/>
        </w:rPr>
        <w:t>　　第一节 革皮服装行业研究结论及建议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革皮服装细分行业研究结论及建议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中:智:林－革皮服装行业竞争策略总结及建议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革皮服装重点企业经营情况分析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2025-2031年中国革皮服装行业利润预测</w:t>
      </w:r>
      <w:r>
        <w:rPr>
          <w:rFonts w:hint="eastAsia"/>
        </w:rPr>
        <w:br/>
      </w:r>
      <w:r>
        <w:rPr>
          <w:rFonts w:hint="eastAsia"/>
        </w:rPr>
        <w:t>　　图表 2025年革皮服装行业壁垒</w:t>
      </w:r>
      <w:r>
        <w:rPr>
          <w:rFonts w:hint="eastAsia"/>
        </w:rPr>
        <w:br/>
      </w:r>
      <w:r>
        <w:rPr>
          <w:rFonts w:hint="eastAsia"/>
        </w:rPr>
        <w:t>　　图表 2025年革皮服装市场前景分析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2025-2031年中国革皮服装市场需求预测</w:t>
      </w:r>
      <w:r>
        <w:rPr>
          <w:rFonts w:hint="eastAsia"/>
        </w:rPr>
        <w:br/>
      </w:r>
      <w:r>
        <w:rPr>
          <w:rFonts w:hint="eastAsia"/>
        </w:rPr>
        <w:t>　　图表 2025年革皮服装发展趋势预测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8577fb144ef1" w:history="1">
        <w:r>
          <w:rPr>
            <w:rStyle w:val="Hyperlink"/>
          </w:rPr>
          <w:t>2025-2031年中国革皮服装行业调研与发展前景报告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88577fb144ef1" w:history="1">
        <w:r>
          <w:rPr>
            <w:rStyle w:val="Hyperlink"/>
          </w:rPr>
          <w:t>https://www.20087.com/5/99/GePiFuZhuangHangYeXianZhuangJiQianJing.html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热点：皮革面料图片、服装革皮革、皮革衣物怎么清洗、皮革制衣、皮革服装设计效果图、革艺皮衣、pu革衣服、皮革服装面料图片大全、皮的革的怎么区分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13e1d17304fb6" w:history="1">
      <w:r>
        <w:rPr>
          <w:rStyle w:val="Hyperlink"/>
        </w:rPr>
        <w:t>2025-2031年中国革皮服装行业调研与发展前景报告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ePiFuZhuangHangYeXianZhuangJiQianJing.html" TargetMode="External" Id="Re2088577fb1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ePiFuZhuangHangYeXianZhuangJiQianJing.html" TargetMode="External" Id="Rcdc13e1d173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2024-10-07T00:14:00Z</dcterms:created>
  <dcterms:modified xsi:type="dcterms:W3CDTF">2024-10-07T01:14:00Z</dcterms:modified>
  <dc:subject>2025-2031年中国革皮服装行业调研与发展前景报告</dc:subject>
  <dc:title>2025-2031年中国革皮服装行业调研与发展前景报告</dc:title>
  <cp:keywords>2025-2031年中国革皮服装行业调研与发展前景报告</cp:keywords>
  <dc:description>2025-2031年中国革皮服装行业调研与发展前景报告</dc:description>
</cp:coreProperties>
</file>