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96ca48c484014" w:history="1">
              <w:r>
                <w:rPr>
                  <w:rStyle w:val="Hyperlink"/>
                </w:rPr>
                <w:t>2026-2032年中国真丝短纤维行业研究分析与发展趋势报告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96ca48c484014" w:history="1">
              <w:r>
                <w:rPr>
                  <w:rStyle w:val="Hyperlink"/>
                </w:rPr>
                <w:t>2026-2032年中国真丝短纤维行业研究分析与发展趋势报告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96ca48c484014" w:history="1">
                <w:r>
                  <w:rPr>
                    <w:rStyle w:val="Hyperlink"/>
                  </w:rPr>
                  <w:t>https://www.20087.com/5/89/ZhenSiDuanXianWeiDiaoChaBaoGao.html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丝短纤维是一种源自天然蚕丝的高档纺织原料，以其独特的光泽、柔软手感和良好的吸湿透气性，在高端服装、家纺和特殊纺织品领域享有盛誉。近年来，随着消费者对天然、环保材料的偏好增强，真丝短纤维的需求持续增长。生产技术的进步，如更加温和的脱胶和纺纱工艺，提高了纤维的品质和生产效率，同时减少了对环境的影响。此外，生物工程技术在蚕种改良方面的应用，也促进了真丝产量和品质的提升。</w:t>
      </w:r>
      <w:r>
        <w:rPr>
          <w:rFonts w:hint="eastAsia"/>
        </w:rPr>
        <w:br/>
      </w:r>
      <w:r>
        <w:rPr>
          <w:rFonts w:hint="eastAsia"/>
        </w:rPr>
        <w:t>　　未来，真丝短纤维行业将更加注重可持续性和技术创新。随着消费者对环保和可持续时尚的追求，真丝短纤维的生产将倾向于采用更加绿色的工艺，如生物酶脱胶、循环用水系统等，以减少水资源消耗和化学物质排放。同时，智能化纺织机械的应用将提升纤维的纺纱效率和成品的均匀度，满足高端市场对品质的严格要求。另外，个性化和定制化服务将成为行业趋势，以满足不同消费者对色彩、图案和触感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96ca48c484014" w:history="1">
        <w:r>
          <w:rPr>
            <w:rStyle w:val="Hyperlink"/>
          </w:rPr>
          <w:t>2026-2032年中国真丝短纤维行业研究分析与发展趋势报告</w:t>
        </w:r>
      </w:hyperlink>
      <w:r>
        <w:rPr>
          <w:rFonts w:hint="eastAsia"/>
        </w:rPr>
        <w:t>》系统分析了真丝短纤维行业的市场规模、供需关系及产业链结构，详细梳理了真丝短纤维细分市场的品牌竞争态势与价格变化，重点剖析了行业内主要企业的经营状况，揭示了真丝短纤维市场集中度与竞争格局。报告结合真丝短纤维技术现状及未来发展方向，对行业前景进行了科学预测，明确了真丝短纤维发展趋势、潜在机遇与风险。通过SWOT分析，为真丝短纤维企业、投资者及政府部门提供了权威、客观的行业洞察与决策支持，助力把握真丝短纤维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真丝短纤维行业概述</w:t>
      </w:r>
      <w:r>
        <w:rPr>
          <w:rFonts w:hint="eastAsia"/>
        </w:rPr>
        <w:br/>
      </w:r>
      <w:r>
        <w:rPr>
          <w:rFonts w:hint="eastAsia"/>
        </w:rPr>
        <w:t>　　第一节 真丝短纤维定义</w:t>
      </w:r>
      <w:r>
        <w:rPr>
          <w:rFonts w:hint="eastAsia"/>
        </w:rPr>
        <w:br/>
      </w:r>
      <w:r>
        <w:rPr>
          <w:rFonts w:hint="eastAsia"/>
        </w:rPr>
        <w:t>　　第二节 真丝短纤维行业发展历程</w:t>
      </w:r>
      <w:r>
        <w:rPr>
          <w:rFonts w:hint="eastAsia"/>
        </w:rPr>
        <w:br/>
      </w:r>
      <w:r>
        <w:rPr>
          <w:rFonts w:hint="eastAsia"/>
        </w:rPr>
        <w:t>　　第三节 真丝短纤维分类情况</w:t>
      </w:r>
      <w:r>
        <w:rPr>
          <w:rFonts w:hint="eastAsia"/>
        </w:rPr>
        <w:br/>
      </w:r>
      <w:r>
        <w:rPr>
          <w:rFonts w:hint="eastAsia"/>
        </w:rPr>
        <w:t>　　第四节 真丝短纤维产业链分析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二、真丝短纤维产业链模型分析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2025-2026年中国真丝短纤维行业发展环境分析</w:t>
      </w:r>
      <w:r>
        <w:rPr>
          <w:rFonts w:hint="eastAsia"/>
        </w:rPr>
        <w:br/>
      </w:r>
      <w:r>
        <w:rPr>
          <w:rFonts w:hint="eastAsia"/>
        </w:rPr>
        <w:t>　　第一节 中国真丝短纤维行业发展经济环境分析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中国真丝短纤维行业发展政策环境分析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一、真丝短纤维行业政策影响分析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二、真丝短纤维行业相关标准分析</w:t>
      </w:r>
      <w:r>
        <w:rPr>
          <w:rFonts w:hint="eastAsia"/>
        </w:rPr>
        <w:br/>
      </w:r>
      <w:r>
        <w:rPr>
          <w:rFonts w:hint="eastAsia"/>
        </w:rPr>
        <w:t>　　第三节 中国真丝短纤维行业发展社会环境分析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中国真丝短纤维行业供给与需求情况分析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2020-2025年中国真丝短纤维行业总体规模</w:t>
      </w:r>
      <w:r>
        <w:rPr>
          <w:rFonts w:hint="eastAsia"/>
        </w:rPr>
        <w:br/>
      </w:r>
      <w:r>
        <w:rPr>
          <w:rFonts w:hint="eastAsia"/>
        </w:rPr>
        <w:t>　　第二节 中国真丝短纤维行业产量概况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一、2020-2025年中国真丝短纤维行业产量情况分析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二、2026年中国真丝短纤维行业产量特点分析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三、2026-2032年中国真丝短纤维行业产量预测</w:t>
      </w:r>
      <w:r>
        <w:rPr>
          <w:rFonts w:hint="eastAsia"/>
        </w:rPr>
        <w:br/>
      </w:r>
      <w:r>
        <w:rPr>
          <w:rFonts w:hint="eastAsia"/>
        </w:rPr>
        <w:t>　　第三节 中国真丝短纤维行业需求概况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一、2020-2025年中国真丝短纤维行业需求情况分析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二、2026年中国真丝短纤维行业市场需求特点分析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三、2026-2032年中国真丝短纤维行业市场需求预测</w:t>
      </w:r>
      <w:r>
        <w:rPr>
          <w:rFonts w:hint="eastAsia"/>
        </w:rPr>
        <w:br/>
      </w:r>
      <w:r>
        <w:rPr>
          <w:rFonts w:hint="eastAsia"/>
        </w:rPr>
        <w:t>　　第四节 真丝短纤维产业供需平衡状况分析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真丝短纤维行业产品市场价格分析与预测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2020-2025年真丝短纤维行业产品市场价格回顾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2026年真丝短纤维行业产品市场价格现状分析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影响真丝短纤维行业产品市场价格因素分析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2026-2032年真丝短纤维行业产品市场价格走势预测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真丝短纤维行业细分市场调研分析</w:t>
      </w:r>
      <w:r>
        <w:rPr>
          <w:rFonts w:hint="eastAsia"/>
        </w:rPr>
        <w:br/>
      </w:r>
      <w:r>
        <w:rPr>
          <w:rFonts w:hint="eastAsia"/>
        </w:rPr>
        <w:t>　　第一节 真丝短纤维行业细分（一）市场调研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真丝短纤维行业细分（二）市场调研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2025-2026年中国真丝短纤维行业发展概况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2025-2026年中国真丝短纤维行业发展态势分析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2025-2026年中国真丝短纤维行业发展特点分析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2025-2026年中国真丝短纤维行业市场供需分析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2025-2026年我国真丝短纤维行业发展现状分析</w:t>
      </w:r>
      <w:r>
        <w:rPr>
          <w:rFonts w:hint="eastAsia"/>
        </w:rPr>
        <w:br/>
      </w:r>
      <w:r>
        <w:rPr>
          <w:rFonts w:hint="eastAsia"/>
        </w:rPr>
        <w:t>　　第一节 我国真丝短纤维行业发展现状分析</w:t>
      </w:r>
      <w:r>
        <w:rPr>
          <w:rFonts w:hint="eastAsia"/>
        </w:rPr>
        <w:br/>
      </w:r>
      <w:r>
        <w:rPr>
          <w:rFonts w:hint="eastAsia"/>
        </w:rPr>
        <w:t>　　　　一、真丝短纤维行业品牌发展现状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二、真丝短纤维行业市场需求现状</w:t>
      </w:r>
      <w:r>
        <w:rPr>
          <w:rFonts w:hint="eastAsia"/>
        </w:rPr>
        <w:br/>
      </w:r>
      <w:r>
        <w:rPr>
          <w:rFonts w:hint="eastAsia"/>
        </w:rPr>
        <w:t>　　　　三、真丝短纤维市场需求层次分析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四、我国真丝短纤维市场走向分析</w:t>
      </w:r>
      <w:r>
        <w:rPr>
          <w:rFonts w:hint="eastAsia"/>
        </w:rPr>
        <w:br/>
      </w:r>
      <w:r>
        <w:rPr>
          <w:rFonts w:hint="eastAsia"/>
        </w:rPr>
        <w:t>　　第二节 中国真丝短纤维产品技术分析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一、2025-2026年真丝短纤维产品技术变化特点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二、2025-2026年真丝短纤维产品市场的新技术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三、2025-2026年真丝短纤维产品市场现状分析</w:t>
      </w:r>
      <w:r>
        <w:rPr>
          <w:rFonts w:hint="eastAsia"/>
        </w:rPr>
        <w:br/>
      </w:r>
      <w:r>
        <w:rPr>
          <w:rFonts w:hint="eastAsia"/>
        </w:rPr>
        <w:t>　　第三节 中国真丝短纤维行业存在的问题</w:t>
      </w:r>
      <w:r>
        <w:rPr>
          <w:rFonts w:hint="eastAsia"/>
        </w:rPr>
        <w:br/>
      </w:r>
      <w:r>
        <w:rPr>
          <w:rFonts w:hint="eastAsia"/>
        </w:rPr>
        <w:t>　　　　一、真丝短纤维产品市场存在的主要问题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二、国内真丝短纤维产品市场的三大瓶颈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三、真丝短纤维产品市场遭遇的规模难题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对中国真丝短纤维市场的分析及思考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一、真丝短纤维市场特点</w:t>
      </w:r>
      <w:r>
        <w:rPr>
          <w:rFonts w:hint="eastAsia"/>
        </w:rPr>
        <w:br/>
      </w:r>
      <w:r>
        <w:rPr>
          <w:rFonts w:hint="eastAsia"/>
        </w:rPr>
        <w:t>　　　　二、真丝短纤维市场分析</w:t>
      </w:r>
      <w:r>
        <w:rPr>
          <w:rFonts w:hint="eastAsia"/>
        </w:rPr>
        <w:br/>
      </w:r>
      <w:r>
        <w:rPr>
          <w:rFonts w:hint="eastAsia"/>
        </w:rPr>
        <w:t>　　　　三、真丝短纤维市场变化的方向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四、中国真丝短纤维行业发展的新思路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五、对中国真丝短纤维行业发展的思考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2025-2026年真丝短纤维行业市场竞争策略分析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真丝短纤维行业竞争结构分析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一、现有真丝短纤维企业间竞争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真丝短纤维市场竞争策略分析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一、真丝短纤维市场增长潜力分析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二、真丝短纤维产品竞争策略分析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三、典型真丝短纤维企业产品竞争策略分析</w:t>
      </w:r>
      <w:r>
        <w:rPr>
          <w:rFonts w:hint="eastAsia"/>
        </w:rPr>
        <w:br/>
      </w:r>
      <w:r>
        <w:rPr>
          <w:rFonts w:hint="eastAsia"/>
        </w:rPr>
        <w:t>　　第三节 真丝短纤维企业竞争策略分析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一、2026-2032年中国真丝短纤维市场竞争趋势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二、2026-2032年真丝短纤维行业竞争格局展望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三、2026-2032年真丝短纤维行业竞争策略分析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真丝短纤维行业投资与发展前景分析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2025-2026年真丝短纤维行业投资情况分析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一、真丝短纤维行业总体投资结构</w:t>
      </w:r>
      <w:r>
        <w:rPr>
          <w:rFonts w:hint="eastAsia"/>
        </w:rPr>
        <w:br/>
      </w:r>
      <w:r>
        <w:rPr>
          <w:rFonts w:hint="eastAsia"/>
        </w:rPr>
        <w:t>　　　　二、真丝短纤维行业投资规模情况</w:t>
      </w:r>
      <w:r>
        <w:rPr>
          <w:rFonts w:hint="eastAsia"/>
        </w:rPr>
        <w:br/>
      </w:r>
      <w:r>
        <w:rPr>
          <w:rFonts w:hint="eastAsia"/>
        </w:rPr>
        <w:t>　　　　三、真丝短纤维行业投资增速情况</w:t>
      </w:r>
      <w:r>
        <w:rPr>
          <w:rFonts w:hint="eastAsia"/>
        </w:rPr>
        <w:br/>
      </w:r>
      <w:r>
        <w:rPr>
          <w:rFonts w:hint="eastAsia"/>
        </w:rPr>
        <w:t>　　　　四、真丝短纤维行业分地区投资分析</w:t>
      </w:r>
      <w:r>
        <w:rPr>
          <w:rFonts w:hint="eastAsia"/>
        </w:rPr>
        <w:br/>
      </w:r>
      <w:r>
        <w:rPr>
          <w:rFonts w:hint="eastAsia"/>
        </w:rPr>
        <w:t>　　第二节 真丝短纤维行业投资机会分析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一、真丝短纤维投资项目分析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二、可以投资的真丝短纤维模式</w:t>
      </w:r>
      <w:r>
        <w:rPr>
          <w:rFonts w:hint="eastAsia"/>
        </w:rPr>
        <w:br/>
      </w:r>
      <w:r>
        <w:rPr>
          <w:rFonts w:hint="eastAsia"/>
        </w:rPr>
        <w:t>　　　　三、2026年真丝短纤维行业投资机会</w:t>
      </w:r>
      <w:r>
        <w:rPr>
          <w:rFonts w:hint="eastAsia"/>
        </w:rPr>
        <w:br/>
      </w:r>
      <w:r>
        <w:rPr>
          <w:rFonts w:hint="eastAsia"/>
        </w:rPr>
        <w:t>　　　　四、2026年真丝短纤维行业投资新方向</w:t>
      </w:r>
      <w:r>
        <w:rPr>
          <w:rFonts w:hint="eastAsia"/>
        </w:rPr>
        <w:br/>
      </w:r>
      <w:r>
        <w:rPr>
          <w:rFonts w:hint="eastAsia"/>
        </w:rPr>
        <w:t>　　第三节 真丝短纤维行业发展前景分析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一、新冠疫情下真丝短纤维市场的发展前景</w:t>
      </w:r>
      <w:r>
        <w:rPr>
          <w:rFonts w:hint="eastAsia"/>
        </w:rPr>
        <w:br/>
      </w:r>
      <w:r>
        <w:rPr>
          <w:rFonts w:hint="eastAsia"/>
        </w:rPr>
        <w:t>　　　　二、2026年真丝短纤维市场面临的发展商机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2026-2032年中国真丝短纤维行业发展前景预测分析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中国真丝短纤维行业发展预测分析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一、未来真丝短纤维发展分析</w:t>
      </w:r>
      <w:r>
        <w:rPr>
          <w:rFonts w:hint="eastAsia"/>
        </w:rPr>
        <w:br/>
      </w:r>
      <w:r>
        <w:rPr>
          <w:rFonts w:hint="eastAsia"/>
        </w:rPr>
        <w:t>　　　　二、未来真丝短纤维行业技术开发方向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中国真丝短纤维行业市场前景分析</w:t>
      </w:r>
      <w:r>
        <w:rPr>
          <w:rFonts w:hint="eastAsia"/>
        </w:rPr>
        <w:br/>
      </w:r>
      <w:r>
        <w:rPr>
          <w:rFonts w:hint="eastAsia"/>
        </w:rPr>
        <w:t>　　　　一、真丝短纤维产品差异化是企业发展的方向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二、真丝短纤维行业渠道重心下沉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中国真丝短纤维行业重点区域发展分析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一、中国真丝短纤维行业重点区域市场结构变化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二、中国真丝短纤维行业重点区域（一）发展分析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三、中国真丝短纤维行业重点区域（二）发展分析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四、中国真丝短纤维行业重点区域（三）发展分析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五、中国真丝短纤维行业重点区域（四）发展分析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六、中国真丝短纤维行业重点区域（五）发展分析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近几年真丝短纤维行业重点企业发展分析</w:t>
      </w:r>
      <w:r>
        <w:rPr>
          <w:rFonts w:hint="eastAsia"/>
        </w:rPr>
        <w:br/>
      </w:r>
      <w:r>
        <w:rPr>
          <w:rFonts w:hint="eastAsia"/>
        </w:rPr>
        <w:t>　　第一节 真丝短纤维企业（一）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二、真丝短纤维企业经营情况分析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三、真丝短纤维企业发展规划及前景展望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真丝短纤维企业（二）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二、真丝短纤维企业经营情况分析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三、真丝短纤维企业发展规划及前景展望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真丝短纤维企业（三）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二、真丝短纤维企业经营情况分析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三、真丝短纤维企业发展规划及前景展望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真丝短纤维企业（四）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二、真丝短纤维企业经营情况分析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三、真丝短纤维企业发展规划及前景展望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真丝短纤维企业（五）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二、真丝短纤维企业经营情况分析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三、真丝短纤维企业发展规划及前景展望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真丝短纤维企业发展策略分析</w:t>
      </w:r>
      <w:r>
        <w:rPr>
          <w:rFonts w:hint="eastAsia"/>
        </w:rPr>
        <w:br/>
      </w:r>
      <w:r>
        <w:rPr>
          <w:rFonts w:hint="eastAsia"/>
        </w:rPr>
        <w:t>　　第一节 真丝短纤维市场策略分析</w:t>
      </w:r>
      <w:r>
        <w:rPr>
          <w:rFonts w:hint="eastAsia"/>
        </w:rPr>
        <w:br/>
      </w:r>
      <w:r>
        <w:rPr>
          <w:rFonts w:hint="eastAsia"/>
        </w:rPr>
        <w:t>　　　　一、真丝短纤维价格策略分析</w:t>
      </w:r>
      <w:r>
        <w:rPr>
          <w:rFonts w:hint="eastAsia"/>
        </w:rPr>
        <w:br/>
      </w:r>
      <w:r>
        <w:rPr>
          <w:rFonts w:hint="eastAsia"/>
        </w:rPr>
        <w:t>　　　　二、真丝短纤维渠道策略分析</w:t>
      </w:r>
      <w:r>
        <w:rPr>
          <w:rFonts w:hint="eastAsia"/>
        </w:rPr>
        <w:br/>
      </w:r>
      <w:r>
        <w:rPr>
          <w:rFonts w:hint="eastAsia"/>
        </w:rPr>
        <w:t>　　第二节 真丝短纤维销售策略分析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提高真丝短纤维企业竞争力的策略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一、提高中国真丝短纤维企业核心竞争力的对策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二、真丝短纤维企业提升竞争力的主要方向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三、影响真丝短纤维企业核心竞争力的因素及提升途径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四、提高真丝短纤维企业竞争力的策略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对我国真丝短纤维品牌的战略思考</w:t>
      </w:r>
      <w:r>
        <w:rPr>
          <w:rFonts w:hint="eastAsia"/>
        </w:rPr>
        <w:br/>
      </w:r>
      <w:r>
        <w:rPr>
          <w:rFonts w:hint="eastAsia"/>
        </w:rPr>
        <w:t>　　　　一、真丝短纤维实施品牌战略的意义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二、真丝短纤维企业品牌的现状分析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三、我国真丝短纤维企业的品牌战略</w:t>
      </w:r>
      <w:r>
        <w:rPr>
          <w:rFonts w:hint="eastAsia"/>
        </w:rPr>
        <w:br/>
      </w:r>
      <w:r>
        <w:rPr>
          <w:rFonts w:hint="eastAsia"/>
        </w:rPr>
        <w:t>　　　　四、真丝短纤维品牌战略管理的策略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2026-2032年真丝短纤维行业发展趋势及投资风险分析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当前真丝短纤维存在的问题</w:t>
      </w:r>
      <w:r>
        <w:rPr>
          <w:rFonts w:hint="eastAsia"/>
        </w:rPr>
        <w:br/>
      </w:r>
      <w:r>
        <w:rPr>
          <w:rFonts w:hint="eastAsia"/>
        </w:rPr>
        <w:t>　　第二节 真丝短纤维未来发展预测分析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一、中国真丝短纤维发展方向分析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三、2026-2032年中国真丝短纤维行业发展趋势预测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2026-2032年中国真丝短纤维行业投资风险分析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一、真丝短纤维市场竞争风险</w:t>
      </w:r>
      <w:r>
        <w:rPr>
          <w:rFonts w:hint="eastAsia"/>
        </w:rPr>
        <w:br/>
      </w:r>
      <w:r>
        <w:rPr>
          <w:rFonts w:hint="eastAsia"/>
        </w:rPr>
        <w:t>　　　　二、真丝短纤维原材料压力风险分析</w:t>
      </w:r>
      <w:r>
        <w:rPr>
          <w:rFonts w:hint="eastAsia"/>
        </w:rPr>
        <w:br/>
      </w:r>
      <w:r>
        <w:rPr>
          <w:rFonts w:hint="eastAsia"/>
        </w:rPr>
        <w:t>　　　　三、真丝短纤维技术风险分析</w:t>
      </w:r>
      <w:r>
        <w:rPr>
          <w:rFonts w:hint="eastAsia"/>
        </w:rPr>
        <w:br/>
      </w:r>
      <w:r>
        <w:rPr>
          <w:rFonts w:hint="eastAsia"/>
        </w:rPr>
        <w:t>　　　　四、真丝短纤维政策和体制风险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真丝短纤维市场指标预测及真丝短纤维项目投资建议</w:t>
      </w:r>
      <w:r>
        <w:rPr>
          <w:rFonts w:hint="eastAsia"/>
        </w:rPr>
        <w:br/>
      </w:r>
      <w:r>
        <w:rPr>
          <w:rFonts w:hint="eastAsia"/>
        </w:rPr>
        <w:t>　　第一节 中国真丝短纤维行业市场发展趋势预测</w:t>
      </w:r>
      <w:r>
        <w:rPr>
          <w:rFonts w:hint="eastAsia"/>
        </w:rPr>
        <w:br/>
      </w:r>
      <w:r>
        <w:rPr>
          <w:rFonts w:hint="eastAsia"/>
        </w:rPr>
        <w:t>　　第二节 真丝短纤维产品投资机会</w:t>
      </w:r>
      <w:r>
        <w:rPr>
          <w:rFonts w:hint="eastAsia"/>
        </w:rPr>
        <w:br/>
      </w:r>
      <w:r>
        <w:rPr>
          <w:rFonts w:hint="eastAsia"/>
        </w:rPr>
        <w:t>　　第三节 真丝短纤维产品投资趋势分析</w:t>
      </w:r>
      <w:r>
        <w:rPr>
          <w:rFonts w:hint="eastAsia"/>
        </w:rPr>
        <w:br/>
      </w:r>
      <w:r>
        <w:rPr>
          <w:rFonts w:hint="eastAsia"/>
        </w:rPr>
        <w:t>　　第四节 [^中^智林]真丝短纤维项目投资建议</w:t>
      </w:r>
      <w:r>
        <w:rPr>
          <w:rFonts w:hint="eastAsia"/>
        </w:rPr>
        <w:br/>
      </w:r>
      <w:r>
        <w:rPr>
          <w:rFonts w:hint="eastAsia"/>
        </w:rPr>
        <w:t>　　　　一、真丝短纤维行业投资环境考察</w:t>
      </w:r>
      <w:r>
        <w:rPr>
          <w:rFonts w:hint="eastAsia"/>
        </w:rPr>
        <w:br/>
      </w:r>
      <w:r>
        <w:rPr>
          <w:rFonts w:hint="eastAsia"/>
        </w:rPr>
        <w:t>　　　　二、真丝短纤维投资风险及控制策略</w:t>
      </w:r>
      <w:r>
        <w:rPr>
          <w:rFonts w:hint="eastAsia"/>
        </w:rPr>
        <w:br/>
      </w:r>
      <w:r>
        <w:rPr>
          <w:rFonts w:hint="eastAsia"/>
        </w:rPr>
        <w:t>　　　　三、真丝短纤维产品投资方向建议</w:t>
      </w:r>
      <w:r>
        <w:rPr>
          <w:rFonts w:hint="eastAsia"/>
        </w:rPr>
        <w:br/>
      </w:r>
      <w:r>
        <w:rPr>
          <w:rFonts w:hint="eastAsia"/>
        </w:rPr>
        <w:t>　　　　四、真丝短纤维项目投资建议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真丝短纤维行业历程</w:t>
      </w:r>
      <w:r>
        <w:rPr>
          <w:rFonts w:hint="eastAsia"/>
        </w:rPr>
        <w:br/>
      </w:r>
      <w:r>
        <w:rPr>
          <w:rFonts w:hint="eastAsia"/>
        </w:rPr>
        <w:t>　　图表 真丝短纤维行业生命周期</w:t>
      </w:r>
      <w:r>
        <w:rPr>
          <w:rFonts w:hint="eastAsia"/>
        </w:rPr>
        <w:br/>
      </w:r>
      <w:r>
        <w:rPr>
          <w:rFonts w:hint="eastAsia"/>
        </w:rPr>
        <w:t>　　图表 真丝短纤维行业产业链分析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2020-2025年中国真丝短纤维行业市场规模及增长情况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2020-2025年真丝短纤维行业市场容量分析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2020-2025年中国真丝短纤维行业产能统计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2020-2025年中国真丝短纤维行业产量及增长趋势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2020-2025年中国真丝短纤维市场需求量及增速统计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2026年中国真丝短纤维行业需求领域分布格局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2020-2025年中国真丝短纤维行业销售收入分析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2020-2025年中国真丝短纤维行业盈利情况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2020-2025年中国真丝短纤维行业利润总额统计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2020-2025年中国真丝短纤维进口数量分析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2020-2025年中国真丝短纤维进口金额分析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2020-2025年中国真丝短纤维出口数量分析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2020-2025年中国真丝短纤维出口金额分析</w:t>
      </w:r>
      <w:r>
        <w:rPr>
          <w:rFonts w:hint="eastAsia"/>
        </w:rPr>
        <w:br/>
      </w:r>
      <w:r>
        <w:rPr>
          <w:rFonts w:hint="eastAsia"/>
        </w:rPr>
        <w:t>　　图表 2026年中国真丝短纤维进口国家及地区分析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2026年中国真丝短纤维出口国家及地区分析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2020-2025年中国真丝短纤维行业企业数量情况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2020-2025年中国真丝短纤维行业企业平均规模情况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**地区真丝短纤维市场规模及增长情况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**地区真丝短纤维市场规模及增长情况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**地区真丝短纤维市场规模及增长情况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**地区真丝短纤维市场规模及增长情况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**地区真丝短纤维行业市场需求情况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真丝短纤维重点企业（一）基本信息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真丝短纤维重点企业（一）经营情况分析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真丝短纤维重点企业（一）主要经济指标情况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真丝短纤维重点企业（一）盈利能力情况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真丝短纤维重点企业（一）偿债能力情况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真丝短纤维重点企业（一）运营能力情况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真丝短纤维重点企业（一）成长能力情况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真丝短纤维重点企业（二）基本信息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真丝短纤维重点企业（二）经营情况分析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真丝短纤维重点企业（二）主要经济指标情况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真丝短纤维重点企业（二）盈利能力情况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真丝短纤维重点企业（二）偿债能力情况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真丝短纤维重点企业（二）运营能力情况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真丝短纤维重点企业（二）成长能力情况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真丝短纤维重点企业（三）基本信息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真丝短纤维重点企业（三）经营情况分析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真丝短纤维重点企业（三）主要经济指标情况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真丝短纤维重点企业（三）盈利能力情况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真丝短纤维重点企业（三）偿债能力情况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真丝短纤维重点企业（三）运营能力情况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真丝短纤维重点企业（三）成长能力情况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2026-2032年中国真丝短纤维行业产能预测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2026-2032年中国真丝短纤维行业产量预测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2026-2032年中国真丝短纤维市场需求量预测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2026-2032年中国真丝短纤维行业供需平衡预测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2026-2032年中国真丝短纤维市场容量预测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2026-2032年中国真丝短纤维市场规模预测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2026-2032年中国真丝短纤维市场前景分析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2026-2032年中国真丝短纤维发展趋势预测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96ca48c484014" w:history="1">
        <w:r>
          <w:rPr>
            <w:rStyle w:val="Hyperlink"/>
          </w:rPr>
          <w:t>2026-2032年中国真丝短纤维行业研究分析与发展趋势报告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96ca48c484014" w:history="1">
        <w:r>
          <w:rPr>
            <w:rStyle w:val="Hyperlink"/>
          </w:rPr>
          <w:t>https://www.20087.com/5/89/ZhenSiDuanXianWeiDiaoChaBaoGao.html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热点：43种真丝面料图解、真丝短纤维纺成纱线要多少钱、真丝面料种类、真丝短纤维纺成纱线加工费多少钱、人造丝与真丝的区别、什么是真丝纤维、真丝类型、真丝是长丝还是短纤、真丝分几种面料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aacb9105a402c" w:history="1">
      <w:r>
        <w:rPr>
          <w:rStyle w:val="Hyperlink"/>
        </w:rPr>
        <w:t>2026-2032年中国真丝短纤维行业研究分析与发展趋势报告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ZhenSiDuanXianWeiDiaoChaBaoGao.html" TargetMode="External" Id="Rb4496ca48c48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ZhenSiDuanXianWeiDiaoChaBaoGao.html" TargetMode="External" Id="R150aacb9105a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2025-12-19T00:09:00Z</dcterms:created>
  <dcterms:modified xsi:type="dcterms:W3CDTF">2025-12-19T01:09:00Z</dcterms:modified>
  <dc:subject>2026-2032年中国真丝短纤维行业研究分析与发展趋势报告</dc:subject>
  <dc:title>2026-2032年中国真丝短纤维行业研究分析与发展趋势报告</dc:title>
  <cp:keywords>2026-2032年中国真丝短纤维行业研究分析与发展趋势报告</cp:keywords>
  <dc:description>2026-2032年中国真丝短纤维行业研究分析与发展趋势报告</dc:description>
</cp:coreProperties>
</file>