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f4e5a5fda462a" w:history="1">
              <w:r>
                <w:rPr>
                  <w:rStyle w:val="Hyperlink"/>
                </w:rPr>
                <w:t>2025年中国劳保胶靴市场研究与发展前景分析报告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f4e5a5fda462a" w:history="1">
              <w:r>
                <w:rPr>
                  <w:rStyle w:val="Hyperlink"/>
                </w:rPr>
                <w:t>2025年中国劳保胶靴市场研究与发展前景分析报告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f4e5a5fda462a" w:history="1">
                <w:r>
                  <w:rPr>
                    <w:rStyle w:val="Hyperlink"/>
                  </w:rPr>
                  <w:t>https://www.20087.com/6/09/LaoBaoJiaoXueFaZhanQuShi.html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胶靴是专为劳动者在工作中提供足部保护的个人防护装备。劳保胶靴通常由耐油、耐磨损和防滑的材料制成，能够有效防止穿刺、砸伤和化学物质的侵蚀。在建筑、采矿、制造业和农业等行业，劳保胶靴是必不可少的安全装备。随着安全生产法规的不断完善和劳动者安全意识的提高，劳保胶靴的市场需求稳步增长。目前，市场上的劳保胶靴产品种类繁多，设计上也越来越注重舒适性和功能性。</w:t>
      </w:r>
      <w:r>
        <w:rPr>
          <w:rFonts w:hint="eastAsia"/>
        </w:rPr>
        <w:br/>
      </w:r>
      <w:r>
        <w:rPr>
          <w:rFonts w:hint="eastAsia"/>
        </w:rPr>
        <w:t>　　未来，劳保胶靴的发展将更加注重材料创新和智能化。新型高性能材料的应用将提高胶靴的耐用性和防护性能。同时，集成温度传感器、湿度传感器等智能元件的智能劳保胶靴将能够实时监测足部环境，提供更加个性化的保护。此外，随着环保意识的提升，劳保胶靴的生产将更加注重使用可回收材料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f4e5a5fda462a" w:history="1">
        <w:r>
          <w:rPr>
            <w:rStyle w:val="Hyperlink"/>
          </w:rPr>
          <w:t>2025年中国劳保胶靴市场研究与发展前景分析报告</w:t>
        </w:r>
      </w:hyperlink>
      <w:r>
        <w:rPr>
          <w:rFonts w:hint="eastAsia"/>
        </w:rPr>
        <w:t>》深入剖析了劳保胶靴产业链的整体状况。劳保胶靴报告基于详实数据，全面分析了劳保胶靴市场规模与需求，探讨了价格走势，客观展现了行业现状，并对劳保胶靴市场前景及发展趋势进行了科学预测。同时，劳保胶靴报告聚焦于劳保胶靴重点企业，评估了市场竞争格局、集中度以及品牌影响力，对不同细分市场进行了深入研究。劳保胶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世界劳保胶靴行业发展情况分析</w:t>
      </w:r>
      <w:r>
        <w:rPr>
          <w:rFonts w:hint="eastAsia"/>
        </w:rPr>
        <w:br/>
      </w:r>
      <w:r>
        <w:rPr>
          <w:rFonts w:hint="eastAsia"/>
        </w:rPr>
        <w:t>　　第一节 世界劳保胶靴行业分析</w:t>
      </w:r>
      <w:r>
        <w:rPr>
          <w:rFonts w:hint="eastAsia"/>
        </w:rPr>
        <w:br/>
      </w:r>
      <w:r>
        <w:rPr>
          <w:rFonts w:hint="eastAsia"/>
        </w:rPr>
        <w:t>　　　　一、世界劳保胶靴行业特点</w:t>
      </w:r>
      <w:r>
        <w:rPr>
          <w:rFonts w:hint="eastAsia"/>
        </w:rPr>
        <w:br/>
      </w:r>
      <w:r>
        <w:rPr>
          <w:rFonts w:hint="eastAsia"/>
        </w:rPr>
        <w:t>　　　　二、世界劳保胶靴产能状况</w:t>
      </w:r>
      <w:r>
        <w:rPr>
          <w:rFonts w:hint="eastAsia"/>
        </w:rPr>
        <w:br/>
      </w:r>
      <w:r>
        <w:rPr>
          <w:rFonts w:hint="eastAsia"/>
        </w:rPr>
        <w:t>　　　　三、世界劳保胶靴行业动态</w:t>
      </w:r>
      <w:r>
        <w:rPr>
          <w:rFonts w:hint="eastAsia"/>
        </w:rPr>
        <w:br/>
      </w:r>
      <w:r>
        <w:rPr>
          <w:rFonts w:hint="eastAsia"/>
        </w:rPr>
        <w:t>　　　　四、世界劳保胶靴行业动态</w:t>
      </w:r>
      <w:r>
        <w:rPr>
          <w:rFonts w:hint="eastAsia"/>
        </w:rPr>
        <w:br/>
      </w:r>
      <w:r>
        <w:rPr>
          <w:rFonts w:hint="eastAsia"/>
        </w:rPr>
        <w:t>　　第二节 世界劳保胶靴市场分析</w:t>
      </w:r>
      <w:r>
        <w:rPr>
          <w:rFonts w:hint="eastAsia"/>
        </w:rPr>
        <w:br/>
      </w:r>
      <w:r>
        <w:rPr>
          <w:rFonts w:hint="eastAsia"/>
        </w:rPr>
        <w:t>　　　　一、世界劳保胶靴生产分布</w:t>
      </w:r>
      <w:r>
        <w:rPr>
          <w:rFonts w:hint="eastAsia"/>
        </w:rPr>
        <w:br/>
      </w:r>
      <w:r>
        <w:rPr>
          <w:rFonts w:hint="eastAsia"/>
        </w:rPr>
        <w:t>　　　　二、世界劳保胶靴消费情况</w:t>
      </w:r>
      <w:r>
        <w:rPr>
          <w:rFonts w:hint="eastAsia"/>
        </w:rPr>
        <w:br/>
      </w:r>
      <w:r>
        <w:rPr>
          <w:rFonts w:hint="eastAsia"/>
        </w:rPr>
        <w:t>　　　　三、世界劳保胶靴消费结构</w:t>
      </w:r>
      <w:r>
        <w:rPr>
          <w:rFonts w:hint="eastAsia"/>
        </w:rPr>
        <w:br/>
      </w:r>
      <w:r>
        <w:rPr>
          <w:rFonts w:hint="eastAsia"/>
        </w:rPr>
        <w:t>　　　　四、世界劳保胶靴价格分析</w:t>
      </w:r>
      <w:r>
        <w:rPr>
          <w:rFonts w:hint="eastAsia"/>
        </w:rPr>
        <w:br/>
      </w:r>
      <w:r>
        <w:rPr>
          <w:rFonts w:hint="eastAsia"/>
        </w:rPr>
        <w:t>　　第三节 2019-2024年中外劳保胶靴市场对比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中国劳保胶靴行业供给情况分析及趋势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2019-2024年中国劳保胶靴行业市场供给分析</w:t>
      </w:r>
      <w:r>
        <w:rPr>
          <w:rFonts w:hint="eastAsia"/>
        </w:rPr>
        <w:br/>
      </w:r>
      <w:r>
        <w:rPr>
          <w:rFonts w:hint="eastAsia"/>
        </w:rPr>
        <w:t>　　　　一、劳保胶靴整体供给情况分析</w:t>
      </w:r>
      <w:r>
        <w:rPr>
          <w:rFonts w:hint="eastAsia"/>
        </w:rPr>
        <w:br/>
      </w:r>
      <w:r>
        <w:rPr>
          <w:rFonts w:hint="eastAsia"/>
        </w:rPr>
        <w:t>　　　　二、劳保胶靴重点区域供给分析</w:t>
      </w:r>
      <w:r>
        <w:rPr>
          <w:rFonts w:hint="eastAsia"/>
        </w:rPr>
        <w:br/>
      </w:r>
      <w:r>
        <w:rPr>
          <w:rFonts w:hint="eastAsia"/>
        </w:rPr>
        <w:t>　　第二节 劳保胶靴行业供给关系因素分析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2025-2031年中国劳保胶靴行业市场供给趋势</w:t>
      </w:r>
      <w:r>
        <w:rPr>
          <w:rFonts w:hint="eastAsia"/>
        </w:rPr>
        <w:br/>
      </w:r>
      <w:r>
        <w:rPr>
          <w:rFonts w:hint="eastAsia"/>
        </w:rPr>
        <w:t>　　　　一、劳保胶靴整体供给情况趋势分析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二、劳保胶靴重点区域供给趋势分析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三、影响未来劳保胶靴供给的因素分析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2019-2024年中国劳保胶靴行业发展概况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2019-2024年中国劳保胶靴行业发展态势分析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2019-2024年中国劳保胶靴行业发展特点分析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2019-2024年中国劳保胶靴行业产量、需求情况分析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2019-2024年中国劳保胶靴行业价格分析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2019-2024年中国劳保胶靴行业整体运行状况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2019-2024年劳保胶靴行业产销分析</w:t>
      </w:r>
      <w:r>
        <w:rPr>
          <w:rFonts w:hint="eastAsia"/>
        </w:rPr>
        <w:br/>
      </w:r>
      <w:r>
        <w:rPr>
          <w:rFonts w:hint="eastAsia"/>
        </w:rPr>
        <w:t>　　第二节 2019-2024年劳保胶靴行业盈利能力分析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2019-2024年劳保胶靴行业偿债能力分析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2019-2024年劳保胶靴行业营运能力分析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中国劳保胶靴行业进出口市场分析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2019-2024年劳保胶靴行业进出口特点分析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2019-2024年劳保胶靴行业进出口量分析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2025-2031年劳保胶靴行业进出口市场预测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2025-2031年劳保胶靴行业投资价值（绩效）及行业发展预测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2019-2024年劳保胶靴行业成长性分析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2019-2024年劳保胶靴行业经营能力分析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2019-2024年劳保胶靴行业盈利能力分析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2019-2024年劳保胶靴行业偿债能力分析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2025-2031年我国劳保胶靴行业产值预测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2025-2031年我国劳保胶靴行业销售收入预测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2025-2031年我国劳保胶靴行业总资产预测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2019-2024年中国劳保胶靴产业重点区域运行分析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2019-2024年华东地区劳保胶靴市场分析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2019-2024年华南地区劳保胶靴市场分析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2019-2024年华中地区劳保胶靴市场分析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2019-2024年华北地区劳保胶靴市场分析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2019-2024年西北地区劳保胶靴市场分析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2019-2024年西南地区劳保胶靴市场分析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2019-2024年东北地区劳保胶靴市场分析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2019-2024年中国劳保胶靴行业重点企业竞争力分析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劳保胶靴企业（一）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劳保胶靴企业（二）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劳保胶靴企业（三）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劳保胶靴企业（四）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劳保胶靴企业（五）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劳保胶靴企业（六）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2024-2025年中国劳保胶靴行业消费者偏好调查</w:t>
      </w:r>
      <w:r>
        <w:rPr>
          <w:rFonts w:hint="eastAsia"/>
        </w:rPr>
        <w:br/>
      </w:r>
      <w:r>
        <w:rPr>
          <w:rFonts w:hint="eastAsia"/>
        </w:rPr>
        <w:t>　　第一节 劳保胶靴目标客户群体调查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劳保胶靴的品牌市场调查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一、消费者对劳保胶靴品牌认知度宏观调查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二、消费者对劳保胶靴的品牌偏好调查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三、消费者对劳保胶靴品牌的首要认知渠道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五、劳保胶靴品牌忠诚度调查</w:t>
      </w:r>
      <w:r>
        <w:rPr>
          <w:rFonts w:hint="eastAsia"/>
        </w:rPr>
        <w:br/>
      </w:r>
      <w:r>
        <w:rPr>
          <w:rFonts w:hint="eastAsia"/>
        </w:rPr>
        <w:t>　　　　六、劳保胶靴品牌市场占有率调查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中国劳保胶靴行业投资策略分析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2019-2024年中国劳保胶靴行业投资环境分析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2019-2024年中国劳保胶靴行业投资收益分析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2019-2024年中国劳保胶靴行业产品投资方向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2025-2031年中国劳保胶靴行业投资收益预测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二、2025-2031年中国劳保胶靴行业工业总产值预测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三、2025-2031年中国劳保胶靴行业销售收入预测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四、2025-2031年中国劳保胶靴行业利润总额预测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五、2025-2031年中国劳保胶靴行业总资产预测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中国劳保胶靴行业投资风险分析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中国劳保胶靴行业内部风险分析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中国劳保胶靴行业外部风险分析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二、劳保胶靴行业政策环境风险分析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三、劳保胶靴关联行业风险分析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劳保胶靴行业发展趋势与投资战略研究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劳保胶靴市场发展潜力分析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劳保胶靴行业发展趋势分析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劳保胶靴行业发展战略研究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劳保胶靴市场预测及投资建议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2025-2031年劳保胶靴市场规模及增长趋势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2025-2031年劳保胶靴投资规模预测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2025-2031年劳保胶靴市场盈利预测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中⋅智⋅林⋅劳保胶靴项目投资建议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劳保胶靴行业历程</w:t>
      </w:r>
      <w:r>
        <w:rPr>
          <w:rFonts w:hint="eastAsia"/>
        </w:rPr>
        <w:br/>
      </w:r>
      <w:r>
        <w:rPr>
          <w:rFonts w:hint="eastAsia"/>
        </w:rPr>
        <w:t>　　图表 劳保胶靴行业生命周期</w:t>
      </w:r>
      <w:r>
        <w:rPr>
          <w:rFonts w:hint="eastAsia"/>
        </w:rPr>
        <w:br/>
      </w:r>
      <w:r>
        <w:rPr>
          <w:rFonts w:hint="eastAsia"/>
        </w:rPr>
        <w:t>　　图表 劳保胶靴行业产业链分析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2019-2024年中国劳保胶靴行业市场规模及增长情况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2019-2024年劳保胶靴行业市场容量分析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2019-2024年中国劳保胶靴行业产能统计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2019-2024年中国劳保胶靴行业产量及增长趋势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2019-2024年中国劳保胶靴市场需求量及增速统计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2024年中国劳保胶靴行业需求领域分布格局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2019-2024年中国劳保胶靴行业销售收入分析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2019-2024年中国劳保胶靴行业盈利情况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2019-2024年中国劳保胶靴行业利润总额统计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2019-2024年中国劳保胶靴进口数量分析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2019-2024年中国劳保胶靴进口金额分析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2019-2024年中国劳保胶靴出口数量分析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2019-2024年中国劳保胶靴出口金额分析</w:t>
      </w:r>
      <w:r>
        <w:rPr>
          <w:rFonts w:hint="eastAsia"/>
        </w:rPr>
        <w:br/>
      </w:r>
      <w:r>
        <w:rPr>
          <w:rFonts w:hint="eastAsia"/>
        </w:rPr>
        <w:t>　　图表 2024年中国劳保胶靴进口国家及地区分析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2024年中国劳保胶靴出口国家及地区分析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2019-2024年中国劳保胶靴行业企业数量情况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2019-2024年中国劳保胶靴行业企业平均规模情况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**地区劳保胶靴市场规模及增长情况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**地区劳保胶靴行业市场需求情况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**地区劳保胶靴行业市场需求情况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**地区劳保胶靴行业市场需求情况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**地区劳保胶靴行业市场需求情况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劳保胶靴重点企业（一）基本信息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劳保胶靴重点企业（一）经营情况分析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劳保胶靴重点企业（一）主要经济指标情况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劳保胶靴重点企业（二）经营情况分析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劳保胶靴重点企业（二）主要经济指标情况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劳保胶靴重点企业（二）盈利能力情况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劳保胶靴企业信息</w:t>
      </w:r>
      <w:r>
        <w:rPr>
          <w:rFonts w:hint="eastAsia"/>
        </w:rPr>
        <w:br/>
      </w:r>
      <w:r>
        <w:rPr>
          <w:rFonts w:hint="eastAsia"/>
        </w:rPr>
        <w:t>　　图表 劳保胶靴企业经营情况分析</w:t>
      </w:r>
      <w:r>
        <w:rPr>
          <w:rFonts w:hint="eastAsia"/>
        </w:rPr>
        <w:br/>
      </w:r>
      <w:r>
        <w:rPr>
          <w:rFonts w:hint="eastAsia"/>
        </w:rPr>
        <w:t>　　图表 劳保胶靴重点企业（三）主要经济指标情况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2025-2031年中国劳保胶靴行业产能预测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2025-2031年中国劳保胶靴行业产量预测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2025-2031年中国劳保胶靴市场需求量预测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2025-2031年中国劳保胶靴行业供需平衡预测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2025-2031年中国劳保胶靴行业市场容量预测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2025-2031年中国劳保胶靴行业市场规模预测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2025-2031年中国劳保胶靴市场前景分析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2025-2031年中国劳保胶靴发展趋势预测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f4e5a5fda462a" w:history="1">
        <w:r>
          <w:rPr>
            <w:rStyle w:val="Hyperlink"/>
          </w:rPr>
          <w:t>2025年中国劳保胶靴市场研究与发展前景分析报告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f4e5a5fda462a" w:history="1">
        <w:r>
          <w:rPr>
            <w:rStyle w:val="Hyperlink"/>
          </w:rPr>
          <w:t>https://www.20087.com/6/09/LaoBaoJiaoXueFaZhanQuShi.html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热点：劳保胶靴型号大全、劳保胶鞋鞋批发价、劳保用品胶鞋、劳保靴子、劳保鞋用什么胶粘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d0189fa1d4bb6" w:history="1">
      <w:r>
        <w:rPr>
          <w:rStyle w:val="Hyperlink"/>
        </w:rPr>
        <w:t>2025年中国劳保胶靴市场研究与发展前景分析报告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aoBaoJiaoXueFaZhanQuShi.html" TargetMode="External" Id="R07ff4e5a5fda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aoBaoJiaoXueFaZhanQuShi.html" TargetMode="External" Id="R412d0189fa1d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2024-09-10T23:35:00Z</dcterms:created>
  <dcterms:modified xsi:type="dcterms:W3CDTF">2024-09-11T00:35:00Z</dcterms:modified>
  <dc:subject>2025年中国劳保胶靴市场研究与发展前景分析报告</dc:subject>
  <dc:title>2025年中国劳保胶靴市场研究与发展前景分析报告</dc:title>
  <cp:keywords>2025年中国劳保胶靴市场研究与发展前景分析报告</cp:keywords>
  <dc:description>2025年中国劳保胶靴市场研究与发展前景分析报告</dc:description>
</cp:coreProperties>
</file>