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9a89793bf4289" w:history="1">
              <w:r>
                <w:rPr>
                  <w:rStyle w:val="Hyperlink"/>
                </w:rPr>
                <w:t>2025-2031年中国太阳镜行业深度研究及投资前景预测报告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9a89793bf4289" w:history="1">
              <w:r>
                <w:rPr>
                  <w:rStyle w:val="Hyperlink"/>
                </w:rPr>
                <w:t>2025-2031年中国太阳镜行业深度研究及投资前景预测报告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9a89793bf4289" w:history="1">
                <w:r>
                  <w:rPr>
                    <w:rStyle w:val="Hyperlink"/>
                  </w:rPr>
                  <w:t>https://www.20087.com/6/79/TaiYangJingHangYeYanJiuBaoGao.html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镜不仅是夏季必备的时尚配饰，更是保护眼睛免受紫外线伤害的重要工具。近年来，随着消费者对眼部健康和个性化风格的重视，太阳镜市场呈现多样化发展趋势。镜片材质、款式设计以及功能性（如偏光、变色）的创新成为行业焦点。同时，线上销售渠道的拓展和社交媒体营销的兴起，为太阳镜品牌提供了更广泛的市场覆盖和消费者互动机会。</w:t>
      </w:r>
      <w:r>
        <w:rPr>
          <w:rFonts w:hint="eastAsia"/>
        </w:rPr>
        <w:br/>
      </w:r>
      <w:r>
        <w:rPr>
          <w:rFonts w:hint="eastAsia"/>
        </w:rPr>
        <w:t>　　未来，太阳镜行业将更加注重产品的科技含量和环保属性。随着光学技术的进步，具备更高UV防护等级和视觉清晰度的镜片将更受欢迎。同时，可持续材料的使用，如生物基塑料和可回收金属，将成为品牌差异化竞争的关键。此外，定制化服务的普及，允许消费者根据个人脸型和审美定制镜框，将推动市场向个性化和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9a89793bf4289" w:history="1">
        <w:r>
          <w:rPr>
            <w:rStyle w:val="Hyperlink"/>
          </w:rPr>
          <w:t>2025-2031年中国太阳镜行业深度研究及投资前景预测报告</w:t>
        </w:r>
      </w:hyperlink>
      <w:r>
        <w:rPr>
          <w:rFonts w:hint="eastAsia"/>
        </w:rPr>
        <w:t>》系统分析了太阳镜行业的市场运行态势及发展趋势。报告从太阳镜行业基础知识、发展环境入手，结合太阳镜行业运行数据和产业链结构，全面解读太阳镜市场竞争格局及重点企业表现，并基于此对太阳镜行业发展前景作出预测，提供可操作的发展建议。研究采用定性与定量相结合的方法，整合国家统计局、相关协会的权威数据以及一手调研资料，确保结论的准确性和实用性，为太阳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中国太阳镜行业发展环境</w:t>
      </w:r>
      <w:r>
        <w:rPr>
          <w:rFonts w:hint="eastAsia"/>
        </w:rPr>
        <w:br/>
      </w:r>
      <w:r>
        <w:rPr>
          <w:rFonts w:hint="eastAsia"/>
        </w:rPr>
        <w:t>　　第一节 太阳镜行业及属性分析</w:t>
      </w:r>
      <w:r>
        <w:rPr>
          <w:rFonts w:hint="eastAsia"/>
        </w:rPr>
        <w:br/>
      </w:r>
      <w:r>
        <w:rPr>
          <w:rFonts w:hint="eastAsia"/>
        </w:rPr>
        <w:t>　　　　一、太阳镜行业定义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四、太阳镜行业周期属性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太阳镜行业政策发展环境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二、太阳镜产业发展规划</w:t>
      </w:r>
      <w:r>
        <w:rPr>
          <w:rFonts w:hint="eastAsia"/>
        </w:rPr>
        <w:br/>
      </w:r>
      <w:r>
        <w:rPr>
          <w:rFonts w:hint="eastAsia"/>
        </w:rPr>
        <w:t>　　　　三、太阳镜行业标准政策</w:t>
      </w:r>
      <w:r>
        <w:rPr>
          <w:rFonts w:hint="eastAsia"/>
        </w:rPr>
        <w:br/>
      </w:r>
      <w:r>
        <w:rPr>
          <w:rFonts w:hint="eastAsia"/>
        </w:rPr>
        <w:t>　　　　四、太阳镜市场应用政策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中国太阳镜行业发展分析</w:t>
      </w:r>
      <w:r>
        <w:rPr>
          <w:rFonts w:hint="eastAsia"/>
        </w:rPr>
        <w:br/>
      </w:r>
      <w:r>
        <w:rPr>
          <w:rFonts w:hint="eastAsia"/>
        </w:rPr>
        <w:t>　　第一节 中国太阳镜行业的发展概况</w:t>
      </w:r>
      <w:r>
        <w:rPr>
          <w:rFonts w:hint="eastAsia"/>
        </w:rPr>
        <w:br/>
      </w:r>
      <w:r>
        <w:rPr>
          <w:rFonts w:hint="eastAsia"/>
        </w:rPr>
        <w:t>　　　　一、太阳镜行业对国民经济和社会发展的贡献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二、2025年中国太阳镜行业政策环境综述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2019-2024年中国太阳镜行业的发展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一、2019-2024年中国太阳镜行业的运行分析</w:t>
      </w:r>
      <w:r>
        <w:rPr>
          <w:rFonts w:hint="eastAsia"/>
        </w:rPr>
        <w:br/>
      </w:r>
      <w:r>
        <w:rPr>
          <w:rFonts w:hint="eastAsia"/>
        </w:rPr>
        <w:t>　　　　二、2025年太阳镜行业经济运行分析</w:t>
      </w:r>
      <w:r>
        <w:rPr>
          <w:rFonts w:hint="eastAsia"/>
        </w:rPr>
        <w:br/>
      </w:r>
      <w:r>
        <w:rPr>
          <w:rFonts w:hint="eastAsia"/>
        </w:rPr>
        <w:t>　　第三节 中国太阳镜行业发展存在的问题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一、中国太阳镜行业供需值得关注的问题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二、太阳镜行业发展亟需解决的问题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三、太阳镜工业的应急机制需要加强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四、太阳镜企业经营困境分析</w:t>
      </w:r>
      <w:r>
        <w:rPr>
          <w:rFonts w:hint="eastAsia"/>
        </w:rPr>
        <w:br/>
      </w:r>
      <w:r>
        <w:rPr>
          <w:rFonts w:hint="eastAsia"/>
        </w:rPr>
        <w:t>　　第四节 中国太阳镜行业的发展对策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中国太阳镜行业经济运行分析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2019-2024年中国太阳镜行业经济规模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一、2019-2024年太阳镜行业企业数量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二、2019-2024年太阳镜行业资产规模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三、2019-2024年太阳镜行业收入规模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四、2019-2024年太阳镜行业产值规模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五、2019-2024年太阳镜行业利润规模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2019-2024年中国太阳镜行业区域结构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2019-2024年中国太阳镜行业规模结构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2019-2024年中国太阳镜行业控股结构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中国太阳镜行业重点区域市场发展分析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一、2019-2024年太阳镜行业发展环境分析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二、2019-2024年太阳镜市场供需现状分析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三、2019-2024年太阳镜行业发展现状分析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四、2025-2031年太阳镜行业发展前景预测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五、2025-2031年太阳镜行业投资风险预测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一、2019-2024年太阳镜行业发展环境分析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二、2019-2024年太阳镜市场供需现状分析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三、2019-2024年太阳镜行业发展现状分析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四、2025-2031年太阳镜行业发展前景预测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五、2025-2031年太阳镜行业投资风险预测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一、2019-2024年太阳镜行业发展环境分析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二、2019-2024年太阳镜市场供需现状分析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三、2019-2024年太阳镜行业发展现状分析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四、2025-2031年太阳镜行业发展前景预测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五、2025-2031年太阳镜行业投资风险预测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一、2019-2024年太阳镜行业发展环境分析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二、2019-2024年太阳镜市场供需现状分析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三、2019-2024年太阳镜行业发展现状分析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四、2025-2031年太阳镜行业发展前景预测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五、2025-2031年太阳镜行业投资风险预测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中国太阳镜行业盈利现状</w:t>
      </w:r>
      <w:r>
        <w:rPr>
          <w:rFonts w:hint="eastAsia"/>
        </w:rPr>
        <w:br/>
      </w:r>
      <w:r>
        <w:rPr>
          <w:rFonts w:hint="eastAsia"/>
        </w:rPr>
        <w:t>　　第一节 中国太阳镜行业整体运行指标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一、2019-2024年太阳镜行业偿债能力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二、2019-2024年太阳镜行业发展能力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三、2019-2024年太阳镜行业经营能力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四、2019-2024年太阳镜行业盈利能力</w:t>
      </w:r>
      <w:r>
        <w:rPr>
          <w:rFonts w:hint="eastAsia"/>
        </w:rPr>
        <w:br/>
      </w:r>
      <w:r>
        <w:rPr>
          <w:rFonts w:hint="eastAsia"/>
        </w:rPr>
        <w:t>　　第二节 中国太阳镜行业成本分析</w:t>
      </w:r>
      <w:r>
        <w:rPr>
          <w:rFonts w:hint="eastAsia"/>
        </w:rPr>
        <w:br/>
      </w:r>
      <w:r>
        <w:rPr>
          <w:rFonts w:hint="eastAsia"/>
        </w:rPr>
        <w:t>　　第三节 中国太阳镜行业产销运存分析</w:t>
      </w:r>
      <w:r>
        <w:rPr>
          <w:rFonts w:hint="eastAsia"/>
        </w:rPr>
        <w:br/>
      </w:r>
      <w:r>
        <w:rPr>
          <w:rFonts w:hint="eastAsia"/>
        </w:rPr>
        <w:t>　　第四节 中国太阳镜行业整体盈利指标</w:t>
      </w:r>
      <w:r>
        <w:rPr>
          <w:rFonts w:hint="eastAsia"/>
        </w:rPr>
        <w:br/>
      </w:r>
      <w:r>
        <w:rPr>
          <w:rFonts w:hint="eastAsia"/>
        </w:rPr>
        <w:t>　　第五节 中国太阳镜行业盈利结构分析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2019-2024年太阳镜行业产品市场价格回顾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2025年太阳镜行业产品市场价格现状分析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影响太阳镜行业产品市场价格因素分析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2025-2031年太阳镜行业产品市场价格走势预测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太阳镜企业（一）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三、太阳镜企业经营状况</w:t>
      </w:r>
      <w:r>
        <w:rPr>
          <w:rFonts w:hint="eastAsia"/>
        </w:rPr>
        <w:br/>
      </w:r>
      <w:r>
        <w:rPr>
          <w:rFonts w:hint="eastAsia"/>
        </w:rPr>
        <w:t>　　　　四、太阳镜企业发展策略</w:t>
      </w:r>
      <w:r>
        <w:rPr>
          <w:rFonts w:hint="eastAsia"/>
        </w:rPr>
        <w:br/>
      </w:r>
      <w:r>
        <w:rPr>
          <w:rFonts w:hint="eastAsia"/>
        </w:rPr>
        <w:t>　　第二节 太阳镜企业（二）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三、太阳镜企业经营状况</w:t>
      </w:r>
      <w:r>
        <w:rPr>
          <w:rFonts w:hint="eastAsia"/>
        </w:rPr>
        <w:br/>
      </w:r>
      <w:r>
        <w:rPr>
          <w:rFonts w:hint="eastAsia"/>
        </w:rPr>
        <w:t>　　　　四、太阳镜企业发展策略</w:t>
      </w:r>
      <w:r>
        <w:rPr>
          <w:rFonts w:hint="eastAsia"/>
        </w:rPr>
        <w:br/>
      </w:r>
      <w:r>
        <w:rPr>
          <w:rFonts w:hint="eastAsia"/>
        </w:rPr>
        <w:t>　　第三节 太阳镜企业（三）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三、太阳镜企业经营状况</w:t>
      </w:r>
      <w:r>
        <w:rPr>
          <w:rFonts w:hint="eastAsia"/>
        </w:rPr>
        <w:br/>
      </w:r>
      <w:r>
        <w:rPr>
          <w:rFonts w:hint="eastAsia"/>
        </w:rPr>
        <w:t>　　　　四、太阳镜企业发展策略</w:t>
      </w:r>
      <w:r>
        <w:rPr>
          <w:rFonts w:hint="eastAsia"/>
        </w:rPr>
        <w:br/>
      </w:r>
      <w:r>
        <w:rPr>
          <w:rFonts w:hint="eastAsia"/>
        </w:rPr>
        <w:t>　　第四节 太阳镜企业（四）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三、太阳镜企业经营状况</w:t>
      </w:r>
      <w:r>
        <w:rPr>
          <w:rFonts w:hint="eastAsia"/>
        </w:rPr>
        <w:br/>
      </w:r>
      <w:r>
        <w:rPr>
          <w:rFonts w:hint="eastAsia"/>
        </w:rPr>
        <w:t>　　　　四、太阳镜企业发展策略</w:t>
      </w:r>
      <w:r>
        <w:rPr>
          <w:rFonts w:hint="eastAsia"/>
        </w:rPr>
        <w:br/>
      </w:r>
      <w:r>
        <w:rPr>
          <w:rFonts w:hint="eastAsia"/>
        </w:rPr>
        <w:t>　　第五节 太阳镜企业（五）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三、太阳镜企业经营状况</w:t>
      </w:r>
      <w:r>
        <w:rPr>
          <w:rFonts w:hint="eastAsia"/>
        </w:rPr>
        <w:br/>
      </w:r>
      <w:r>
        <w:rPr>
          <w:rFonts w:hint="eastAsia"/>
        </w:rPr>
        <w:t>　　　　四、太阳镜企业发展策略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中国太阳镜行业投资状况分析</w:t>
      </w:r>
      <w:r>
        <w:rPr>
          <w:rFonts w:hint="eastAsia"/>
        </w:rPr>
        <w:br/>
      </w:r>
      <w:r>
        <w:rPr>
          <w:rFonts w:hint="eastAsia"/>
        </w:rPr>
        <w:t>　　第一节 太阳镜行业投资优劣势分析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太阳镜行业投资概述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一、2019-2024年太阳镜行业投资规模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二、2019-2024年太阳镜行业投资结构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三、2019-2024年太阳镜行业投资增速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四、2019-2024年太阳镜行业投资地区</w:t>
      </w:r>
      <w:r>
        <w:rPr>
          <w:rFonts w:hint="eastAsia"/>
        </w:rPr>
        <w:br/>
      </w:r>
      <w:r>
        <w:rPr>
          <w:rFonts w:hint="eastAsia"/>
        </w:rPr>
        <w:t>　　第三节 太阳镜行业投资机会分析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一、太阳镜行业投资项目分析</w:t>
      </w:r>
      <w:r>
        <w:rPr>
          <w:rFonts w:hint="eastAsia"/>
        </w:rPr>
        <w:br/>
      </w:r>
      <w:r>
        <w:rPr>
          <w:rFonts w:hint="eastAsia"/>
        </w:rPr>
        <w:t>　　　　二、太阳镜行业细分行业投资机会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五、太阳镜行业投资新方向</w:t>
      </w:r>
      <w:r>
        <w:rPr>
          <w:rFonts w:hint="eastAsia"/>
        </w:rPr>
        <w:br/>
      </w:r>
      <w:r>
        <w:rPr>
          <w:rFonts w:hint="eastAsia"/>
        </w:rPr>
        <w:t>　　第四节 太阳镜行业投资前景分析</w:t>
      </w:r>
      <w:r>
        <w:rPr>
          <w:rFonts w:hint="eastAsia"/>
        </w:rPr>
        <w:br/>
      </w:r>
      <w:r>
        <w:rPr>
          <w:rFonts w:hint="eastAsia"/>
        </w:rPr>
        <w:t>　　　　一、太阳镜行业市场发展前景分析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二、太阳镜行业市场蕴藏的商机</w:t>
      </w:r>
      <w:r>
        <w:rPr>
          <w:rFonts w:hint="eastAsia"/>
        </w:rPr>
        <w:br/>
      </w:r>
      <w:r>
        <w:rPr>
          <w:rFonts w:hint="eastAsia"/>
        </w:rPr>
        <w:t>　　　　三、太阳镜行业金融危机下的发展前景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四、2025-2031年太阳镜行业市场面临的发展商机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中国太阳镜行业发展趋势与规划建议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中国太阳镜市场趋势预测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二、2025-2031年中国太阳镜行业发展趋势分析</w:t>
      </w:r>
      <w:r>
        <w:rPr>
          <w:rFonts w:hint="eastAsia"/>
        </w:rPr>
        <w:br/>
      </w:r>
      <w:r>
        <w:rPr>
          <w:rFonts w:hint="eastAsia"/>
        </w:rPr>
        <w:t>　　第二节 中国太阳镜市场供给趋势预测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一、2025-2031年太阳镜行业产品技术趋势分析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二、2025-2031年太阳镜行业产量预测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三、2025-2031年太阳镜行业市场供给量预测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中国太阳镜市场需求趋势预测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一、2025-2031年太阳镜市场需求热点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二、2025-2031年太阳镜行业国内消费预测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三、2025-2031年太阳镜行业国内价格预测</w:t>
      </w:r>
      <w:r>
        <w:rPr>
          <w:rFonts w:hint="eastAsia"/>
        </w:rPr>
        <w:br/>
      </w:r>
      <w:r>
        <w:rPr>
          <w:rFonts w:hint="eastAsia"/>
        </w:rPr>
        <w:t>　　第四节 中国太阳镜行业发展规划建议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中国太阳镜行业企业发展策略建议</w:t>
      </w:r>
      <w:r>
        <w:rPr>
          <w:rFonts w:hint="eastAsia"/>
        </w:rPr>
        <w:br/>
      </w:r>
      <w:r>
        <w:rPr>
          <w:rFonts w:hint="eastAsia"/>
        </w:rPr>
        <w:t>　　第一节 太阳镜市场策略分析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太阳镜销售策略分析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提高太阳镜行业企业竞争力的建议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一、提高中国太阳镜企业核心竞争力的对策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三、太阳镜企业核心竞争力的因素及提升途径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四、提高太阳镜的策略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中⋅智⋅林⋅：对中国太阳镜品牌的战略思考</w:t>
      </w:r>
      <w:r>
        <w:rPr>
          <w:rFonts w:hint="eastAsia"/>
        </w:rPr>
        <w:br/>
      </w:r>
      <w:r>
        <w:rPr>
          <w:rFonts w:hint="eastAsia"/>
        </w:rPr>
        <w:t>　　　　一、太阳镜行业实施品牌战略的意义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二、太阳镜行业企业品牌的现状分析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三、太阳镜行业企业的品牌战略</w:t>
      </w:r>
      <w:r>
        <w:rPr>
          <w:rFonts w:hint="eastAsia"/>
        </w:rPr>
        <w:br/>
      </w:r>
      <w:r>
        <w:rPr>
          <w:rFonts w:hint="eastAsia"/>
        </w:rPr>
        <w:t>　　　　四、太阳镜行业品牌战略管理的策略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太阳镜行业研究结论及建议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9a89793bf4289" w:history="1">
        <w:r>
          <w:rPr>
            <w:rStyle w:val="Hyperlink"/>
          </w:rPr>
          <w:t>2025-2031年中国太阳镜行业深度研究及投资前景预测报告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9a89793bf4289" w:history="1">
        <w:r>
          <w:rPr>
            <w:rStyle w:val="Hyperlink"/>
          </w:rPr>
          <w:t>https://www.20087.com/6/79/TaiYangJingHangYeYanJiuBaoGao.html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热点：太阳镜pro免卡密、太阳镜pro、太阳镜下载安装、太阳镜可以防雪盲吗、太阳能路灯、太阳镜和墨镜有什么区别、太阳镜辅助破解免费版、太阳镜能当雪镜吗、太阳镜的功能及作用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a0b57e886410c" w:history="1">
      <w:r>
        <w:rPr>
          <w:rStyle w:val="Hyperlink"/>
        </w:rPr>
        <w:t>2025-2031年中国太阳镜行业深度研究及投资前景预测报告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TaiYangJingHangYeYanJiuBaoGao.html" TargetMode="External" Id="R4789a89793bf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TaiYangJingHangYeYanJiuBaoGao.html" TargetMode="External" Id="R1bea0b57e886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2025-01-03T08:48:00Z</dcterms:created>
  <dcterms:modified xsi:type="dcterms:W3CDTF">2025-01-03T09:48:00Z</dcterms:modified>
  <dc:subject>2025-2031年中国太阳镜行业深度研究及投资前景预测报告</dc:subject>
  <dc:title>2025-2031年中国太阳镜行业深度研究及投资前景预测报告</dc:title>
  <cp:keywords>2025-2031年中国太阳镜行业深度研究及投资前景预测报告</cp:keywords>
  <dc:description>2025-2031年中国太阳镜行业深度研究及投资前景预测报告</dc:description>
</cp:coreProperties>
</file>