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f0d685ec24a76" w:history="1">
              <w:r>
                <w:rPr>
                  <w:rStyle w:val="Hyperlink"/>
                </w:rPr>
                <w:t>2026-2032年全球与中国珍珠串链发展现状分析及市场前景预测报告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f0d685ec24a76" w:history="1">
              <w:r>
                <w:rPr>
                  <w:rStyle w:val="Hyperlink"/>
                </w:rPr>
                <w:t>2026-2032年全球与中国珍珠串链发展现状分析及市场前景预测报告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f0d685ec24a76" w:history="1">
                <w:r>
                  <w:rPr>
                    <w:rStyle w:val="Hyperlink"/>
                  </w:rPr>
                  <w:t>https://www.20087.com/6/99/ZhenZhuChuanLianHangYeXianZhuangJiQianJing.html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串链是高端珠宝饰品，以天然海水珠、淡水养殖珠或再生珠为核心材料，经打孔、配对、穿线及扣件装配制成，强调珠体光泽、圆度、表面瑕疵控制及整体色系协调性。产品工艺注重手工选配的审美经验、防断丝线（如丝线包覆高分子膜）及防过敏金属配件应用。在文化自信回归与轻奢消费兴起驱动下，行业加速融合东方美学设计、可追溯养殖信息（如区块链溯源）及定制化服务（长度、间隔、混搭宝石）。然而，天然珍珠供应受限于养殖周期与环境波动、仿珠技术日益逼真导致市场混淆，以及年轻消费者对佩戴场景实用性存疑，仍是价值认同与代际传承的主要挑战。</w:t>
      </w:r>
      <w:r>
        <w:rPr>
          <w:rFonts w:hint="eastAsia"/>
        </w:rPr>
        <w:br/>
      </w:r>
      <w:r>
        <w:rPr>
          <w:rFonts w:hint="eastAsia"/>
        </w:rPr>
        <w:t>　　未来，珍珠串链将向可持续来源、数字身份赋能与跨媒介体验演进。市场调研网认为，生态友好型养殖技术将减少抗生素使用并提升珠层质量；而每颗珍珠将嵌入微型NFC芯片记录生长水域与碳足迹。在消费端，AR试戴与虚拟搭配将拓展线上体验。此外，模块化扣件设计将支持用户自由重组为手链或耳坠。长远看，珍珠串链将从“静态装饰品”升级为“具备生态责任标签、数字资产属性与情感交互潜力的文化载体”，在可持续奢侈品浪潮中重新定义天然有机宝石的当代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ff0d685ec24a76" w:history="1">
        <w:r>
          <w:rPr>
            <w:rStyle w:val="Hyperlink"/>
          </w:rPr>
          <w:t>2026-2032年全球与中国珍珠串链发展现状分析及市场前景预测报告</w:t>
        </w:r>
      </w:hyperlink>
      <w:r>
        <w:rPr>
          <w:rFonts w:hint="eastAsia"/>
        </w:rPr>
        <w:t>》，2025年珍珠串链行业市场规模达 亿元，预计2032年市场规模将达 亿元，期间年均复合增长率（CAGR）达 %。报告通过对珍珠串链行业的全面调研，系统分析了珍珠串链市场规模、技术现状及未来发展方向，揭示了行业竞争格局的演变趋势与潜在问题。同时，报告评估了珍珠串链行业投资价值与效益，识别了发展中的主要挑战与机遇，并结合SWOT分析为投资者和企业提供了科学的战略建议。此外，报告重点聚焦珍珠串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按产品类型细分，全球珍珠串链市场规模2021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淡水珍珠</w:t>
      </w:r>
      <w:r>
        <w:rPr>
          <w:rFonts w:hint="eastAsia"/>
        </w:rPr>
        <w:br/>
      </w:r>
      <w:r>
        <w:rPr>
          <w:rFonts w:hint="eastAsia"/>
        </w:rPr>
        <w:t>　　　　1.3.3 海水珍珠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按应用细分，全球珍珠串链市场规模2021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珍珠串链行业发展总体概况</w:t>
      </w:r>
      <w:r>
        <w:rPr>
          <w:rFonts w:hint="eastAsia"/>
        </w:rPr>
        <w:br/>
      </w:r>
      <w:r>
        <w:rPr>
          <w:rFonts w:hint="eastAsia"/>
        </w:rPr>
        <w:t>　　　　1.5.2 珍珠串链行业发展主要特点</w:t>
      </w:r>
      <w:r>
        <w:rPr>
          <w:rFonts w:hint="eastAsia"/>
        </w:rPr>
        <w:br/>
      </w:r>
      <w:r>
        <w:rPr>
          <w:rFonts w:hint="eastAsia"/>
        </w:rPr>
        <w:t>　　　　1.5.3 珍珠串链行业发展影响因素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珍珠串链有利因素</w:t>
      </w:r>
      <w:r>
        <w:rPr>
          <w:rFonts w:hint="eastAsia"/>
        </w:rPr>
        <w:br/>
      </w:r>
      <w:r>
        <w:rPr>
          <w:rFonts w:hint="eastAsia"/>
        </w:rPr>
        <w:t>　　　　1.5.3 .2 珍珠串链不利因素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全球市场，近三年珍珠串链主要企业占有率及排名（按销量）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珍珠串链主要企业在国际市场占有率（按销量，2023-2026）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2025年珍珠串链主要企业在国际市场排名（按销量）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全球市场主要企业珍珠串链销量（2023-2026）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全球市场，近三年珍珠串链主要企业占有率及排名（按收入）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珍珠串链主要企业在国际市场占有率（按收入，2023-2026）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2025年珍珠串链主要企业在国际市场排名（按收入）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全球市场主要企业珍珠串链销售收入（2023-2026）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全球市场主要企业珍珠串链销售价格（2023-2026）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中国市场，近三年珍珠串链主要企业占有率及排名（按销量）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珍珠串链主要企业在中国市场占有率（按销量，2023-2026）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2025年珍珠串链主要企业在中国市场排名（按销量）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中国市场主要企业珍珠串链销量（2023-2026）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中国市场，近三年珍珠串链主要企业占有率及排名（按收入）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珍珠串链主要企业在中国市场占有率（按收入，2023-2026）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2025年珍珠串链主要企业在中国市场排名（按收入）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中国市场主要企业珍珠串链销售收入（2023-2026）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全球主要厂商珍珠串链总部及产地分布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全球主要厂商成立时间及珍珠串链商业化日期</w:t>
      </w:r>
      <w:r>
        <w:rPr>
          <w:rFonts w:hint="eastAsia"/>
        </w:rPr>
        <w:br/>
      </w:r>
      <w:r>
        <w:rPr>
          <w:rFonts w:hint="eastAsia"/>
        </w:rPr>
        <w:t>　　2.8 全球主要厂商珍珠串链产品类型及应用</w:t>
      </w:r>
      <w:r>
        <w:rPr>
          <w:rFonts w:hint="eastAsia"/>
        </w:rPr>
        <w:br/>
      </w:r>
      <w:r>
        <w:rPr>
          <w:rFonts w:hint="eastAsia"/>
        </w:rPr>
        <w:t>　　2.9 珍珠串链行业集中度、竞争程度分析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珍珠串链行业集中度分析：2025年全球Top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全球珍珠串链第一梯队、第二梯队和第三梯队生产商（品牌）及市场份额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全球珍珠串链总体规模分析</w:t>
      </w:r>
      <w:r>
        <w:rPr>
          <w:rFonts w:hint="eastAsia"/>
        </w:rPr>
        <w:br/>
      </w:r>
      <w:r>
        <w:rPr>
          <w:rFonts w:hint="eastAsia"/>
        </w:rPr>
        <w:t>　　3.1 全球珍珠串链供需现状及预测（2021-2032）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全球珍珠串链产能、产量、产能利用率及发展趋势（2021-2032）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全球珍珠串链产量、需求量及发展趋势（2021-2032）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全球主要地区珍珠串链产量及发展趋势（2021-2032）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全球主要地区珍珠串链产量（2021-2026）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全球主要地区珍珠串链产量（2027-2032）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全球主要地区珍珠串链产量市场份额（2021-2032）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中国珍珠串链供需现状及预测（2021-2032）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中国珍珠串链产能、产量、产能利用率及发展趋势（2021-2032）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中国珍珠串链产量、市场需求量及发展趋势（2021-2032）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中国市场珍珠串链进出口（2021-2032）</w:t>
      </w:r>
      <w:r>
        <w:rPr>
          <w:rFonts w:hint="eastAsia"/>
        </w:rPr>
        <w:br/>
      </w:r>
      <w:r>
        <w:rPr>
          <w:rFonts w:hint="eastAsia"/>
        </w:rPr>
        <w:t>　　3.4 全球珍珠串链销量及销售额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全球市场珍珠串链销售额（2021-2032）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全球市场珍珠串链销量（2021-2032）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全球市场珍珠串链价格趋势（2021-2032）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全球珍珠串链主要地区分析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全球主要地区珍珠串链市场规模分析：2021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全球主要地区珍珠串链销售收入及市场份额（2021-2026）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全球主要地区珍珠串链销售收入预测（2027-2032）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全球主要地区珍珠串链销量分析：2021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全球主要地区珍珠串链销量及市场份额（2021-2026）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全球主要地区珍珠串链销量及市场份额预测（2027-2032）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不同产品类型珍珠串链分析</w:t>
      </w:r>
      <w:r>
        <w:rPr>
          <w:rFonts w:hint="eastAsia"/>
        </w:rPr>
        <w:br/>
      </w:r>
      <w:r>
        <w:rPr>
          <w:rFonts w:hint="eastAsia"/>
        </w:rPr>
        <w:t>　　6.1 全球不同产品类型珍珠串链销量（2021-2032）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全球不同产品类型珍珠串链销量及市场份额（2021-2026）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全球不同产品类型珍珠串链销量预测（2027-2032）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全球不同产品类型珍珠串链收入（2021-2032）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全球不同产品类型珍珠串链收入及市场份额（2021-2026）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全球不同产品类型珍珠串链收入预测（2027-2032）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全球不同产品类型珍珠串链价格走势（2021-2032）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中国不同产品类型珍珠串链销量（2021-2032）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中国不同产品类型珍珠串链销量及市场份额（2021-2026）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中国不同产品类型珍珠串链销量预测（2027-2032）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中国不同产品类型珍珠串链收入（2021-2032）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中国不同产品类型珍珠串链收入及市场份额（2021-2026）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中国不同产品类型珍珠串链收入预测（2027-2032）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不同应用珍珠串链分析</w:t>
      </w:r>
      <w:r>
        <w:rPr>
          <w:rFonts w:hint="eastAsia"/>
        </w:rPr>
        <w:br/>
      </w:r>
      <w:r>
        <w:rPr>
          <w:rFonts w:hint="eastAsia"/>
        </w:rPr>
        <w:t>　　7.1 全球不同应用珍珠串链销量（2021-2032）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全球不同应用珍珠串链销量及市场份额（2021-2026）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全球不同应用珍珠串链销量预测（2027-2032）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全球不同应用珍珠串链收入（2021-2032）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全球不同应用珍珠串链收入及市场份额（2021-2026）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全球不同应用珍珠串链收入预测（2027-2032）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全球不同应用珍珠串链价格走势（2021-2032）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中国不同应用珍珠串链销量（2021-2032）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中国不同应用珍珠串链销量及市场份额（2021-2026）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中国不同应用珍珠串链销量预测（2027-2032）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中国不同应用珍珠串链收入（2021-2032）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中国不同应用珍珠串链收入及市场份额（2021-2026）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中国不同应用珍珠串链收入预测（2027-2032）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珍珠串链行业发展趋势</w:t>
      </w:r>
      <w:r>
        <w:rPr>
          <w:rFonts w:hint="eastAsia"/>
        </w:rPr>
        <w:br/>
      </w:r>
      <w:r>
        <w:rPr>
          <w:rFonts w:hint="eastAsia"/>
        </w:rPr>
        <w:t>　　8.2 珍珠串链行业主要驱动因素</w:t>
      </w:r>
      <w:r>
        <w:rPr>
          <w:rFonts w:hint="eastAsia"/>
        </w:rPr>
        <w:br/>
      </w:r>
      <w:r>
        <w:rPr>
          <w:rFonts w:hint="eastAsia"/>
        </w:rPr>
        <w:t>　　8.3 珍珠串链中国企业SWOT分析</w:t>
      </w:r>
      <w:r>
        <w:rPr>
          <w:rFonts w:hint="eastAsia"/>
        </w:rPr>
        <w:br/>
      </w:r>
      <w:r>
        <w:rPr>
          <w:rFonts w:hint="eastAsia"/>
        </w:rPr>
        <w:t>　　8.4 中国珍珠串链行业政策环境分析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珍珠串链行业产业链简介</w:t>
      </w:r>
      <w:r>
        <w:rPr>
          <w:rFonts w:hint="eastAsia"/>
        </w:rPr>
        <w:br/>
      </w:r>
      <w:r>
        <w:rPr>
          <w:rFonts w:hint="eastAsia"/>
        </w:rPr>
        <w:t>　　　　9.1.1 珍珠串链行业供应链分析</w:t>
      </w:r>
      <w:r>
        <w:rPr>
          <w:rFonts w:hint="eastAsia"/>
        </w:rPr>
        <w:br/>
      </w:r>
      <w:r>
        <w:rPr>
          <w:rFonts w:hint="eastAsia"/>
        </w:rPr>
        <w:t>　　　　9.1.2 珍珠串链主要原料及供应情况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珍珠串链行业采购模式</w:t>
      </w:r>
      <w:r>
        <w:rPr>
          <w:rFonts w:hint="eastAsia"/>
        </w:rPr>
        <w:br/>
      </w:r>
      <w:r>
        <w:rPr>
          <w:rFonts w:hint="eastAsia"/>
        </w:rPr>
        <w:t>　　9.3 珍珠串链行业生产模式</w:t>
      </w:r>
      <w:r>
        <w:rPr>
          <w:rFonts w:hint="eastAsia"/>
        </w:rPr>
        <w:br/>
      </w:r>
      <w:r>
        <w:rPr>
          <w:rFonts w:hint="eastAsia"/>
        </w:rPr>
        <w:t>　　9.4 珍珠串链行业销售模式及销售渠道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按产品类型细分，全球珍珠串链市场规模2021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按应用细分，全球珍珠串链市场规模（CAGR）2021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珍珠串链行业发展主要特点</w:t>
      </w:r>
      <w:r>
        <w:rPr>
          <w:rFonts w:hint="eastAsia"/>
        </w:rPr>
        <w:br/>
      </w:r>
      <w:r>
        <w:rPr>
          <w:rFonts w:hint="eastAsia"/>
        </w:rPr>
        <w:t>　　表 4： 珍珠串链行业发展有利因素分析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珍珠串链行业发展不利因素分析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进入珍珠串链行业壁垒</w:t>
      </w:r>
      <w:r>
        <w:rPr>
          <w:rFonts w:hint="eastAsia"/>
        </w:rPr>
        <w:br/>
      </w:r>
      <w:r>
        <w:rPr>
          <w:rFonts w:hint="eastAsia"/>
        </w:rPr>
        <w:t>　　表 7： 珍珠串链主要企业在国际市场占有率（按销量，2023-2026）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2025年珍珠串链主要企业在国际市场排名（按销量）&amp;（千件）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全球市场主要企业珍珠串链销量（2023-2026）&amp;（千件）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珍珠串链主要企业在国际市场占有率（按收入，2023-2026）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2025年珍珠串链主要企业在国际市场排名（按收入）&amp;（万元）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全球市场主要企业珍珠串链销售收入（2023-2026）&amp;（万元）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全球市场主要企业珍珠串链销售价格（2023-2026）&amp;（元/件）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珍珠串链主要企业在中国市场占有率（按销量，2023-2026）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2025年珍珠串链主要企业在中国市场排名（按销量）&amp;（千件）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中国市场主要企业珍珠串链销量（2023-2026）&amp;（千件）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珍珠串链主要企业在中国市场占有率（按收入，2023-2026）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2025年珍珠串链主要企业在中国市场排名（按收入）&amp;（万元）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中国市场主要企业珍珠串链销售收入（2023-2026）&amp;（万元）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全球主要厂商珍珠串链总部及产地分布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全球主要厂商成立时间及珍珠串链商业化日期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全球主要厂商珍珠串链产品类型及应用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2025年全球珍珠串链主要厂商市场地位（第一梯队、第二梯队和第三梯队）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全球珍珠串链市场投资、并购等现状分析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全球主要地区珍珠串链产量增速（CAGR）：（2021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全球主要地区珍珠串链产量（2021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全球主要地区珍珠串链产量（2021-2026）&amp;（千件）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全球主要地区珍珠串链产量（2027-2032）&amp;（千件）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全球主要地区珍珠串链产量市场份额（2021-2026）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全球主要地区珍珠串链产量市场份额（2027-2032）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中国市场珍珠串链产量、销量、进出口（2021-2026）&amp;（千件）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中国市场珍珠串链产量、销量、进出口预测（2027-2032）&amp;（千件）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全球主要地区珍珠串链销售收入增速：（2021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全球主要地区珍珠串链销售收入（2021-2026）&amp;（万元）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全球主要地区珍珠串链销售收入市场份额（2021-2026）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全球主要地区珍珠串链收入（2027-2032）&amp;（万元）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全球主要地区珍珠串链收入市场份额（2027-2032）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全球主要地区珍珠串链销量（千件）：2021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全球主要地区珍珠串链销量（2021-2026）&amp;（千件）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全球主要地区珍珠串链销量市场份额（2021-2026）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全球主要地区珍珠串链销量（2027-2032）&amp;（千件）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全球主要地区珍珠串链销量份额（2027-2032）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全球不同产品类型珍珠串链销量（2021-2026）&amp;（千件）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全球不同产品类型珍珠串链销量市场份额（2021-2026）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全球不同产品类型珍珠串链销量预测（2027-2032）&amp;（千件）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全球市场不同产品类型珍珠串链销量市场份额预测（2027-2032）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全球不同产品类型珍珠串链收入（2021-2026）&amp;（万元）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全球不同产品类型珍珠串链收入市场份额（2021-2026）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全球不同产品类型珍珠串链收入预测（2027-2032）&amp;（万元）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全球不同产品类型珍珠串链收入市场份额预测（2027-2032）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中国不同产品类型珍珠串链销量（2021-2026）&amp;（千件）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中国不同产品类型珍珠串链销量市场份额（2021-2026）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中国不同产品类型珍珠串链销量预测（2027-2032）&amp;（千件）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全球市场不同产品类型珍珠串链销量市场份额预测（2027-2032）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中国不同产品类型珍珠串链收入（2021-2026）&amp;（万元）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中国不同产品类型珍珠串链收入市场份额（2021-2026）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中国不同产品类型珍珠串链收入预测（2027-2032）&amp;（万元）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中国不同产品类型珍珠串链收入市场份额预测（2027-2032）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全球不同应用珍珠串链销量（2021-2026）&amp;（千件）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全球不同应用珍珠串链销量市场份额（2021-2026）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全球不同应用珍珠串链销量预测（2027-2032）&amp;（千件）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全球市场不同应用珍珠串链销量市场份额预测（2027-2032）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全球不同应用珍珠串链收入（2021-2026）&amp;（万元）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全球不同应用珍珠串链收入市场份额（2021-2026）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全球不同应用珍珠串链收入预测（2027-2032）&amp;（万元）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全球不同应用珍珠串链收入市场份额预测（2027-2032）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中国不同应用珍珠串链销量（2021-2026）&amp;（千件）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中国不同应用珍珠串链销量市场份额（2021-2026）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中国不同应用珍珠串链销量预测（2027-2032）&amp;（千件）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中国市场不同应用珍珠串链销量市场份额预测（2027-2032）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中国不同应用珍珠串链收入（2021-2026）&amp;（万元）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中国不同应用珍珠串链收入市场份额（2021-2026）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中国不同应用珍珠串链收入预测（2027-2032）&amp;（万元）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中国不同应用珍珠串链收入市场份额预测（2027-2032）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珍珠串链行业发展趋势</w:t>
      </w:r>
      <w:r>
        <w:rPr>
          <w:rFonts w:hint="eastAsia"/>
        </w:rPr>
        <w:br/>
      </w:r>
      <w:r>
        <w:rPr>
          <w:rFonts w:hint="eastAsia"/>
        </w:rPr>
        <w:t>　　表 141： 珍珠串链行业主要驱动因素</w:t>
      </w:r>
      <w:r>
        <w:rPr>
          <w:rFonts w:hint="eastAsia"/>
        </w:rPr>
        <w:br/>
      </w:r>
      <w:r>
        <w:rPr>
          <w:rFonts w:hint="eastAsia"/>
        </w:rPr>
        <w:t>　　表 142： 珍珠串链行业供应链分析</w:t>
      </w:r>
      <w:r>
        <w:rPr>
          <w:rFonts w:hint="eastAsia"/>
        </w:rPr>
        <w:br/>
      </w:r>
      <w:r>
        <w:rPr>
          <w:rFonts w:hint="eastAsia"/>
        </w:rPr>
        <w:t>　　表 143： 珍珠串链上游原料供应商</w:t>
      </w:r>
      <w:r>
        <w:rPr>
          <w:rFonts w:hint="eastAsia"/>
        </w:rPr>
        <w:br/>
      </w:r>
      <w:r>
        <w:rPr>
          <w:rFonts w:hint="eastAsia"/>
        </w:rPr>
        <w:t>　　表 144： 珍珠串链主要地区不同应用客户分析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珍珠串链典型经销商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珍珠串链产品图片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全球不同产品类型珍珠串链销售额2021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全球不同产品类型珍珠串链市场份额2025 &amp; 2032</w:t>
      </w:r>
      <w:r>
        <w:rPr>
          <w:rFonts w:hint="eastAsia"/>
        </w:rPr>
        <w:br/>
      </w:r>
      <w:r>
        <w:rPr>
          <w:rFonts w:hint="eastAsia"/>
        </w:rPr>
        <w:t>　　图 4： 淡水珍珠产品图片</w:t>
      </w:r>
      <w:r>
        <w:rPr>
          <w:rFonts w:hint="eastAsia"/>
        </w:rPr>
        <w:br/>
      </w:r>
      <w:r>
        <w:rPr>
          <w:rFonts w:hint="eastAsia"/>
        </w:rPr>
        <w:t>　　图 5： 海水珍珠产品图片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全球不同应用珍珠串链市场份额2025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2025年全球前五大生产商珍珠串链市场份额</w:t>
      </w:r>
      <w:r>
        <w:rPr>
          <w:rFonts w:hint="eastAsia"/>
        </w:rPr>
        <w:br/>
      </w:r>
      <w:r>
        <w:rPr>
          <w:rFonts w:hint="eastAsia"/>
        </w:rPr>
        <w:t>　　图 11： 2025年全球珍珠串链第一梯队、第二梯队和第三梯队厂商及市场份额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全球珍珠串链产能、产量、产能利用率及发展趋势（2021-2032）&amp;（千件）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全球珍珠串链产量、需求量及发展趋势（2021-2032）&amp;（千件）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全球主要地区珍珠串链产量市场份额（2021-2032）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中国珍珠串链产能、产量、产能利用率及发展趋势（2021-2032）&amp;（千件）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中国珍珠串链产量、市场需求量及发展趋势（2021-2032）&amp;（千件）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全球珍珠串链市场销售额及增长率：（2021-2032）&amp;（万元）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全球市场珍珠串链市场规模：2021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全球市场珍珠串链价格趋势（2021-2032）&amp;（元/件）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全球主要地区珍珠串链销售收入（2021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全球主要地区珍珠串链销售收入市场份额（2021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全球不同产品类型珍珠串链价格走势（2021-2032）&amp;（元/件）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全球不同应用珍珠串链价格走势（2021-2032）&amp;（元/件）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珍珠串链中国企业SWOT分析</w:t>
      </w:r>
      <w:r>
        <w:rPr>
          <w:rFonts w:hint="eastAsia"/>
        </w:rPr>
        <w:br/>
      </w:r>
      <w:r>
        <w:rPr>
          <w:rFonts w:hint="eastAsia"/>
        </w:rPr>
        <w:t>　　图 42： 珍珠串链产业链</w:t>
      </w:r>
      <w:r>
        <w:rPr>
          <w:rFonts w:hint="eastAsia"/>
        </w:rPr>
        <w:br/>
      </w:r>
      <w:r>
        <w:rPr>
          <w:rFonts w:hint="eastAsia"/>
        </w:rPr>
        <w:t>　　图 43： 珍珠串链行业采购模式分析</w:t>
      </w:r>
      <w:r>
        <w:rPr>
          <w:rFonts w:hint="eastAsia"/>
        </w:rPr>
        <w:br/>
      </w:r>
      <w:r>
        <w:rPr>
          <w:rFonts w:hint="eastAsia"/>
        </w:rPr>
        <w:t>　　图 44： 珍珠串链行业生产模式</w:t>
      </w:r>
      <w:r>
        <w:rPr>
          <w:rFonts w:hint="eastAsia"/>
        </w:rPr>
        <w:br/>
      </w:r>
      <w:r>
        <w:rPr>
          <w:rFonts w:hint="eastAsia"/>
        </w:rPr>
        <w:t>　　图 45： 珍珠串链行业销售模式分析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f0d685ec24a76" w:history="1">
        <w:r>
          <w:rPr>
            <w:rStyle w:val="Hyperlink"/>
          </w:rPr>
          <w:t>2026-2032年全球与中国珍珠串链发展现状分析及市场前景预测报告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f0d685ec24a76" w:history="1">
        <w:r>
          <w:rPr>
            <w:rStyle w:val="Hyperlink"/>
          </w:rPr>
          <w:t>https://www.20087.com/6/99/ZhenZhuChuanLianHangYeXianZhuangJiQianJing.html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585339132407c" w:history="1">
      <w:r>
        <w:rPr>
          <w:rStyle w:val="Hyperlink"/>
        </w:rPr>
        <w:t>2026-2032年全球与中国珍珠串链发展现状分析及市场前景预测报告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enZhuChuanLianHangYeXianZhuangJiQianJing.html" TargetMode="External" Id="R39ff0d685ec2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enZhuChuanLianHangYeXianZhuangJiQianJing.html" TargetMode="External" Id="Rdc1585339132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2026-03-25T04:15:06Z</dcterms:created>
  <dcterms:modified xsi:type="dcterms:W3CDTF">2026-03-25T05:15:06Z</dcterms:modified>
  <dc:subject>2026-2032年全球与中国珍珠串链发展现状分析及市场前景预测报告</dc:subject>
  <dc:title>2026-2032年全球与中国珍珠串链发展现状分析及市场前景预测报告</dc:title>
  <cp:keywords>2026-2032年全球与中国珍珠串链发展现状分析及市场前景预测报告</cp:keywords>
  <dc:description>2026-2032年全球与中国珍珠串链发展现状分析及市场前景预测报告</dc:description>
</cp:coreProperties>
</file>