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00c5c347d24ba6" w:history="1">
              <w:r>
                <w:rPr>
                  <w:rStyle w:val="Hyperlink"/>
                </w:rPr>
                <w:t>2025-2031年中国经期裤行业发展全面调研与未来趋势报告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00c5c347d24ba6" w:history="1">
              <w:r>
                <w:rPr>
                  <w:rStyle w:val="Hyperlink"/>
                </w:rPr>
                <w:t>2025-2031年中国经期裤行业发展全面调研与未来趋势报告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00c5c347d24ba6" w:history="1">
                <w:r>
                  <w:rPr>
                    <w:rStyle w:val="Hyperlink"/>
                  </w:rPr>
                  <w:t>https://www.20087.com/6/59/JingQiKuDeFaZhanQuShi.html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期裤是一种创新的女性卫生用品，近年来在市场上逐渐受到欢迎，尤其是年轻女性消费者群体。它结合了内裤和卫生巾的功能，通过特殊的吸水层和防漏技术，提供全天候的经期保护，无需频繁更换，同时也更加环保。随着消费者对个人护理产品舒适度和可持续性的重视，经期裤的市场接受度不断提高。然而，高昂的价格、品牌认知度和消费者教育是该产品普及的障碍。</w:t>
      </w:r>
      <w:r>
        <w:rPr>
          <w:rFonts w:hint="eastAsia"/>
        </w:rPr>
        <w:br/>
      </w:r>
      <w:r>
        <w:rPr>
          <w:rFonts w:hint="eastAsia"/>
        </w:rPr>
        <w:t>　　未来，经期裤行业将更加注重产品创新和市场教育。新材料和科技的应用，如更透气、更柔软的面料和更快的吸收技术，将提升产品的舒适性和功能性。同时，品牌将加大市场推广力度，提高消费者对经期裤的认知，强调其环保和便利性优势。随着消费者对可持续生活方式的追求，经期裤有望成为女性卫生用品市场的一个重要分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00c5c347d24ba6" w:history="1">
        <w:r>
          <w:rPr>
            <w:rStyle w:val="Hyperlink"/>
          </w:rPr>
          <w:t>2025-2031年中国经期裤行业发展全面调研与未来趋势报告</w:t>
        </w:r>
      </w:hyperlink>
      <w:r>
        <w:rPr>
          <w:rFonts w:hint="eastAsia"/>
        </w:rPr>
        <w:t>》基于详实数据，从市场规模、需求变化及价格动态等维度，全面解析了经期裤行业的现状与发展趋势，并对经期裤产业链各环节进行了系统性探讨。报告科学预测了经期裤行业未来发展方向，重点分析了经期裤技术现状及创新路径，同时聚焦经期裤重点企业的经营表现，评估了市场竞争格局、品牌影响力及市场集中度。通过对细分市场的深入研究及SWOT分析，报告揭示了经期裤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经期裤行业发展综述</w:t>
      </w:r>
      <w:r>
        <w:rPr>
          <w:rFonts w:hint="eastAsia"/>
        </w:rPr>
        <w:br/>
      </w:r>
      <w:r>
        <w:rPr>
          <w:rFonts w:hint="eastAsia"/>
        </w:rPr>
        <w:t>　　第一节 经期裤行业界定</w:t>
      </w:r>
      <w:r>
        <w:rPr>
          <w:rFonts w:hint="eastAsia"/>
        </w:rPr>
        <w:br/>
      </w:r>
      <w:r>
        <w:rPr>
          <w:rFonts w:hint="eastAsia"/>
        </w:rPr>
        <w:t>　　第二节 经期裤行业发展成熟度分析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2025年我国经期裤企业pest环境分析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经期裤行业生产技术分析</w:t>
      </w:r>
      <w:r>
        <w:rPr>
          <w:rFonts w:hint="eastAsia"/>
        </w:rPr>
        <w:br/>
      </w:r>
      <w:r>
        <w:rPr>
          <w:rFonts w:hint="eastAsia"/>
        </w:rPr>
        <w:t>　　第一节 经期裤行业生产技术发展现状</w:t>
      </w:r>
      <w:r>
        <w:rPr>
          <w:rFonts w:hint="eastAsia"/>
        </w:rPr>
        <w:br/>
      </w:r>
      <w:r>
        <w:rPr>
          <w:rFonts w:hint="eastAsia"/>
        </w:rPr>
        <w:t>　　第二节 经期裤行业产品生产工艺特点或流程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经期裤行业生产技术发展趋势分析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2024-2025年我国经期裤企业发展情况分析</w:t>
      </w:r>
      <w:r>
        <w:rPr>
          <w:rFonts w:hint="eastAsia"/>
        </w:rPr>
        <w:br/>
      </w:r>
      <w:r>
        <w:rPr>
          <w:rFonts w:hint="eastAsia"/>
        </w:rPr>
        <w:t>　　第一节 我国经期裤企业发展分析</w:t>
      </w:r>
      <w:r>
        <w:rPr>
          <w:rFonts w:hint="eastAsia"/>
        </w:rPr>
        <w:br/>
      </w:r>
      <w:r>
        <w:rPr>
          <w:rFonts w:hint="eastAsia"/>
        </w:rPr>
        <w:t>　　　　一、经期裤企业运行情况及特点分析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二、我国经期裤企业产品结构分析</w:t>
      </w:r>
      <w:r>
        <w:rPr>
          <w:rFonts w:hint="eastAsia"/>
        </w:rPr>
        <w:br/>
      </w:r>
      <w:r>
        <w:rPr>
          <w:rFonts w:hint="eastAsia"/>
        </w:rPr>
        <w:t>　　第二节 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三、华东市场分析</w:t>
      </w:r>
      <w:r>
        <w:rPr>
          <w:rFonts w:hint="eastAsia"/>
        </w:rPr>
        <w:br/>
      </w:r>
      <w:r>
        <w:rPr>
          <w:rFonts w:hint="eastAsia"/>
        </w:rPr>
        <w:t>　　　　四、东北市场分析</w:t>
      </w:r>
      <w:r>
        <w:rPr>
          <w:rFonts w:hint="eastAsia"/>
        </w:rPr>
        <w:br/>
      </w:r>
      <w:r>
        <w:rPr>
          <w:rFonts w:hint="eastAsia"/>
        </w:rPr>
        <w:t>　　　　五、中南市场分析</w:t>
      </w:r>
      <w:r>
        <w:rPr>
          <w:rFonts w:hint="eastAsia"/>
        </w:rPr>
        <w:br/>
      </w:r>
      <w:r>
        <w:rPr>
          <w:rFonts w:hint="eastAsia"/>
        </w:rPr>
        <w:t>　　　　六、西部市场分析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2024-2025年我国经期裤市场供需调查分析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2024-2025年我国经期裤市场供需分析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2024-2025年我国经期裤市场特征分析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2024-2025年经期裤企业市场竞争格局分析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2024-2025年我国经期裤企业集中度分析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2024-2025年我国经期裤企业规模经济情况分析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2024-2025年我国经期裤企业格局以及竞争态势分析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2024-2025年我国经期裤企业主要优势企业竞争力综合评价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2024-2025年我国经期裤品牌消费者偏好深度调查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我国经期裤产品目标客户群体调查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我国经期裤产品的品牌市场调查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一、消费者对经期裤品牌认知度宏观调查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二、消费者对经期裤产品的品牌偏好调查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三、消费者对经期裤品牌的首要认知渠道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五、经期裤品牌忠诚度调查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2020-2025年经期裤企业主要竞争对手分析</w:t>
      </w:r>
      <w:r>
        <w:rPr>
          <w:rFonts w:hint="eastAsia"/>
        </w:rPr>
        <w:br/>
      </w:r>
      <w:r>
        <w:rPr>
          <w:rFonts w:hint="eastAsia"/>
        </w:rPr>
        <w:t>　　第一节 杭州豪悦护理用品股份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三、经期裤产品分析</w:t>
      </w:r>
      <w:r>
        <w:rPr>
          <w:rFonts w:hint="eastAsia"/>
        </w:rPr>
        <w:br/>
      </w:r>
      <w:r>
        <w:rPr>
          <w:rFonts w:hint="eastAsia"/>
        </w:rPr>
        <w:t>　　第二节 广东昱升个人护理用品股份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三、经期裤产品分析</w:t>
      </w:r>
      <w:r>
        <w:rPr>
          <w:rFonts w:hint="eastAsia"/>
        </w:rPr>
        <w:br/>
      </w:r>
      <w:r>
        <w:rPr>
          <w:rFonts w:hint="eastAsia"/>
        </w:rPr>
        <w:t>　　第三节 杭州可靠护理用品股份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三、经期裤产品分析</w:t>
      </w:r>
      <w:r>
        <w:rPr>
          <w:rFonts w:hint="eastAsia"/>
        </w:rPr>
        <w:br/>
      </w:r>
      <w:r>
        <w:rPr>
          <w:rFonts w:hint="eastAsia"/>
        </w:rPr>
        <w:t>　　第四节 恒安国际集团有限公司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三、经期裤产品分析</w:t>
      </w:r>
      <w:r>
        <w:rPr>
          <w:rFonts w:hint="eastAsia"/>
        </w:rPr>
        <w:br/>
      </w:r>
      <w:r>
        <w:rPr>
          <w:rFonts w:hint="eastAsia"/>
        </w:rPr>
        <w:t>　　第五节 大王（南通）生活用品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三、经期裤产品分析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2025-2031年我国经期裤企业上下游产业链分析及其影响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2025-2031年我国经期裤企业上游企业发展及影响分析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2025-2031年我国经期裤企业下游企业发展及影响分析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2025-2031年我国经期裤企业发展趋势预测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2025-2031年经期裤企业投资潜力与价值分析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2025-2031年经期裤企业投资环境分析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2025-2031年经期裤企业swot模型分析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2025-2031年我国经期裤企业投资策略分析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2025-2031年我国经期裤企业前景展望分析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2025-2031年我国经期裤企业盈利能力预测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2025-2031年经期裤企业投资风险预警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2025-2031年经期裤产业投资机会及投资策略分析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2025-2031年经期裤企业区域投资机会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2025-2031年经期裤企业主要产品投资机会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2025-2031年经期裤企业出口市场投资机会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2025-2031年我国经期裤企业投资策略分析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中智~林~－专家建议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00c5c347d24ba6" w:history="1">
        <w:r>
          <w:rPr>
            <w:rStyle w:val="Hyperlink"/>
          </w:rPr>
          <w:t>2025-2031年中国经期裤行业发展全面调研与未来趋势报告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00c5c347d24ba6" w:history="1">
        <w:r>
          <w:rPr>
            <w:rStyle w:val="Hyperlink"/>
          </w:rPr>
          <w:t>https://www.20087.com/6/59/JingQiKuDeFaZhanQuShi.html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热点：经期安全裤怎么穿才正确、经期裤的用途、大姨妈来了可以穿束腹裤、经期裤子穿太紧了会怎么样、例假可以穿收腹裤吗、经期裤贴牌、没来月经能穿生理裤吗、经期裤图片、经期裤一次性用多久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3ef3136b554516" w:history="1">
      <w:r>
        <w:rPr>
          <w:rStyle w:val="Hyperlink"/>
        </w:rPr>
        <w:t>2025-2031年中国经期裤行业发展全面调研与未来趋势报告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ngQiKuDeFaZhanQuShi.html" TargetMode="External" Id="R1a00c5c347d24b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ngQiKuDeFaZhanQuShi.html" TargetMode="External" Id="Rcc3ef3136b5545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2025-05-09T08:49:00Z</dcterms:created>
  <dcterms:modified xsi:type="dcterms:W3CDTF">2025-05-09T09:49:00Z</dcterms:modified>
  <dc:subject>2025-2031年中国经期裤行业发展全面调研与未来趋势报告</dc:subject>
  <dc:title>2025-2031年中国经期裤行业发展全面调研与未来趋势报告</dc:title>
  <cp:keywords>2025-2031年中国经期裤行业发展全面调研与未来趋势报告</cp:keywords>
  <dc:description>2025-2031年中国经期裤行业发展全面调研与未来趋势报告</dc:description>
</cp:coreProperties>
</file>