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52dcca5c24b9a" w:history="1">
              <w:r>
                <w:rPr>
                  <w:rStyle w:val="Hyperlink"/>
                </w:rPr>
                <w:t>2026-2032年全球与中国钻石腕表市场研究及发展前景报告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52dcca5c24b9a" w:history="1">
              <w:r>
                <w:rPr>
                  <w:rStyle w:val="Hyperlink"/>
                </w:rPr>
                <w:t>2026-2032年全球与中国钻石腕表市场研究及发展前景报告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52dcca5c24b9a" w:history="1">
                <w:r>
                  <w:rPr>
                    <w:rStyle w:val="Hyperlink"/>
                  </w:rPr>
                  <w:t>https://www.20087.com/6/89/ZuanShiWanBiaoDeXianZhuangYuQianJing.html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腕表是高端奢侈品与精密制表工艺的交汇产物，长期占据腕表市场的金字塔顶端。钻石腕表不仅强调机芯的复杂功能与打磨工艺，更将钻石镶嵌作为彰显品牌美学与客户身份的核心要素。目前，钻石腕表主流品牌在钻石选材上严格遵循4C标准，并采用密镶、爪镶、雪花镶等高级珠宝工艺，确保闪耀效果与结构稳固。除传统圆形明亮式切割外，异形钻与彩色钻石的应用日益增多，以满足个性化定制需求。然而，钻石腕表面临天然钻石供应可持续性质疑、实验室培育钻石冲击以及年轻消费者偏好转向简约设计等多重挑战。部分品牌因过度依赖传统审美，在吸引新一代高净值人群方面略显乏力。</w:t>
      </w:r>
      <w:r>
        <w:rPr>
          <w:rFonts w:hint="eastAsia"/>
        </w:rPr>
        <w:br/>
      </w:r>
      <w:r>
        <w:rPr>
          <w:rFonts w:hint="eastAsia"/>
        </w:rPr>
        <w:t>　　未来，钻石腕表的发展将深度融合可持续理念、技术创新与文化叙事。市场调研网认为，实验室培育钻石凭借可控碳足迹与成本优势，有望被更多奢侈品牌纳入产品线，形成“天然钻+培育钻”双轨策略。同时，品牌将强化钻石来源可追溯体系，通过区块链技术实现从矿源到成品的全链路透明化，回应ESG关切。在设计层面，跨界合作（如与当代艺术家、建筑师联名）与文化符号植入将成为差异化竞争关键，赋予钻石腕表超越时间计量的情感价值。此外，微型机械创新（如隐形陀飞轮、超薄镶钻表壳）将持续突破工艺极限。尽管智能穿戴设备兴起，但钻石腕表凭借不可复制的艺术属性与资产保值功能，仍将稳居高端收藏与礼赠市场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a52dcca5c24b9a" w:history="1">
        <w:r>
          <w:rPr>
            <w:rStyle w:val="Hyperlink"/>
          </w:rPr>
          <w:t>2026-2032年全球与中国钻石腕表市场研究及发展前景报告</w:t>
        </w:r>
      </w:hyperlink>
      <w:r>
        <w:rPr>
          <w:rFonts w:hint="eastAsia"/>
        </w:rPr>
        <w:t>》，2025年钻石腕表行业市场规模达 亿元，预计2032年市场规模将达 亿元，期间年均复合增长率（CAGR）达 %。报告依托多年行业监测数据，结合钻石腕表行业现状与未来前景，系统分析了钻石腕表市场需求、市场规模、产业链结构、价格机制及细分市场特征。报告对钻石腕表市场前景进行了客观评估，预测了钻石腕表行业发展趋势，并详细解读了品牌竞争格局、市场集中度及重点企业的运营表现。此外，报告通过SWOT分析识别了钻石腕表行业机遇与潜在风险，为投资者和决策者提供了科学、规范的战略建议，助力把握钻石腕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按产品类型细分，全球钻石腕表市场规模2021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18k金</w:t>
      </w:r>
      <w:r>
        <w:rPr>
          <w:rFonts w:hint="eastAsia"/>
        </w:rPr>
        <w:br/>
      </w:r>
      <w:r>
        <w:rPr>
          <w:rFonts w:hint="eastAsia"/>
        </w:rPr>
        <w:t>　　　　1.3.3 精铜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按应用细分，全球钻石腕表市场规模2021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钻石腕表行业发展总体概况</w:t>
      </w:r>
      <w:r>
        <w:rPr>
          <w:rFonts w:hint="eastAsia"/>
        </w:rPr>
        <w:br/>
      </w:r>
      <w:r>
        <w:rPr>
          <w:rFonts w:hint="eastAsia"/>
        </w:rPr>
        <w:t>　　　　1.5.2 钻石腕表行业发展主要特点</w:t>
      </w:r>
      <w:r>
        <w:rPr>
          <w:rFonts w:hint="eastAsia"/>
        </w:rPr>
        <w:br/>
      </w:r>
      <w:r>
        <w:rPr>
          <w:rFonts w:hint="eastAsia"/>
        </w:rPr>
        <w:t>　　　　1.5.3 钻石腕表行业发展影响因素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钻石腕表有利因素</w:t>
      </w:r>
      <w:r>
        <w:rPr>
          <w:rFonts w:hint="eastAsia"/>
        </w:rPr>
        <w:br/>
      </w:r>
      <w:r>
        <w:rPr>
          <w:rFonts w:hint="eastAsia"/>
        </w:rPr>
        <w:t>　　　　1.5.3 .2 钻石腕表不利因素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全球市场，近三年钻石腕表主要企业占有率及排名（按销量）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钻石腕表主要企业在国际市场占有率（按销量，2023-2026）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2025年钻石腕表主要企业在国际市场排名（按销量）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全球市场主要企业钻石腕表销量（2023-2026）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全球市场，近三年钻石腕表主要企业占有率及排名（按收入）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钻石腕表主要企业在国际市场占有率（按收入，2023-2026）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2025年钻石腕表主要企业在国际市场排名（按收入）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全球市场主要企业钻石腕表销售收入（2023-2026）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全球市场主要企业钻石腕表销售价格（2023-2026）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中国市场，近三年钻石腕表主要企业占有率及排名（按销量）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钻石腕表主要企业在中国市场占有率（按销量，2023-2026）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2025年钻石腕表主要企业在中国市场排名（按销量）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中国市场主要企业钻石腕表销量（2023-2026）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中国市场，近三年钻石腕表主要企业占有率及排名（按收入）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钻石腕表主要企业在中国市场占有率（按收入，2023-2026）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2025年钻石腕表主要企业在中国市场排名（按收入）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中国市场主要企业钻石腕表销售收入（2023-2026）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全球主要厂商钻石腕表总部及产地分布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全球主要厂商成立时间及钻石腕表商业化日期</w:t>
      </w:r>
      <w:r>
        <w:rPr>
          <w:rFonts w:hint="eastAsia"/>
        </w:rPr>
        <w:br/>
      </w:r>
      <w:r>
        <w:rPr>
          <w:rFonts w:hint="eastAsia"/>
        </w:rPr>
        <w:t>　　2.8 全球主要厂商钻石腕表产品类型及应用</w:t>
      </w:r>
      <w:r>
        <w:rPr>
          <w:rFonts w:hint="eastAsia"/>
        </w:rPr>
        <w:br/>
      </w:r>
      <w:r>
        <w:rPr>
          <w:rFonts w:hint="eastAsia"/>
        </w:rPr>
        <w:t>　　2.9 钻石腕表行业集中度、竞争程度分析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钻石腕表行业集中度分析：2025年全球Top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全球钻石腕表第一梯队、第二梯队和第三梯队生产商（品牌）及市场份额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全球钻石腕表总体规模分析</w:t>
      </w:r>
      <w:r>
        <w:rPr>
          <w:rFonts w:hint="eastAsia"/>
        </w:rPr>
        <w:br/>
      </w:r>
      <w:r>
        <w:rPr>
          <w:rFonts w:hint="eastAsia"/>
        </w:rPr>
        <w:t>　　3.1 全球钻石腕表供需现状及预测（2021-2032）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全球钻石腕表产能、产量、产能利用率及发展趋势（2021-2032）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全球钻石腕表产量、需求量及发展趋势（2021-2032）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全球主要地区钻石腕表产量及发展趋势（2021-2032）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全球主要地区钻石腕表产量（2021-2026）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全球主要地区钻石腕表产量（2027-2032）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全球主要地区钻石腕表产量市场份额（2021-2032）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中国钻石腕表供需现状及预测（2021-2032）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中国钻石腕表产能、产量、产能利用率及发展趋势（2021-2032）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中国钻石腕表产量、市场需求量及发展趋势（2021-2032）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中国市场钻石腕表进出口（2021-2032）</w:t>
      </w:r>
      <w:r>
        <w:rPr>
          <w:rFonts w:hint="eastAsia"/>
        </w:rPr>
        <w:br/>
      </w:r>
      <w:r>
        <w:rPr>
          <w:rFonts w:hint="eastAsia"/>
        </w:rPr>
        <w:t>　　3.4 全球钻石腕表销量及销售额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全球市场钻石腕表销售额（2021-2032）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全球市场钻石腕表销量（2021-2032）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全球市场钻石腕表价格趋势（2021-2032）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全球钻石腕表主要地区分析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全球主要地区钻石腕表市场规模分析：2021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全球主要地区钻石腕表销售收入及市场份额（2021-2026）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全球主要地区钻石腕表销售收入预测（2027-2032）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全球主要地区钻石腕表销量分析：2021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全球主要地区钻石腕表销量及市场份额（2021-2026）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全球主要地区钻石腕表销量及市场份额预测（2027-2032）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北美市场钻石腕表销量、收入及增长率（2021-2032）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欧洲市场钻石腕表销量、收入及增长率（2021-2032）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中国市场钻石腕表销量、收入及增长率（2021-2032）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日本市场钻石腕表销量、收入及增长率（2021-2032）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东南亚市场钻石腕表销量、收入及增长率（2021-2032）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印度市场钻石腕表销量、收入及增长率（2021-2032）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南美市场钻石腕表销量、收入及增长率（2021-2032）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中东市场钻石腕表销量、收入及增长率（2021-2032）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不同产品类型钻石腕表分析</w:t>
      </w:r>
      <w:r>
        <w:rPr>
          <w:rFonts w:hint="eastAsia"/>
        </w:rPr>
        <w:br/>
      </w:r>
      <w:r>
        <w:rPr>
          <w:rFonts w:hint="eastAsia"/>
        </w:rPr>
        <w:t>　　6.1 全球不同产品类型钻石腕表销量（2021-2032）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全球不同产品类型钻石腕表销量及市场份额（2021-2026）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全球不同产品类型钻石腕表销量预测（2027-2032）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全球不同产品类型钻石腕表收入（2021-2032）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全球不同产品类型钻石腕表收入及市场份额（2021-2026）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全球不同产品类型钻石腕表收入预测（2027-2032）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全球不同产品类型钻石腕表价格走势（2021-2032）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中国不同产品类型钻石腕表销量（2021-2032）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中国不同产品类型钻石腕表销量及市场份额（2021-2026）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中国不同产品类型钻石腕表销量预测（2027-2032）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中国不同产品类型钻石腕表收入（2021-2032）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中国不同产品类型钻石腕表收入及市场份额（2021-2026）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中国不同产品类型钻石腕表收入预测（2027-2032）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不同应用钻石腕表分析</w:t>
      </w:r>
      <w:r>
        <w:rPr>
          <w:rFonts w:hint="eastAsia"/>
        </w:rPr>
        <w:br/>
      </w:r>
      <w:r>
        <w:rPr>
          <w:rFonts w:hint="eastAsia"/>
        </w:rPr>
        <w:t>　　7.1 全球不同应用钻石腕表销量（2021-2032）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全球不同应用钻石腕表销量及市场份额（2021-2026）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全球不同应用钻石腕表销量预测（2027-2032）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全球不同应用钻石腕表收入（2021-2032）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全球不同应用钻石腕表收入及市场份额（2021-2026）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全球不同应用钻石腕表收入预测（2027-2032）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全球不同应用钻石腕表价格走势（2021-2032）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中国不同应用钻石腕表销量（2021-2032）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中国不同应用钻石腕表销量及市场份额（2021-2026）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中国不同应用钻石腕表销量预测（2027-2032）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中国不同应用钻石腕表收入（2021-2032）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中国不同应用钻石腕表收入及市场份额（2021-2026）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中国不同应用钻石腕表收入预测（2027-2032）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钻石腕表行业发展趋势</w:t>
      </w:r>
      <w:r>
        <w:rPr>
          <w:rFonts w:hint="eastAsia"/>
        </w:rPr>
        <w:br/>
      </w:r>
      <w:r>
        <w:rPr>
          <w:rFonts w:hint="eastAsia"/>
        </w:rPr>
        <w:t>　　8.2 钻石腕表行业主要驱动因素</w:t>
      </w:r>
      <w:r>
        <w:rPr>
          <w:rFonts w:hint="eastAsia"/>
        </w:rPr>
        <w:br/>
      </w:r>
      <w:r>
        <w:rPr>
          <w:rFonts w:hint="eastAsia"/>
        </w:rPr>
        <w:t>　　8.3 钻石腕表中国企业SWOT分析</w:t>
      </w:r>
      <w:r>
        <w:rPr>
          <w:rFonts w:hint="eastAsia"/>
        </w:rPr>
        <w:br/>
      </w:r>
      <w:r>
        <w:rPr>
          <w:rFonts w:hint="eastAsia"/>
        </w:rPr>
        <w:t>　　8.4 中国钻石腕表行业政策环境分析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钻石腕表行业产业链简介</w:t>
      </w:r>
      <w:r>
        <w:rPr>
          <w:rFonts w:hint="eastAsia"/>
        </w:rPr>
        <w:br/>
      </w:r>
      <w:r>
        <w:rPr>
          <w:rFonts w:hint="eastAsia"/>
        </w:rPr>
        <w:t>　　　　9.1.1 钻石腕表行业供应链分析</w:t>
      </w:r>
      <w:r>
        <w:rPr>
          <w:rFonts w:hint="eastAsia"/>
        </w:rPr>
        <w:br/>
      </w:r>
      <w:r>
        <w:rPr>
          <w:rFonts w:hint="eastAsia"/>
        </w:rPr>
        <w:t>　　　　9.1.2 钻石腕表主要原料及供应情况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钻石腕表行业采购模式</w:t>
      </w:r>
      <w:r>
        <w:rPr>
          <w:rFonts w:hint="eastAsia"/>
        </w:rPr>
        <w:br/>
      </w:r>
      <w:r>
        <w:rPr>
          <w:rFonts w:hint="eastAsia"/>
        </w:rPr>
        <w:t>　　9.3 钻石腕表行业生产模式</w:t>
      </w:r>
      <w:r>
        <w:rPr>
          <w:rFonts w:hint="eastAsia"/>
        </w:rPr>
        <w:br/>
      </w:r>
      <w:r>
        <w:rPr>
          <w:rFonts w:hint="eastAsia"/>
        </w:rPr>
        <w:t>　　9.4 钻石腕表行业销售模式及销售渠道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按产品类型细分，全球钻石腕表市场规模2021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按应用细分，全球钻石腕表市场规模（CAGR）2021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钻石腕表行业发展主要特点</w:t>
      </w:r>
      <w:r>
        <w:rPr>
          <w:rFonts w:hint="eastAsia"/>
        </w:rPr>
        <w:br/>
      </w:r>
      <w:r>
        <w:rPr>
          <w:rFonts w:hint="eastAsia"/>
        </w:rPr>
        <w:t>　　表 4： 钻石腕表行业发展有利因素分析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钻石腕表行业发展不利因素分析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进入钻石腕表行业壁垒</w:t>
      </w:r>
      <w:r>
        <w:rPr>
          <w:rFonts w:hint="eastAsia"/>
        </w:rPr>
        <w:br/>
      </w:r>
      <w:r>
        <w:rPr>
          <w:rFonts w:hint="eastAsia"/>
        </w:rPr>
        <w:t>　　表 7： 钻石腕表主要企业在国际市场占有率（按销量，2023-2026）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2025年钻石腕表主要企业在国际市场排名（按销量）&amp;（千块）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9： 全球市场主要企业钻石腕表销量（2023-2026）&amp;（千块）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10： 钻石腕表主要企业在国际市场占有率（按收入，2023-2026）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2025年钻石腕表主要企业在国际市场排名（按收入）&amp;（万元）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全球市场主要企业钻石腕表销售收入（2023-2026）&amp;（万元）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全球市场主要企业钻石腕表销售价格（2023-2026）&amp;（US$/Unit）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钻石腕表主要企业在中国市场占有率（按销量，2023-2026）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2025年钻石腕表主要企业在中国市场排名（按销量）&amp;（千块）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16： 中国市场主要企业钻石腕表销量（2023-2026）&amp;（千块）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17： 钻石腕表主要企业在中国市场占有率（按收入，2023-2026）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2025年钻石腕表主要企业在中国市场排名（按收入）&amp;（万元）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中国市场主要企业钻石腕表销售收入（2023-2026）&amp;（万元）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全球主要厂商钻石腕表总部及产地分布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全球主要厂商成立时间及钻石腕表商业化日期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全球主要厂商钻石腕表产品类型及应用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2025年全球钻石腕表主要厂商市场地位（第一梯队、第二梯队和第三梯队）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全球钻石腕表市场投资、并购等现状分析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全球主要地区钻石腕表产量增速（CAGR）：（2021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26： 全球主要地区钻石腕表产量（2021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27： 全球主要地区钻石腕表产量（2021-2026）&amp;（千块）</w:t>
      </w:r>
      <w:r>
        <w:rPr>
          <w:rFonts w:hint="eastAsia"/>
        </w:rPr>
        <w:br/>
      </w:r>
      <w:r>
        <w:rPr>
          <w:rFonts w:hint="eastAsia"/>
        </w:rPr>
        <w:t>　　表 28： 全球主要地区钻石腕表产量（2027-2032）&amp;（千块）</w:t>
      </w:r>
      <w:r>
        <w:rPr>
          <w:rFonts w:hint="eastAsia"/>
        </w:rPr>
        <w:br/>
      </w:r>
      <w:r>
        <w:rPr>
          <w:rFonts w:hint="eastAsia"/>
        </w:rPr>
        <w:t>　　表 29： 全球主要地区钻石腕表产量市场份额（2021-2026）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全球主要地区钻石腕表产量市场份额（2027-2032）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中国市场钻石腕表产量、销量、进出口（2021-2026）&amp;（千块）</w:t>
      </w:r>
      <w:r>
        <w:rPr>
          <w:rFonts w:hint="eastAsia"/>
        </w:rPr>
        <w:br/>
      </w:r>
      <w:r>
        <w:rPr>
          <w:rFonts w:hint="eastAsia"/>
        </w:rPr>
        <w:t>　　表 32： 中国市场钻石腕表产量、销量、进出口预测（2027-2032）&amp;（千块）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33： 全球主要地区钻石腕表销售收入增速：（2021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全球主要地区钻石腕表销售收入（2021-2026）&amp;（万元）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全球主要地区钻石腕表销售收入市场份额（2021-2026）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全球主要地区钻石腕表收入（2027-2032）&amp;（万元）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全球主要地区钻石腕表收入市场份额（2027-2032）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全球主要地区钻石腕表销量（千块）：2021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全球主要地区钻石腕表销量（2021-2026）&amp;（千块）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40： 全球主要地区钻石腕表销量市场份额（2021-2026）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全球主要地区钻石腕表销量（2027-2032）&amp;（千块）</w:t>
      </w:r>
      <w:r>
        <w:rPr>
          <w:rFonts w:hint="eastAsia"/>
        </w:rPr>
        <w:br/>
      </w:r>
      <w:r>
        <w:rPr>
          <w:rFonts w:hint="eastAsia"/>
        </w:rPr>
        <w:t>　　表 42： 全球主要地区钻石腕表销量份额（2027-2032）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全球不同产品类型钻石腕表销量（2021-2026）&amp;（千块）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159： 全球不同产品类型钻石腕表销量市场份额（2021-2026）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全球不同产品类型钻石腕表销量预测（2027-2032）&amp;（千块）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全球市场不同产品类型钻石腕表销量市场份额预测（2027-2032）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全球不同产品类型钻石腕表收入（2021-2026）&amp;（万元）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全球不同产品类型钻石腕表收入市场份额（2021-2026）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全球不同产品类型钻石腕表收入预测（2027-2032）&amp;（万元）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全球不同产品类型钻石腕表收入市场份额预测（2027-2032）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中国不同产品类型钻石腕表销量（2021-2026）&amp;（千块）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167： 中国不同产品类型钻石腕表销量市场份额（2021-2026）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中国不同产品类型钻石腕表销量预测（2027-2032）&amp;（千块）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全球市场不同产品类型钻石腕表销量市场份额预测（2027-2032）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中国不同产品类型钻石腕表收入（2021-2026）&amp;（万元）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中国不同产品类型钻石腕表收入市场份额（2021-2026）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中国不同产品类型钻石腕表收入预测（2027-2032）&amp;（万元）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中国不同产品类型钻石腕表收入市场份额预测（2027-2032）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全球不同应用钻石腕表销量（2021-2026）&amp;（千块）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175： 全球不同应用钻石腕表销量市场份额（2021-2026）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全球不同应用钻石腕表销量预测（2027-2032）&amp;（千块）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177： 全球市场不同应用钻石腕表销量市场份额预测（2027-2032）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全球不同应用钻石腕表收入（2021-2026）&amp;（万元）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全球不同应用钻石腕表收入市场份额（2021-2026）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全球不同应用钻石腕表收入预测（2027-2032）&amp;（万元）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全球不同应用钻石腕表收入市场份额预测（2027-2032）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中国不同应用钻石腕表销量（2021-2026）&amp;（千块）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183： 中国不同应用钻石腕表销量市场份额（2021-2026）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中国不同应用钻石腕表销量预测（2027-2032）&amp;（千块）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185： 中国市场不同应用钻石腕表销量市场份额预测（2027-2032）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中国不同应用钻石腕表收入（2021-2026）&amp;（万元）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中国不同应用钻石腕表收入市场份额（2021-2026）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中国不同应用钻石腕表收入预测（2027-2032）&amp;（万元）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中国不同应用钻石腕表收入市场份额预测（2027-2032）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钻石腕表行业发展趋势</w:t>
      </w:r>
      <w:r>
        <w:rPr>
          <w:rFonts w:hint="eastAsia"/>
        </w:rPr>
        <w:br/>
      </w:r>
      <w:r>
        <w:rPr>
          <w:rFonts w:hint="eastAsia"/>
        </w:rPr>
        <w:t>　　表 191： 钻石腕表行业主要驱动因素</w:t>
      </w:r>
      <w:r>
        <w:rPr>
          <w:rFonts w:hint="eastAsia"/>
        </w:rPr>
        <w:br/>
      </w:r>
      <w:r>
        <w:rPr>
          <w:rFonts w:hint="eastAsia"/>
        </w:rPr>
        <w:t>　　表 192： 钻石腕表行业供应链分析</w:t>
      </w:r>
      <w:r>
        <w:rPr>
          <w:rFonts w:hint="eastAsia"/>
        </w:rPr>
        <w:br/>
      </w:r>
      <w:r>
        <w:rPr>
          <w:rFonts w:hint="eastAsia"/>
        </w:rPr>
        <w:t>　　表 193： 钻石腕表上游原料供应商</w:t>
      </w:r>
      <w:r>
        <w:rPr>
          <w:rFonts w:hint="eastAsia"/>
        </w:rPr>
        <w:br/>
      </w:r>
      <w:r>
        <w:rPr>
          <w:rFonts w:hint="eastAsia"/>
        </w:rPr>
        <w:t>　　表 194： 钻石腕表主要地区不同应用客户分析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钻石腕表典型经销商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钻石腕表产品图片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全球不同产品类型钻石腕表销售额2021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全球不同产品类型钻石腕表市场份额2025 &amp; 2032</w:t>
      </w:r>
      <w:r>
        <w:rPr>
          <w:rFonts w:hint="eastAsia"/>
        </w:rPr>
        <w:br/>
      </w:r>
      <w:r>
        <w:rPr>
          <w:rFonts w:hint="eastAsia"/>
        </w:rPr>
        <w:t>　　图 4： 18k金产品图片</w:t>
      </w:r>
      <w:r>
        <w:rPr>
          <w:rFonts w:hint="eastAsia"/>
        </w:rPr>
        <w:br/>
      </w:r>
      <w:r>
        <w:rPr>
          <w:rFonts w:hint="eastAsia"/>
        </w:rPr>
        <w:t>　　图 5： 精铜产品图片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全球不同应用钻石腕表市场份额2025 &amp; 2032</w:t>
      </w:r>
      <w:r>
        <w:rPr>
          <w:rFonts w:hint="eastAsia"/>
        </w:rPr>
        <w:br/>
      </w:r>
      <w:r>
        <w:rPr>
          <w:rFonts w:hint="eastAsia"/>
        </w:rPr>
        <w:t>　　图 10： 男士</w:t>
      </w:r>
      <w:r>
        <w:rPr>
          <w:rFonts w:hint="eastAsia"/>
        </w:rPr>
        <w:br/>
      </w:r>
      <w:r>
        <w:rPr>
          <w:rFonts w:hint="eastAsia"/>
        </w:rPr>
        <w:t>　　图 11： 女士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2025年全球前五大生产商钻石腕表市场份额</w:t>
      </w:r>
      <w:r>
        <w:rPr>
          <w:rFonts w:hint="eastAsia"/>
        </w:rPr>
        <w:br/>
      </w:r>
      <w:r>
        <w:rPr>
          <w:rFonts w:hint="eastAsia"/>
        </w:rPr>
        <w:t>　　图 13： 2025年全球钻石腕表第一梯队、第二梯队和第三梯队厂商及市场份额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全球钻石腕表产能、产量、产能利用率及发展趋势（2021-2032）&amp;（千块）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15： 全球钻石腕表产量、需求量及发展趋势（2021-2032）&amp;（千块）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16： 全球主要地区钻石腕表产量市场份额（2021-2032）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中国钻石腕表产能、产量、产能利用率及发展趋势（2021-2032）&amp;（千块）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18： 中国钻石腕表产量、市场需求量及发展趋势（2021-2032）&amp;（千块）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19： 全球钻石腕表市场销售额及增长率：（2021-2032）&amp;（万元）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全球市场钻石腕表市场规模：2021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22： 全球市场钻石腕表价格趋势（2021-2032）&amp;（US$/Unit）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全球主要地区钻石腕表销售收入（2021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全球主要地区钻石腕表销售收入市场份额（2021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26： 北美市场钻石腕表收入及增长率（2021-2032）&amp;（万元）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28： 欧洲市场钻石腕表收入及增长率（2021-2032）&amp;（万元）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30： 中国市场钻石腕表收入及增长率（2021-2032）&amp;（万元）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32： 日本市场钻石腕表收入及增长率（2021-2032）&amp;（万元）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34： 东南亚市场钻石腕表收入及增长率（2021-2032）&amp;（万元）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36： 印度市场钻石腕表收入及增长率（2021-2032）&amp;（万元）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38： 南美市场钻石腕表收入及增长率（2021-2032）&amp;（万元）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40： 中东市场钻石腕表收入及增长率（2021-2032）&amp;（万元）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全球不同产品类型钻石腕表价格走势（2021-2032）&amp;（US$/Unit）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全球不同应用钻石腕表价格走势（2021-2032）&amp;（US$/Unit）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钻石腕表中国企业SWOT分析</w:t>
      </w:r>
      <w:r>
        <w:rPr>
          <w:rFonts w:hint="eastAsia"/>
        </w:rPr>
        <w:br/>
      </w:r>
      <w:r>
        <w:rPr>
          <w:rFonts w:hint="eastAsia"/>
        </w:rPr>
        <w:t>　　图 44： 钻石腕表产业链</w:t>
      </w:r>
      <w:r>
        <w:rPr>
          <w:rFonts w:hint="eastAsia"/>
        </w:rPr>
        <w:br/>
      </w:r>
      <w:r>
        <w:rPr>
          <w:rFonts w:hint="eastAsia"/>
        </w:rPr>
        <w:t>　　图 45： 钻石腕表行业采购模式分析</w:t>
      </w:r>
      <w:r>
        <w:rPr>
          <w:rFonts w:hint="eastAsia"/>
        </w:rPr>
        <w:br/>
      </w:r>
      <w:r>
        <w:rPr>
          <w:rFonts w:hint="eastAsia"/>
        </w:rPr>
        <w:t>　　图 46： 钻石腕表行业生产模式</w:t>
      </w:r>
      <w:r>
        <w:rPr>
          <w:rFonts w:hint="eastAsia"/>
        </w:rPr>
        <w:br/>
      </w:r>
      <w:r>
        <w:rPr>
          <w:rFonts w:hint="eastAsia"/>
        </w:rPr>
        <w:t>　　图 47： 钻石腕表行业销售模式分析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52dcca5c24b9a" w:history="1">
        <w:r>
          <w:rPr>
            <w:rStyle w:val="Hyperlink"/>
          </w:rPr>
          <w:t>2026-2032年全球与中国钻石腕表市场研究及发展前景报告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52dcca5c24b9a" w:history="1">
        <w:r>
          <w:rPr>
            <w:rStyle w:val="Hyperlink"/>
          </w:rPr>
          <w:t>https://www.20087.com/6/89/ZuanShiWanBiaoDeXianZhuangYuQianJing.html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热点：钻石手表品牌、爱琴海钻石腕表、手表镶钻、钻石腕表品牌、带钻的手表有哪些牌子、钻石腕表文案语录、男士钻石手表多少钱、钻石腕表文案、机械表钻石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51d798ff74051" w:history="1">
      <w:r>
        <w:rPr>
          <w:rStyle w:val="Hyperlink"/>
        </w:rPr>
        <w:t>2026-2032年全球与中国钻石腕表市场研究及发展前景报告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uanShiWanBiaoDeXianZhuangYuQianJing.html" TargetMode="External" Id="R1ba52dcca5c2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uanShiWanBiaoDeXianZhuangYuQianJing.html" TargetMode="External" Id="R08e51d798ff7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2026-02-08T23:19:55Z</dcterms:created>
  <dcterms:modified xsi:type="dcterms:W3CDTF">2026-02-09T00:19:55Z</dcterms:modified>
  <dc:subject>2026-2032年全球与中国钻石腕表市场研究及发展前景报告</dc:subject>
  <dc:title>2026-2032年全球与中国钻石腕表市场研究及发展前景报告</dc:title>
  <cp:keywords>2026-2032年全球与中国钻石腕表市场研究及发展前景报告</cp:keywords>
  <dc:description>2026-2032年全球与中国钻石腕表市场研究及发展前景报告</dc:description>
</cp:coreProperties>
</file>