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3cc15a20f4bf4" w:history="1">
              <w:r>
                <w:rPr>
                  <w:rStyle w:val="Hyperlink"/>
                </w:rPr>
                <w:t>2025-2031年全球与中国面粉加工机械市场调查研究及前景趋势预测报告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3cc15a20f4bf4" w:history="1">
              <w:r>
                <w:rPr>
                  <w:rStyle w:val="Hyperlink"/>
                </w:rPr>
                <w:t>2025-2031年全球与中国面粉加工机械市场调查研究及前景趋势预测报告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3cc15a20f4bf4" w:history="1">
                <w:r>
                  <w:rPr>
                    <w:rStyle w:val="Hyperlink"/>
                  </w:rPr>
                  <w:t>https://www.20087.com/6/29/MianFenJiaGongJiXieDeQianJingQuShi.html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加工机械是粮食深加工领域的核心装备，涵盖清理、研磨、筛理、配粉及自动包装等完整工艺环节，当前已形成高度自动化与连续化生产体系。主流设备普遍采用高效振动筛、强化撞击去石机、多辊磨粉机及高方平筛等模块，强调物料分级精度、能耗控制与粉尘防爆安全。随着消费者对面粉品质稳定性与功能性要求提升，加工机械在研磨温控、麸星含量调控及微量成分保留方面持续优化。同时，整线集成能力成为企业核心竞争力，设备需兼容小麦品种差异与多品类面粉（如高筋、低筋、全麦）的柔性切换需求。</w:t>
      </w:r>
      <w:r>
        <w:rPr>
          <w:rFonts w:hint="eastAsia"/>
        </w:rPr>
        <w:br/>
      </w:r>
      <w:r>
        <w:rPr>
          <w:rFonts w:hint="eastAsia"/>
        </w:rPr>
        <w:t>　　未来，面粉加工机械将聚焦于绿色低碳、智能协同与营养保留三大方向。一方面，为降低单位产品能耗与碳排放，设备将采用高效电机、热能回收系统及低阻力风网设计，提升整体能效水平；另一方面，在食品可追溯与工艺透明化趋势下，加工线将强化关键参数（如水分、灰分、破损淀粉）的在线监测与闭环调节能力。此外，面向功能性食品原料开发，机械将优化低温研磨与胚芽保护工艺，最大限度保留营养成分。面粉加工机械将持续向高效、洁净、柔性化方向演进，支撑主粮加工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3cc15a20f4bf4" w:history="1">
        <w:r>
          <w:rPr>
            <w:rStyle w:val="Hyperlink"/>
          </w:rPr>
          <w:t>2025-2031年全球与中国面粉加工机械市场调查研究及前景趋势预测报告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面粉加工机械行业的市场规模、竞争格局及技术发展现状。报告详细梳理了面粉加工机械产业链结构、区域分布特征及面粉加工机械市场需求变化，重点评估了面粉加工机械重点企业的市场表现与战略布局。通过对政策环境、技术创新方向及消费趋势的分析，科学预测了面粉加工机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面粉加工机械市场概述</w:t>
      </w:r>
      <w:r>
        <w:rPr>
          <w:rFonts w:hint="eastAsia"/>
        </w:rPr>
        <w:br/>
      </w:r>
      <w:r>
        <w:rPr>
          <w:rFonts w:hint="eastAsia"/>
        </w:rPr>
        <w:t>　　1.1 面粉加工机械行业概述及统计范围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按照不同产品类型，面粉加工机械主要可以分为如下几个类别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全球不同产品类型面粉加工机械规模增长趋势2020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手动磨粉机</w:t>
      </w:r>
      <w:r>
        <w:rPr>
          <w:rFonts w:hint="eastAsia"/>
        </w:rPr>
        <w:br/>
      </w:r>
      <w:r>
        <w:rPr>
          <w:rFonts w:hint="eastAsia"/>
        </w:rPr>
        <w:t>　　　　1.2.3 自动磨粉机</w:t>
      </w:r>
      <w:r>
        <w:rPr>
          <w:rFonts w:hint="eastAsia"/>
        </w:rPr>
        <w:br/>
      </w:r>
      <w:r>
        <w:rPr>
          <w:rFonts w:hint="eastAsia"/>
        </w:rPr>
        <w:t>　　1.3 从不同应用，面粉加工机械主要包括如下几个方面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全球不同应用面粉加工机械规模增长趋势2020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小型面粉厂</w:t>
      </w:r>
      <w:r>
        <w:rPr>
          <w:rFonts w:hint="eastAsia"/>
        </w:rPr>
        <w:br/>
      </w:r>
      <w:r>
        <w:rPr>
          <w:rFonts w:hint="eastAsia"/>
        </w:rPr>
        <w:t>　　　　1.3.3 中型面粉厂</w:t>
      </w:r>
      <w:r>
        <w:rPr>
          <w:rFonts w:hint="eastAsia"/>
        </w:rPr>
        <w:br/>
      </w:r>
      <w:r>
        <w:rPr>
          <w:rFonts w:hint="eastAsia"/>
        </w:rPr>
        <w:t>　　　　1.3.4 大型磨粉厂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面粉加工机械行业发展总体概况</w:t>
      </w:r>
      <w:r>
        <w:rPr>
          <w:rFonts w:hint="eastAsia"/>
        </w:rPr>
        <w:br/>
      </w:r>
      <w:r>
        <w:rPr>
          <w:rFonts w:hint="eastAsia"/>
        </w:rPr>
        <w:t>　　　　1.4.2 面粉加工机械行业发展主要特点</w:t>
      </w:r>
      <w:r>
        <w:rPr>
          <w:rFonts w:hint="eastAsia"/>
        </w:rPr>
        <w:br/>
      </w:r>
      <w:r>
        <w:rPr>
          <w:rFonts w:hint="eastAsia"/>
        </w:rPr>
        <w:t>　　　　1.4.3 面粉加工机械行业发展影响因素</w:t>
      </w:r>
      <w:r>
        <w:rPr>
          <w:rFonts w:hint="eastAsia"/>
        </w:rPr>
        <w:br/>
      </w:r>
      <w:r>
        <w:rPr>
          <w:rFonts w:hint="eastAsia"/>
        </w:rPr>
        <w:t>　　　　1.4.3 .1 面粉加工机械有利因素</w:t>
      </w:r>
      <w:r>
        <w:rPr>
          <w:rFonts w:hint="eastAsia"/>
        </w:rPr>
        <w:br/>
      </w:r>
      <w:r>
        <w:rPr>
          <w:rFonts w:hint="eastAsia"/>
        </w:rPr>
        <w:t>　　　　1.4.3 .2 面粉加工机械不利因素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全球面粉加工机械供需现状及预测（2020-2031）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全球面粉加工机械产能、产量、产能利用率及发展趋势（2020-2031）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全球面粉加工机械产量、需求量及发展趋势（2020-2031）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全球主要地区面粉加工机械产量及发展趋势（2020-2031）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中国面粉加工机械供需现状及预测（2020-2031）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中国面粉加工机械产能、产量、产能利用率及发展趋势（2020-2031）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中国面粉加工机械产量、市场需求量及发展趋势（2020-2031）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中国面粉加工机械产能和产量占全球的比重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全球面粉加工机械销量及收入</w:t>
      </w:r>
      <w:r>
        <w:rPr>
          <w:rFonts w:hint="eastAsia"/>
        </w:rPr>
        <w:br/>
      </w:r>
      <w:r>
        <w:rPr>
          <w:rFonts w:hint="eastAsia"/>
        </w:rPr>
        <w:t>　　　　2.3.1 全球市场面粉加工机械收入（2020-2031）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全球市场面粉加工机械销量（2020-2031）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全球市场面粉加工机械价格趋势（2020-2031）</w:t>
      </w:r>
      <w:r>
        <w:rPr>
          <w:rFonts w:hint="eastAsia"/>
        </w:rPr>
        <w:br/>
      </w:r>
      <w:r>
        <w:rPr>
          <w:rFonts w:hint="eastAsia"/>
        </w:rPr>
        <w:t>　　2.4 中国面粉加工机械销量及收入</w:t>
      </w:r>
      <w:r>
        <w:rPr>
          <w:rFonts w:hint="eastAsia"/>
        </w:rPr>
        <w:br/>
      </w:r>
      <w:r>
        <w:rPr>
          <w:rFonts w:hint="eastAsia"/>
        </w:rPr>
        <w:t>　　　　2.4.1 中国市场面粉加工机械收入（2020-2031）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中国市场面粉加工机械销量（2020-2031）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中国市场面粉加工机械销量和收入占全球的比重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全球面粉加工机械主要地区分析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全球主要地区面粉加工机械市场规模分析：2020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全球主要地区面粉加工机械销售收入及市场份额（2020-2025年）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全球主要地区面粉加工机械销售收入预测（2026-2031）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全球主要地区面粉加工机械销量分析：2020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全球主要地区面粉加工机械销量及市场份额（2020-2025年）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全球主要地区面粉加工机械销量及市场份额预测（2026-2031）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北美（美国和加拿大）面粉加工机械销量（2020-2031）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北美（美国和加拿大）面粉加工机械收入（2020-2031）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欧洲（德国、英国、法国和意大利等国家）面粉加工机械销量（2020-2031）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欧洲（德国、英国、法国和意大利等国家）面粉加工机械收入（2020-2031）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亚太（中国、日本、韩国、中国台湾、印度和东南亚等）面粉加工机械销量（2020-2031）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亚太（中国、日本、韩国、中国台湾、印度和东南亚等）面粉加工机械收入（2020-2031）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拉美地区（墨西哥、巴西等国家）面粉加工机械销量（2020-2031）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拉美地区（墨西哥、巴西等国家）面粉加工机械收入（2020-2031）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中东及非洲（土耳其、沙特等国家）面粉加工机械销量（2020-2031）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中东及非洲（土耳其、沙特等国家）面粉加工机械收入（2020-2031）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全球市场主要厂商面粉加工机械产能市场份额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全球市场主要厂商面粉加工机械销量（2020-2025）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全球市场主要厂商面粉加工机械销售收入（2020-2025）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全球市场主要厂商面粉加工机械销售价格（2020-2025）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2024年全球主要生产商面粉加工机械收入排名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中国市场主要厂商面粉加工机械销量（2020-2025）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中国市场主要厂商面粉加工机械销售收入（2020-2025）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中国市场主要厂商面粉加工机械销售价格（2020-2025）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2024年中国主要生产商面粉加工机械收入排名</w:t>
      </w:r>
      <w:r>
        <w:rPr>
          <w:rFonts w:hint="eastAsia"/>
        </w:rPr>
        <w:br/>
      </w:r>
      <w:r>
        <w:rPr>
          <w:rFonts w:hint="eastAsia"/>
        </w:rPr>
        <w:t>　　4.3 全球主要厂商面粉加工机械总部及产地分布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全球主要厂商面粉加工机械商业化日期</w:t>
      </w:r>
      <w:r>
        <w:rPr>
          <w:rFonts w:hint="eastAsia"/>
        </w:rPr>
        <w:br/>
      </w:r>
      <w:r>
        <w:rPr>
          <w:rFonts w:hint="eastAsia"/>
        </w:rPr>
        <w:t>　　4.5 全球主要厂商面粉加工机械产品类型及应用</w:t>
      </w:r>
      <w:r>
        <w:rPr>
          <w:rFonts w:hint="eastAsia"/>
        </w:rPr>
        <w:br/>
      </w:r>
      <w:r>
        <w:rPr>
          <w:rFonts w:hint="eastAsia"/>
        </w:rPr>
        <w:t>　　4.6 面粉加工机械行业集中度、竞争程度分析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面粉加工机械行业集中度分析：全球头部厂商份额（Top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全球面粉加工机械第一梯队、第二梯队和第三梯队生产商（品牌）及市场份额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不同产品类型面粉加工机械分析</w:t>
      </w:r>
      <w:r>
        <w:rPr>
          <w:rFonts w:hint="eastAsia"/>
        </w:rPr>
        <w:br/>
      </w:r>
      <w:r>
        <w:rPr>
          <w:rFonts w:hint="eastAsia"/>
        </w:rPr>
        <w:t>　　5.1 全球不同产品类型面粉加工机械销量（2020-2031）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全球不同产品类型面粉加工机械销量及市场份额（2020-2025）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全球不同产品类型面粉加工机械销量预测（2026-2031）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全球不同产品类型面粉加工机械收入（2020-2031）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全球不同产品类型面粉加工机械收入及市场份额（2020-2025）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全球不同产品类型面粉加工机械收入预测（2026-2031）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全球不同产品类型面粉加工机械价格走势（2020-2031）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中国不同产品类型面粉加工机械销量（2020-2031）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中国不同产品类型面粉加工机械销量及市场份额（2020-2025）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中国不同产品类型面粉加工机械销量预测（2026-2031）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中国不同产品类型面粉加工机械收入（2020-2031）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中国不同产品类型面粉加工机械收入及市场份额（2020-2025）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中国不同产品类型面粉加工机械收入预测（2026-2031）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不同应用面粉加工机械分析</w:t>
      </w:r>
      <w:r>
        <w:rPr>
          <w:rFonts w:hint="eastAsia"/>
        </w:rPr>
        <w:br/>
      </w:r>
      <w:r>
        <w:rPr>
          <w:rFonts w:hint="eastAsia"/>
        </w:rPr>
        <w:t>　　6.1 全球不同应用面粉加工机械销量（2020-2031）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全球不同应用面粉加工机械销量及市场份额（2020-2025）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全球不同应用面粉加工机械销量预测（2026-2031）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全球不同应用面粉加工机械收入（2020-2031）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全球不同应用面粉加工机械收入及市场份额（2020-2025）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全球不同应用面粉加工机械收入预测（2026-2031）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全球不同应用面粉加工机械价格走势（2020-2031）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中国不同应用面粉加工机械销量（2020-2031）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中国不同应用面粉加工机械销量及市场份额（2020-2025）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中国不同应用面粉加工机械销量预测（2026-2031）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中国不同应用面粉加工机械收入（2020-2031）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中国不同应用面粉加工机械收入及市场份额（2020-2025）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中国不同应用面粉加工机械收入预测（2026-2031）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面粉加工机械行业发展趋势</w:t>
      </w:r>
      <w:r>
        <w:rPr>
          <w:rFonts w:hint="eastAsia"/>
        </w:rPr>
        <w:br/>
      </w:r>
      <w:r>
        <w:rPr>
          <w:rFonts w:hint="eastAsia"/>
        </w:rPr>
        <w:t>　　7.2 面粉加工机械行业主要驱动因素</w:t>
      </w:r>
      <w:r>
        <w:rPr>
          <w:rFonts w:hint="eastAsia"/>
        </w:rPr>
        <w:br/>
      </w:r>
      <w:r>
        <w:rPr>
          <w:rFonts w:hint="eastAsia"/>
        </w:rPr>
        <w:t>　　7.3 面粉加工机械中国企业SWOT分析</w:t>
      </w:r>
      <w:r>
        <w:rPr>
          <w:rFonts w:hint="eastAsia"/>
        </w:rPr>
        <w:br/>
      </w:r>
      <w:r>
        <w:rPr>
          <w:rFonts w:hint="eastAsia"/>
        </w:rPr>
        <w:t>　　7.4 中国面粉加工机械行业政策环境分析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面粉加工机械行业产业链简介</w:t>
      </w:r>
      <w:r>
        <w:rPr>
          <w:rFonts w:hint="eastAsia"/>
        </w:rPr>
        <w:br/>
      </w:r>
      <w:r>
        <w:rPr>
          <w:rFonts w:hint="eastAsia"/>
        </w:rPr>
        <w:t>　　　　8.1.1 面粉加工机械行业供应链分析</w:t>
      </w:r>
      <w:r>
        <w:rPr>
          <w:rFonts w:hint="eastAsia"/>
        </w:rPr>
        <w:br/>
      </w:r>
      <w:r>
        <w:rPr>
          <w:rFonts w:hint="eastAsia"/>
        </w:rPr>
        <w:t>　　　　8.1.2 面粉加工机械主要原料及供应情况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面粉加工机械行业主要下游客户</w:t>
      </w:r>
      <w:r>
        <w:rPr>
          <w:rFonts w:hint="eastAsia"/>
        </w:rPr>
        <w:br/>
      </w:r>
      <w:r>
        <w:rPr>
          <w:rFonts w:hint="eastAsia"/>
        </w:rPr>
        <w:t>　　8.2 面粉加工机械行业采购模式</w:t>
      </w:r>
      <w:r>
        <w:rPr>
          <w:rFonts w:hint="eastAsia"/>
        </w:rPr>
        <w:br/>
      </w:r>
      <w:r>
        <w:rPr>
          <w:rFonts w:hint="eastAsia"/>
        </w:rPr>
        <w:t>　　8.3 面粉加工机械行业生产模式</w:t>
      </w:r>
      <w:r>
        <w:rPr>
          <w:rFonts w:hint="eastAsia"/>
        </w:rPr>
        <w:br/>
      </w:r>
      <w:r>
        <w:rPr>
          <w:rFonts w:hint="eastAsia"/>
        </w:rPr>
        <w:t>　　8.4 面粉加工机械行业销售模式及销售渠道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全球市场主要面粉加工机械厂商简介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面粉加工机械销量、收入、价格及毛利率（2020-2025）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面粉加工机械销量、收入、价格及毛利率（2020-2025）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面粉加工机械销量、收入、价格及毛利率（2020-2025）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面粉加工机械销量、收入、价格及毛利率（2020-2025）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面粉加工机械销量、收入、价格及毛利率（2020-2025）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面粉加工机械销量、收入、价格及毛利率（2020-2025）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面粉加工机械销量、收入、价格及毛利率（2020-2025）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面粉加工机械销量、收入、价格及毛利率（2020-2025）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中国市场面粉加工机械产量、销量、进出口分析及未来趋势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中国市场面粉加工机械产量、销量、进出口分析及未来趋势（2020-2031）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中国市场面粉加工机械进出口贸易趋势</w:t>
      </w:r>
      <w:r>
        <w:rPr>
          <w:rFonts w:hint="eastAsia"/>
        </w:rPr>
        <w:br/>
      </w:r>
      <w:r>
        <w:rPr>
          <w:rFonts w:hint="eastAsia"/>
        </w:rPr>
        <w:t>　　10.3 中国市场面粉加工机械主要进口来源</w:t>
      </w:r>
      <w:r>
        <w:rPr>
          <w:rFonts w:hint="eastAsia"/>
        </w:rPr>
        <w:br/>
      </w:r>
      <w:r>
        <w:rPr>
          <w:rFonts w:hint="eastAsia"/>
        </w:rPr>
        <w:t>　　10.4 中国市场面粉加工机械主要出口目的地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中国市场面粉加工机械主要地区分布</w:t>
      </w:r>
      <w:r>
        <w:rPr>
          <w:rFonts w:hint="eastAsia"/>
        </w:rPr>
        <w:br/>
      </w:r>
      <w:r>
        <w:rPr>
          <w:rFonts w:hint="eastAsia"/>
        </w:rPr>
        <w:t>　　11.1 中国面粉加工机械生产地区分布</w:t>
      </w:r>
      <w:r>
        <w:rPr>
          <w:rFonts w:hint="eastAsia"/>
        </w:rPr>
        <w:br/>
      </w:r>
      <w:r>
        <w:rPr>
          <w:rFonts w:hint="eastAsia"/>
        </w:rPr>
        <w:t>　　11.2 中国面粉加工机械消费地区分布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全球不同产品类型面粉加工机械规模规模增长趋势2020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面粉加工机械行业发展主要特点</w:t>
      </w:r>
      <w:r>
        <w:rPr>
          <w:rFonts w:hint="eastAsia"/>
        </w:rPr>
        <w:br/>
      </w:r>
      <w:r>
        <w:rPr>
          <w:rFonts w:hint="eastAsia"/>
        </w:rPr>
        <w:t>　　表 4： 面粉加工机械行业发展有利因素分析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面粉加工机械行业发展不利因素分析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进入面粉加工机械行业壁垒</w:t>
      </w:r>
      <w:r>
        <w:rPr>
          <w:rFonts w:hint="eastAsia"/>
        </w:rPr>
        <w:br/>
      </w:r>
      <w:r>
        <w:rPr>
          <w:rFonts w:hint="eastAsia"/>
        </w:rPr>
        <w:t>　　表 7： 全球主要地区面粉加工机械产量（千台）：2020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全球主要地区面粉加工机械产量（2020-2025）&amp;（千台）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全球主要地区面粉加工机械产量（2026-2031）&amp;（千台）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全球主要地区面粉加工机械销售收入（百万美元）：2020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全球主要地区面粉加工机械销售收入（2020-2025）&amp;（百万美元）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全球主要地区面粉加工机械销售收入市场份额（2020-2025）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全球主要地区面粉加工机械收入（2026-2031）&amp;（百万美元）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全球主要地区面粉加工机械收入市场份额（2026-2031）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全球主要地区面粉加工机械销量（千台）：2020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全球主要地区面粉加工机械销量（2020-2025）&amp;（千台）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全球主要地区面粉加工机械销量市场份额（2020-2025）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全球主要地区面粉加工机械销量（2026-2031）&amp;（千台）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全球主要地区面粉加工机械销量份额（2026-2031）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北美面粉加工机械基本情况分析</w:t>
      </w:r>
      <w:r>
        <w:rPr>
          <w:rFonts w:hint="eastAsia"/>
        </w:rPr>
        <w:br/>
      </w:r>
      <w:r>
        <w:rPr>
          <w:rFonts w:hint="eastAsia"/>
        </w:rPr>
        <w:t>　　表 21： 欧洲面粉加工机械基本情况分析</w:t>
      </w:r>
      <w:r>
        <w:rPr>
          <w:rFonts w:hint="eastAsia"/>
        </w:rPr>
        <w:br/>
      </w:r>
      <w:r>
        <w:rPr>
          <w:rFonts w:hint="eastAsia"/>
        </w:rPr>
        <w:t>　　表 22： 亚太地区面粉加工机械基本情况分析</w:t>
      </w:r>
      <w:r>
        <w:rPr>
          <w:rFonts w:hint="eastAsia"/>
        </w:rPr>
        <w:br/>
      </w:r>
      <w:r>
        <w:rPr>
          <w:rFonts w:hint="eastAsia"/>
        </w:rPr>
        <w:t>　　表 23： 拉美地区面粉加工机械基本情况分析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中东及非洲面粉加工机械基本情况分析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全球市场主要厂商面粉加工机械产能（2024-2025）&amp;（千台）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全球市场主要厂商面粉加工机械销量（2020-2025）&amp;（千台）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全球市场主要厂商面粉加工机械销量市场份额（2020-2025）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全球市场主要厂商面粉加工机械销售收入（2020-2025）&amp;（百万美元）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全球市场主要厂商面粉加工机械销售收入市场份额（2020-2025）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全球市场主要厂商面粉加工机械销售价格（2020-2025）&amp;（美元/台）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2024年全球主要生产商面粉加工机械收入排名（百万美元）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中国市场主要厂商面粉加工机械销量（2020-2025）&amp;（千台）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中国市场主要厂商面粉加工机械销量市场份额（2020-2025）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中国市场主要厂商面粉加工机械销售收入（2020-2025）&amp;（百万美元）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中国市场主要厂商面粉加工机械销售收入市场份额（2020-2025）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中国市场主要厂商面粉加工机械销售价格（2020-2025）&amp;（美元/台）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2024年中国主要生产商面粉加工机械收入排名（百万美元）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全球主要厂商面粉加工机械总部及产地分布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全球主要厂商面粉加工机械商业化日期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全球主要厂商面粉加工机械产品类型及应用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2024年全球面粉加工机械主要厂商市场地位（第一梯队、第二梯队和第三梯队）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全球不同产品类型面粉加工机械销量（2020-2025年）&amp;（千台）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全球不同产品类型面粉加工机械销量市场份额（2020-2025）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全球不同产品类型面粉加工机械销量预测（2026-2031）&amp;（千台）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全球市场不同产品类型面粉加工机械销量市场份额预测（2026-2031）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全球不同产品类型面粉加工机械收入（2020-2025年）&amp;（百万美元）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全球不同产品类型面粉加工机械收入市场份额（2020-2025）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全球不同产品类型面粉加工机械收入预测（2026-2031）&amp;（百万美元）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全球不同产品类型面粉加工机械收入市场份额预测（2026-2031）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中国不同产品类型面粉加工机械销量（2020-2025年）&amp;（千台）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中国不同产品类型面粉加工机械销量市场份额（2020-2025）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中国不同产品类型面粉加工机械销量预测（2026-2031）&amp;（千台）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中国不同产品类型面粉加工机械销量市场份额预测（2026-2031）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中国不同产品类型面粉加工机械收入（2020-2025年）&amp;（百万美元）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中国不同产品类型面粉加工机械收入市场份额（2020-2025）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中国不同产品类型面粉加工机械收入预测（2026-2031）&amp;（百万美元）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中国不同产品类型面粉加工机械收入市场份额预测（2026-2031）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全球不同应用面粉加工机械销量（2020-2025年）&amp;（千台）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全球不同应用面粉加工机械销量市场份额（2020-2025）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全球不同应用面粉加工机械销量预测（2026-2031）&amp;（千台）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全球市场不同应用面粉加工机械销量市场份额预测（2026-2031）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全球不同应用面粉加工机械收入（2020-2025年）&amp;（百万美元）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全球不同应用面粉加工机械收入市场份额（2020-2025）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全球不同应用面粉加工机械收入预测（2026-2031）&amp;（百万美元）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全球不同应用面粉加工机械收入市场份额预测（2026-2031）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中国不同应用面粉加工机械销量（2020-2025年）&amp;（千台）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中国不同应用面粉加工机械销量市场份额（2020-2025）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中国不同应用面粉加工机械销量预测（2026-2031）&amp;（千台）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中国不同应用面粉加工机械销量市场份额预测（2026-2031）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中国不同应用面粉加工机械收入（2020-2025年）&amp;（百万美元）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中国不同应用面粉加工机械收入市场份额（2020-2025）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中国不同应用面粉加工机械收入预测（2026-2031）&amp;（百万美元）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中国不同应用面粉加工机械收入市场份额预测（2026-2031）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面粉加工机械行业发展趋势</w:t>
      </w:r>
      <w:r>
        <w:rPr>
          <w:rFonts w:hint="eastAsia"/>
        </w:rPr>
        <w:br/>
      </w:r>
      <w:r>
        <w:rPr>
          <w:rFonts w:hint="eastAsia"/>
        </w:rPr>
        <w:t>　　表 75： 面粉加工机械行业主要驱动因素</w:t>
      </w:r>
      <w:r>
        <w:rPr>
          <w:rFonts w:hint="eastAsia"/>
        </w:rPr>
        <w:br/>
      </w:r>
      <w:r>
        <w:rPr>
          <w:rFonts w:hint="eastAsia"/>
        </w:rPr>
        <w:t>　　表 76： 面粉加工机械行业供应链分析</w:t>
      </w:r>
      <w:r>
        <w:rPr>
          <w:rFonts w:hint="eastAsia"/>
        </w:rPr>
        <w:br/>
      </w:r>
      <w:r>
        <w:rPr>
          <w:rFonts w:hint="eastAsia"/>
        </w:rPr>
        <w:t>　　表 77： 面粉加工机械上游原料供应商</w:t>
      </w:r>
      <w:r>
        <w:rPr>
          <w:rFonts w:hint="eastAsia"/>
        </w:rPr>
        <w:br/>
      </w:r>
      <w:r>
        <w:rPr>
          <w:rFonts w:hint="eastAsia"/>
        </w:rPr>
        <w:t>　　表 78： 面粉加工机械行业主要下游客户</w:t>
      </w:r>
      <w:r>
        <w:rPr>
          <w:rFonts w:hint="eastAsia"/>
        </w:rPr>
        <w:br/>
      </w:r>
      <w:r>
        <w:rPr>
          <w:rFonts w:hint="eastAsia"/>
        </w:rPr>
        <w:t>　　表 79： 面粉加工机械典型经销商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面粉加工机械销量（千台）、收入（百万美元）、价格（美元/台）及毛利率（2020-2025）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面粉加工机械销量（千台）、收入（百万美元）、价格（美元/台）及毛利率（2020-2025）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面粉加工机械销量（千台）、收入（百万美元）、价格（美元/台）及毛利率（2020-2025）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面粉加工机械销量（千台）、收入（百万美元）、价格（美元/台）及毛利率（2020-2025）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面粉加工机械销量（千台）、收入（百万美元）、价格（美元/台）及毛利率（2020-2025）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面粉加工机械销量（千台）、收入（百万美元）、价格（美元/台）及毛利率（2020-2025）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面粉加工机械销量（千台）、收入（百万美元）、价格（美元/台）及毛利率（2020-2025）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面粉加工机械生产基地、销售区域、竞争对手及市场地位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面粉加工机械产品规格、参数及市场应用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面粉加工机械销量（千台）、收入（百万美元）、价格（美元/台）及毛利率（2020-2025）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中国市场面粉加工机械产量、销量、进出口（2020-2025年）&amp;（千台）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中国市场面粉加工机械产量、销量、进出口预测（2026-2031）&amp;（千台）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中国市场面粉加工机械进出口贸易趋势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中国市场面粉加工机械主要进口来源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中国市场面粉加工机械主要出口目的地</w:t>
      </w:r>
      <w:r>
        <w:rPr>
          <w:rFonts w:hint="eastAsia"/>
        </w:rPr>
        <w:br/>
      </w:r>
      <w:r>
        <w:rPr>
          <w:rFonts w:hint="eastAsia"/>
        </w:rPr>
        <w:t>　　表 125： 中国面粉加工机械生产地区分布</w:t>
      </w:r>
      <w:r>
        <w:rPr>
          <w:rFonts w:hint="eastAsia"/>
        </w:rPr>
        <w:br/>
      </w:r>
      <w:r>
        <w:rPr>
          <w:rFonts w:hint="eastAsia"/>
        </w:rPr>
        <w:t>　　表 126： 中国面粉加工机械消费地区分布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面粉加工机械产品图片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全球不同产品类型面粉加工机械规模2020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全球不同产品类型面粉加工机械市场份额2024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手动磨粉机产品图片</w:t>
      </w:r>
      <w:r>
        <w:rPr>
          <w:rFonts w:hint="eastAsia"/>
        </w:rPr>
        <w:br/>
      </w:r>
      <w:r>
        <w:rPr>
          <w:rFonts w:hint="eastAsia"/>
        </w:rPr>
        <w:t>　　图 5： 自动磨粉机产品图片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全球不同应用面粉加工机械市场份额2024 VS 2031</w:t>
      </w:r>
      <w:r>
        <w:rPr>
          <w:rFonts w:hint="eastAsia"/>
        </w:rPr>
        <w:br/>
      </w:r>
      <w:r>
        <w:rPr>
          <w:rFonts w:hint="eastAsia"/>
        </w:rPr>
        <w:t>　　图 8： 小型面粉厂</w:t>
      </w:r>
      <w:r>
        <w:rPr>
          <w:rFonts w:hint="eastAsia"/>
        </w:rPr>
        <w:br/>
      </w:r>
      <w:r>
        <w:rPr>
          <w:rFonts w:hint="eastAsia"/>
        </w:rPr>
        <w:t>　　图 9： 中型面粉厂</w:t>
      </w:r>
      <w:r>
        <w:rPr>
          <w:rFonts w:hint="eastAsia"/>
        </w:rPr>
        <w:br/>
      </w:r>
      <w:r>
        <w:rPr>
          <w:rFonts w:hint="eastAsia"/>
        </w:rPr>
        <w:t>　　图 10： 大型磨粉厂</w:t>
      </w:r>
      <w:r>
        <w:rPr>
          <w:rFonts w:hint="eastAsia"/>
        </w:rPr>
        <w:br/>
      </w:r>
      <w:r>
        <w:rPr>
          <w:rFonts w:hint="eastAsia"/>
        </w:rPr>
        <w:t>　　图 11： 全球面粉加工机械产能、产量、产能利用率及发展趋势（2020-2031）&amp;（千台）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全球面粉加工机械产量、需求量及发展趋势（2020-2031）&amp;（千台）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全球主要地区面粉加工机械产量规模：2020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全球主要地区面粉加工机械产量市场份额（2020-2031）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中国面粉加工机械产能、产量、产能利用率及发展趋势（2020-2031）&amp;（千台）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中国面粉加工机械产量、市场需求量及发展趋势（2020-2031）&amp;（千台）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中国面粉加工机械总产能占全球比重（2020-2031）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中国面粉加工机械总产量占全球比重（2020-2031）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全球面粉加工机械市场收入及增长率：（2020-2031）&amp;（百万美元）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全球市场面粉加工机械市场规模：2020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全球市场面粉加工机械销量及增长率（2020-2031）&amp;（千台）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全球市场面粉加工机械价格趋势（2020-2031）&amp;（美元/台）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中国面粉加工机械市场收入及增长率：（2020-2031）&amp;（百万美元）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中国市场面粉加工机械市场规模：2020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中国市场面粉加工机械销量及增长率（2020-2031）&amp;（千台）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中国市场面粉加工机械销量占全球比重（2020-2031）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中国面粉加工机械收入占全球比重（2020-2031）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全球主要地区面粉加工机械销售收入规模：2020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全球主要地区面粉加工机械销售收入市场份额（2020-2025）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全球主要地区面粉加工机械销售收入市场份额（2020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全球主要地区面粉加工机械收入市场份额（2026-2031）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北美（美国和加拿大）面粉加工机械销量（2020-2031）&amp;（千台）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北美（美国和加拿大）面粉加工机械销量份额（2020-2031）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北美（美国和加拿大）面粉加工机械收入（2020-2031）&amp;（百万美元）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北美（美国和加拿大）面粉加工机械收入份额（2020-2031）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欧洲（德国、英国、法国和意大利等国家）面粉加工机械销量（2020-2031）&amp;（千台）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欧洲（德国、英国、法国和意大利等国家）面粉加工机械销量份额（2020-2031）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欧洲（德国、英国、法国和意大利等国家）面粉加工机械收入（2020-2031）&amp;（百万美元）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欧洲（德国、英国、法国和意大利等国家）面粉加工机械收入份额（2020-2031）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亚太（中国、日本、韩国、中国台湾、印度和东南亚等）面粉加工机械销量（2020-2031）&amp;（千台）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亚太（中国、日本、韩国、中国台湾、印度和东南亚等）面粉加工机械销量份额（2020-2031）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亚太（中国、日本、韩国、中国台湾、印度和东南亚等）面粉加工机械收入（2020-2031）&amp;（百万美元）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亚太（中国、日本、韩国、中国台湾、印度和东南亚等）面粉加工机械收入份额（2020-2031）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拉美地区（墨西哥、巴西等国家）面粉加工机械销量（2020-2031）&amp;（千台）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拉美地区（墨西哥、巴西等国家）面粉加工机械销量份额（2020-2031）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拉美地区（墨西哥、巴西等国家）面粉加工机械收入（2020-2031）&amp;（百万美元）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拉美地区（墨西哥、巴西等国家）面粉加工机械收入份额（2020-2031）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中东及非洲（土耳其、沙特等国家）面粉加工机械销量（2020-2031）&amp;（千台）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中东及非洲（土耳其、沙特等国家）面粉加工机械销量份额（2020-2031）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中东及非洲（土耳其、沙特等国家）面粉加工机械收入（2020-2031）&amp;（百万美元）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中东及非洲（土耳其、沙特等国家）面粉加工机械收入份额（2020-2031）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2023年全球市场主要厂商面粉加工机械销量市场份额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2023年全球市场主要厂商面粉加工机械收入市场份额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2024年中国市场主要厂商面粉加工机械销量市场份额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2024年中国市场主要厂商面粉加工机械收入市场份额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2024年全球前五大生产商面粉加工机械市场份额</w:t>
      </w:r>
      <w:r>
        <w:rPr>
          <w:rFonts w:hint="eastAsia"/>
        </w:rPr>
        <w:br/>
      </w:r>
      <w:r>
        <w:rPr>
          <w:rFonts w:hint="eastAsia"/>
        </w:rPr>
        <w:t>　　图 57： 全球面粉加工机械第一梯队、第二梯队和第三梯队生产商（品牌）及市场份额（2024）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全球不同产品类型面粉加工机械价格走势（2020-2031）&amp;（美元/台）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全球不同应用面粉加工机械价格走势（2020-2031）&amp;（美元/台）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面粉加工机械中国企业SWOT分析</w:t>
      </w:r>
      <w:r>
        <w:rPr>
          <w:rFonts w:hint="eastAsia"/>
        </w:rPr>
        <w:br/>
      </w:r>
      <w:r>
        <w:rPr>
          <w:rFonts w:hint="eastAsia"/>
        </w:rPr>
        <w:t>　　图 61： 面粉加工机械产业链</w:t>
      </w:r>
      <w:r>
        <w:rPr>
          <w:rFonts w:hint="eastAsia"/>
        </w:rPr>
        <w:br/>
      </w:r>
      <w:r>
        <w:rPr>
          <w:rFonts w:hint="eastAsia"/>
        </w:rPr>
        <w:t>　　图 62： 面粉加工机械行业采购模式分析</w:t>
      </w:r>
      <w:r>
        <w:rPr>
          <w:rFonts w:hint="eastAsia"/>
        </w:rPr>
        <w:br/>
      </w:r>
      <w:r>
        <w:rPr>
          <w:rFonts w:hint="eastAsia"/>
        </w:rPr>
        <w:t>　　图 63： 面粉加工机械行业生产模式</w:t>
      </w:r>
      <w:r>
        <w:rPr>
          <w:rFonts w:hint="eastAsia"/>
        </w:rPr>
        <w:br/>
      </w:r>
      <w:r>
        <w:rPr>
          <w:rFonts w:hint="eastAsia"/>
        </w:rPr>
        <w:t>　　图 64： 面粉加工机械行业销售模式分析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3cc15a20f4bf4" w:history="1">
        <w:r>
          <w:rPr>
            <w:rStyle w:val="Hyperlink"/>
          </w:rPr>
          <w:t>2025-2031年全球与中国面粉加工机械市场调查研究及前景趋势预测报告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3cc15a20f4bf4" w:history="1">
        <w:r>
          <w:rPr>
            <w:rStyle w:val="Hyperlink"/>
          </w:rPr>
          <w:t>https://www.20087.com/6/29/MianFenJiaGongJiXieDeQianJingQuShi.html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热点：最先进小麦加工面粉机、面粉加工机械十大品牌、小型面粉加工成套设备多少钱、面粉加工机械哪家好、小麦加工面粉机器、面粉加工机械价格、面粉机厂家全套设备、面粉加工机械成套设备、面粉机设备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4e93b82f34ae2" w:history="1">
      <w:r>
        <w:rPr>
          <w:rStyle w:val="Hyperlink"/>
        </w:rPr>
        <w:t>2025-2031年全球与中国面粉加工机械市场调查研究及前景趋势预测报告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MianFenJiaGongJiXieDeQianJingQuShi.html" TargetMode="External" Id="Rfc13cc15a20f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MianFenJiaGongJiXieDeQianJingQuShi.html" TargetMode="External" Id="Rdf54e93b82f3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2025-10-03T05:50:58Z</dcterms:created>
  <dcterms:modified xsi:type="dcterms:W3CDTF">2025-10-03T06:50:58Z</dcterms:modified>
  <dc:subject>2025-2031年全球与中国面粉加工机械市场调查研究及前景趋势预测报告</dc:subject>
  <dc:title>2025-2031年全球与中国面粉加工机械市场调查研究及前景趋势预测报告</dc:title>
  <cp:keywords>2025-2031年全球与中国面粉加工机械市场调查研究及前景趋势预测报告</cp:keywords>
  <dc:description>2025-2031年全球与中国面粉加工机械市场调查研究及前景趋势预测报告</dc:description>
</cp:coreProperties>
</file>