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b2e3729614f40" w:history="1">
              <w:r>
                <w:rPr>
                  <w:rStyle w:val="Hyperlink"/>
                </w:rPr>
                <w:t>中国驼绒棉服装市场研究分析与发展趋势预测报告（2025年版）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b2e3729614f40" w:history="1">
              <w:r>
                <w:rPr>
                  <w:rStyle w:val="Hyperlink"/>
                </w:rPr>
                <w:t>中国驼绒棉服装市场研究分析与发展趋势预测报告（2025年版）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b2e3729614f40" w:history="1">
                <w:r>
                  <w:rPr>
                    <w:rStyle w:val="Hyperlink"/>
                  </w:rPr>
                  <w:t>https://www.20087.com/6/A9/TuoRongMianFuZhuangShiChangDiaoChaBaoGao.html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驼绒棉服装结合了驼绒的保暖性和棉花的舒适性，成为秋冬季节的热门选择。驼绒，一种来自骆驼的天然纤维，因其优良的保暖性和耐用性而备受推崇，与棉混纺后制成的服装既保持了温暖又增加了亲肤感。随着消费者对高品质、天然纤维服装的需求增加，驼绒棉服装的市场也在不断扩大。</w:t>
      </w:r>
      <w:r>
        <w:rPr>
          <w:rFonts w:hint="eastAsia"/>
        </w:rPr>
        <w:br/>
      </w:r>
      <w:r>
        <w:rPr>
          <w:rFonts w:hint="eastAsia"/>
        </w:rPr>
        <w:t>　　驼绒棉服装未来的发展将更加注重可持续性和时尚设计。在可持续性方面，品牌将寻求更负责任的采购途径，确保驼绒采集过程中的动物福利，并使用有机棉减少对环境的影响。设计上，驼绒棉服装将融合更多时尚元素，以满足年轻消费者对个性化和多样化风格的需求，同时保持其保暖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b2e3729614f40" w:history="1">
        <w:r>
          <w:rPr>
            <w:rStyle w:val="Hyperlink"/>
          </w:rPr>
          <w:t>中国驼绒棉服装市场研究分析与发展趋势预测报告（2025年版）</w:t>
        </w:r>
      </w:hyperlink>
      <w:r>
        <w:rPr>
          <w:rFonts w:hint="eastAsia"/>
        </w:rPr>
        <w:t>》全面梳理了驼绒棉服装产业链，结合市场需求和市场规模等数据，深入剖析驼绒棉服装行业现状。报告详细探讨了驼绒棉服装市场竞争格局，重点关注重点企业及其品牌影响力，并分析了驼绒棉服装价格机制和细分市场特征。通过对驼绒棉服装技术现状及未来方向的评估，报告展望了驼绒棉服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驼绒棉服装行业概述</w:t>
      </w:r>
      <w:r>
        <w:rPr>
          <w:rFonts w:hint="eastAsia"/>
        </w:rPr>
        <w:br/>
      </w:r>
      <w:r>
        <w:rPr>
          <w:rFonts w:hint="eastAsia"/>
        </w:rPr>
        <w:t>　　第一节 驼绒棉服装行业界定</w:t>
      </w:r>
      <w:r>
        <w:rPr>
          <w:rFonts w:hint="eastAsia"/>
        </w:rPr>
        <w:br/>
      </w:r>
      <w:r>
        <w:rPr>
          <w:rFonts w:hint="eastAsia"/>
        </w:rPr>
        <w:t>　　第二节 驼绒棉服装行业发展历程</w:t>
      </w:r>
      <w:r>
        <w:rPr>
          <w:rFonts w:hint="eastAsia"/>
        </w:rPr>
        <w:br/>
      </w:r>
      <w:r>
        <w:rPr>
          <w:rFonts w:hint="eastAsia"/>
        </w:rPr>
        <w:t>　　第三节 驼绒棉服装产业链分析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二、驼绒棉服装产业链模型分析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2024-2025年中国驼绒棉服装行业发展环境分析</w:t>
      </w:r>
      <w:r>
        <w:rPr>
          <w:rFonts w:hint="eastAsia"/>
        </w:rPr>
        <w:br/>
      </w:r>
      <w:r>
        <w:rPr>
          <w:rFonts w:hint="eastAsia"/>
        </w:rPr>
        <w:t>　　第一节 驼绒棉服装行业经济环境分析</w:t>
      </w:r>
      <w:r>
        <w:rPr>
          <w:rFonts w:hint="eastAsia"/>
        </w:rPr>
        <w:br/>
      </w:r>
      <w:r>
        <w:rPr>
          <w:rFonts w:hint="eastAsia"/>
        </w:rPr>
        <w:t>　　第二节 驼绒棉服装行业政策环境分析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一、驼绒棉服装行业政策影响分析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二、相关驼绒棉服装行业标准分析</w:t>
      </w:r>
      <w:r>
        <w:rPr>
          <w:rFonts w:hint="eastAsia"/>
        </w:rPr>
        <w:br/>
      </w:r>
      <w:r>
        <w:rPr>
          <w:rFonts w:hint="eastAsia"/>
        </w:rPr>
        <w:t>　　第三节 驼绒棉服装行业社会环境分析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2024-2025年驼绒棉服装行业技术发展现状及趋势分析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驼绒棉服装行业技术发展现状分析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国内外驼绒棉服装行业技术差异与原因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驼绒棉服装行业技术发展方向、趋势预测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提升驼绒棉服装行业技术能力策略建议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中国驼绒棉服装行业运行状况分析</w:t>
      </w:r>
      <w:r>
        <w:rPr>
          <w:rFonts w:hint="eastAsia"/>
        </w:rPr>
        <w:br/>
      </w:r>
      <w:r>
        <w:rPr>
          <w:rFonts w:hint="eastAsia"/>
        </w:rPr>
        <w:t>　　第一节 驼绒棉服装行业市场规模分析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一、2019-2024年驼绒棉服装行业市场规模分析</w:t>
      </w:r>
      <w:r>
        <w:rPr>
          <w:rFonts w:hint="eastAsia"/>
        </w:rPr>
        <w:br/>
      </w:r>
      <w:r>
        <w:rPr>
          <w:rFonts w:hint="eastAsia"/>
        </w:rPr>
        <w:t>　　　　二、驼绒棉服装行业市场规模现状分析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二、2025-2031年驼绒棉服装行业市场规模况预测</w:t>
      </w:r>
      <w:r>
        <w:rPr>
          <w:rFonts w:hint="eastAsia"/>
        </w:rPr>
        <w:br/>
      </w:r>
      <w:r>
        <w:rPr>
          <w:rFonts w:hint="eastAsia"/>
        </w:rPr>
        <w:t>　　第二节 驼绒棉服装行业产量情况分析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一、2019-2024年驼绒棉服装行业产量统计分析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二、驼绒棉服装行业生产现状分析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二、2025-2031年驼绒棉服装行业产量预测分析</w:t>
      </w:r>
      <w:r>
        <w:rPr>
          <w:rFonts w:hint="eastAsia"/>
        </w:rPr>
        <w:br/>
      </w:r>
      <w:r>
        <w:rPr>
          <w:rFonts w:hint="eastAsia"/>
        </w:rPr>
        <w:t>　　第三节 驼绒棉服装行业市场需求分析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一、2019-2024年驼绒棉服装行业市场需求情况分析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二、驼绒棉服装行业市场需求现状分析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二、2025-2031年驼绒棉服装行业市场需求情况预测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2025年中国驼绒棉服装行业集中度分析</w:t>
      </w:r>
      <w:r>
        <w:rPr>
          <w:rFonts w:hint="eastAsia"/>
        </w:rPr>
        <w:br/>
      </w:r>
      <w:r>
        <w:rPr>
          <w:rFonts w:hint="eastAsia"/>
        </w:rPr>
        <w:t>　　　　一、驼绒棉服装行业市场集中度情况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二、驼绒棉服装行业企业集中度分析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驼绒棉服装细分市场深度分析</w:t>
      </w:r>
      <w:r>
        <w:rPr>
          <w:rFonts w:hint="eastAsia"/>
        </w:rPr>
        <w:br/>
      </w:r>
      <w:r>
        <w:rPr>
          <w:rFonts w:hint="eastAsia"/>
        </w:rPr>
        <w:t>　　第一节 驼绒棉服装细分市场（一）发展研究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驼绒棉服装细分市场（二）发展研究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2019-2024年中国驼绒棉服装行业总体发展状况分析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中国驼绒棉服装行业规模情况分析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中国驼绒棉服装行业产销情况分析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一、驼绒棉服装行业生产情况分析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二、驼绒棉服装行业销售情况分析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三、驼绒棉服装行业产销情况分析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2019-2024年中国驼绒棉服装行业财务能力分析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一、驼绒棉服装行业盈利能力分析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二、驼绒棉服装行业偿债能力分析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三、驼绒棉服装行业营运能力分析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四、驼绒棉服装行业发展能力分析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2019-2024年中国驼绒棉服装行业区域市场分析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中国驼绒棉服装行业区域市场结构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重点地区驼绒棉服装行业调研分析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一、重点地区（一）驼绒棉服装市场分析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二、重点地区（二）驼绒棉服装市场分析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三、重点地区（三）驼绒棉服装市场分析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四、重点地区（四）驼绒棉服装市场分析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五、重点地区（五）驼绒棉服装市场分析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中国驼绒棉服装行业市场价格走势及影响因素分析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中国驼绒棉服装市场价格回顾</w:t>
      </w:r>
      <w:r>
        <w:rPr>
          <w:rFonts w:hint="eastAsia"/>
        </w:rPr>
        <w:br/>
      </w:r>
      <w:r>
        <w:rPr>
          <w:rFonts w:hint="eastAsia"/>
        </w:rPr>
        <w:t>　　第二节 中国驼绒棉服装行业当前市场价格及评述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中国驼绒棉服装市场价格影响因素分析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2025-2031年中国驼绒棉服装未来市场价格走势预测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中国驼绒棉服装行业进出口分析及预测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中国驼绒棉服装行业进出口格局分析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一、驼绒棉服装行业进口格局</w:t>
      </w:r>
      <w:r>
        <w:rPr>
          <w:rFonts w:hint="eastAsia"/>
        </w:rPr>
        <w:br/>
      </w:r>
      <w:r>
        <w:rPr>
          <w:rFonts w:hint="eastAsia"/>
        </w:rPr>
        <w:t>　　　　二、驼绒棉服装行业出口格局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2019-2024年中国驼绒棉服装行业进出口分析</w:t>
      </w:r>
      <w:r>
        <w:rPr>
          <w:rFonts w:hint="eastAsia"/>
        </w:rPr>
        <w:br/>
      </w:r>
      <w:r>
        <w:rPr>
          <w:rFonts w:hint="eastAsia"/>
        </w:rPr>
        <w:t>　　　　一、驼绒棉服装行业进口分析</w:t>
      </w:r>
      <w:r>
        <w:rPr>
          <w:rFonts w:hint="eastAsia"/>
        </w:rPr>
        <w:br/>
      </w:r>
      <w:r>
        <w:rPr>
          <w:rFonts w:hint="eastAsia"/>
        </w:rPr>
        <w:t>　　　　二、驼绒棉服装行业出口分析</w:t>
      </w:r>
      <w:r>
        <w:rPr>
          <w:rFonts w:hint="eastAsia"/>
        </w:rPr>
        <w:br/>
      </w:r>
      <w:r>
        <w:rPr>
          <w:rFonts w:hint="eastAsia"/>
        </w:rPr>
        <w:t>　　第三节 影响驼绒棉服装行业进出口因素分析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2025-2031年中国驼绒棉服装行业进口预测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2025-2031年中国驼绒棉服装行业出口预测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驼绒棉服装行业重点企业竞争力分析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二、企业驼绒棉服装业务分析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二、企业驼绒棉服装业务分析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二、企业驼绒棉服装业务分析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二、企业驼绒棉服装业务分析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二、企业驼绒棉服装业务分析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二、企业驼绒棉服装业务分析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2024-2025年驼绒棉服装行业市场竞争策略分析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驼绒棉服装行业竞争环境分析</w:t>
      </w:r>
      <w:r>
        <w:rPr>
          <w:rFonts w:hint="eastAsia"/>
        </w:rPr>
        <w:br/>
      </w:r>
      <w:r>
        <w:rPr>
          <w:rFonts w:hint="eastAsia"/>
        </w:rPr>
        <w:t>　　　　一、驼绒棉服装行业现有竞争格局分析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二、驼绒棉服装行业新进入者威胁评估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三、驼绒棉服装行业替代品竞争分析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四、驼绒棉服装行业供应链议价能力分析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五、驼绒棉服装行业下游客户议价能力评估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驼绒棉服装市场竞争策略研究</w:t>
      </w:r>
      <w:r>
        <w:rPr>
          <w:rFonts w:hint="eastAsia"/>
        </w:rPr>
        <w:br/>
      </w:r>
      <w:r>
        <w:rPr>
          <w:rFonts w:hint="eastAsia"/>
        </w:rPr>
        <w:t>　　　　一、驼绒棉服装市场容量及增长潜力评估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二、驼绒棉服装行业产品差异化竞争策略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三、驼绒棉服装行业领先企业竞争策略案例研究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驼绒棉服装行业中长期竞争趋势分析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一、2025-2031年驼绒棉服装市场竞争态势预测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二、2025-2031年驼绒棉服装行业竞争格局演变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三、2025-2031年驼绒棉服装企业竞争策略建议</w:t>
      </w:r>
      <w:r>
        <w:rPr>
          <w:rFonts w:hint="eastAsia"/>
        </w:rPr>
        <w:br/>
      </w:r>
      <w:r>
        <w:rPr>
          <w:rFonts w:hint="eastAsia"/>
        </w:rPr>
        <w:t>　　第四节 驼绒棉服装行业竞争力评估体系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一、驼绒棉服装行业产品竞争力综合评价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二、驼绒棉服装企业核心竞争力构建路径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驼绒棉服装行业发展趋势与投资战略研究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中国驼绒棉服装行业发展态势分析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一、2019-2024年驼绒棉服装行业发展回顾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二、2025-2031年驼绒棉服装行业发展趋势预测</w:t>
      </w:r>
      <w:r>
        <w:rPr>
          <w:rFonts w:hint="eastAsia"/>
        </w:rPr>
        <w:br/>
      </w:r>
      <w:r>
        <w:rPr>
          <w:rFonts w:hint="eastAsia"/>
        </w:rPr>
        <w:t>　　第二节 驼绒棉服装行业技术发展趋势分析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一、驼绒棉服装产品创新发展趋势</w:t>
      </w:r>
      <w:r>
        <w:rPr>
          <w:rFonts w:hint="eastAsia"/>
        </w:rPr>
        <w:br/>
      </w:r>
      <w:r>
        <w:rPr>
          <w:rFonts w:hint="eastAsia"/>
        </w:rPr>
        <w:t>　　　　二、驼绒棉服装行业技术研发动态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三、2025-2031年驼绒棉服装技术发展路线预测</w:t>
      </w:r>
      <w:r>
        <w:rPr>
          <w:rFonts w:hint="eastAsia"/>
        </w:rPr>
        <w:br/>
      </w:r>
      <w:r>
        <w:rPr>
          <w:rFonts w:hint="eastAsia"/>
        </w:rPr>
        <w:t>　　第三节 驼绒棉服装行业投资风险分析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一、驼绒棉服装市场竞争风险</w:t>
      </w:r>
      <w:r>
        <w:rPr>
          <w:rFonts w:hint="eastAsia"/>
        </w:rPr>
        <w:br/>
      </w:r>
      <w:r>
        <w:rPr>
          <w:rFonts w:hint="eastAsia"/>
        </w:rPr>
        <w:t>　　　　二、驼绒棉服装供应链风险</w:t>
      </w:r>
      <w:r>
        <w:rPr>
          <w:rFonts w:hint="eastAsia"/>
        </w:rPr>
        <w:br/>
      </w:r>
      <w:r>
        <w:rPr>
          <w:rFonts w:hint="eastAsia"/>
        </w:rPr>
        <w:t>　　　　三、驼绒棉服装技术创新风险</w:t>
      </w:r>
      <w:r>
        <w:rPr>
          <w:rFonts w:hint="eastAsia"/>
        </w:rPr>
        <w:br/>
      </w:r>
      <w:r>
        <w:rPr>
          <w:rFonts w:hint="eastAsia"/>
        </w:rPr>
        <w:t>　　　　四、驼绒棉服装政策法规风险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驼绒棉服装行业发展战略规划</w:t>
      </w:r>
      <w:r>
        <w:rPr>
          <w:rFonts w:hint="eastAsia"/>
        </w:rPr>
        <w:br/>
      </w:r>
      <w:r>
        <w:rPr>
          <w:rFonts w:hint="eastAsia"/>
        </w:rPr>
        <w:t>　　　　一、驼绒棉服装行业整体发展战略</w:t>
      </w:r>
      <w:r>
        <w:rPr>
          <w:rFonts w:hint="eastAsia"/>
        </w:rPr>
        <w:br/>
      </w:r>
      <w:r>
        <w:rPr>
          <w:rFonts w:hint="eastAsia"/>
        </w:rPr>
        <w:t>　　　　二、驼绒棉服装行业技术创新战略</w:t>
      </w:r>
      <w:r>
        <w:rPr>
          <w:rFonts w:hint="eastAsia"/>
        </w:rPr>
        <w:br/>
      </w:r>
      <w:r>
        <w:rPr>
          <w:rFonts w:hint="eastAsia"/>
        </w:rPr>
        <w:t>　　　　三、驼绒棉服装区域市场布局策略</w:t>
      </w:r>
      <w:r>
        <w:rPr>
          <w:rFonts w:hint="eastAsia"/>
        </w:rPr>
        <w:br/>
      </w:r>
      <w:r>
        <w:rPr>
          <w:rFonts w:hint="eastAsia"/>
        </w:rPr>
        <w:t>　　　　四、驼绒棉服装产业链整合战略</w:t>
      </w:r>
      <w:r>
        <w:rPr>
          <w:rFonts w:hint="eastAsia"/>
        </w:rPr>
        <w:br/>
      </w:r>
      <w:r>
        <w:rPr>
          <w:rFonts w:hint="eastAsia"/>
        </w:rPr>
        <w:t>　　　　五、驼绒棉服装品牌营销战略</w:t>
      </w:r>
      <w:r>
        <w:rPr>
          <w:rFonts w:hint="eastAsia"/>
        </w:rPr>
        <w:br/>
      </w:r>
      <w:r>
        <w:rPr>
          <w:rFonts w:hint="eastAsia"/>
        </w:rPr>
        <w:t>　　　　六、驼绒棉服装市场竞争战略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驼绒棉服装行业发展前景与投资建议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驼绒棉服装行业发展前景展望</w:t>
      </w:r>
      <w:r>
        <w:rPr>
          <w:rFonts w:hint="eastAsia"/>
        </w:rPr>
        <w:br/>
      </w:r>
      <w:r>
        <w:rPr>
          <w:rFonts w:hint="eastAsia"/>
        </w:rPr>
        <w:t>　　　　一、驼绒棉服装市场发展空间分析</w:t>
      </w:r>
      <w:r>
        <w:rPr>
          <w:rFonts w:hint="eastAsia"/>
        </w:rPr>
        <w:br/>
      </w:r>
      <w:r>
        <w:rPr>
          <w:rFonts w:hint="eastAsia"/>
        </w:rPr>
        <w:t>　　　　二、驼绒棉服装行业投资机会评估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三、"十五五"规划对驼绒棉服装行业的影响</w:t>
      </w:r>
      <w:r>
        <w:rPr>
          <w:rFonts w:hint="eastAsia"/>
        </w:rPr>
        <w:br/>
      </w:r>
      <w:r>
        <w:rPr>
          <w:rFonts w:hint="eastAsia"/>
        </w:rPr>
        <w:t>　　第二节 驼绒棉服装行业发展策略建议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　驼绒棉服装行业研究结论</w:t>
      </w:r>
      <w:r>
        <w:rPr>
          <w:rFonts w:hint="eastAsia"/>
        </w:rPr>
        <w:br/>
      </w:r>
      <w:r>
        <w:rPr>
          <w:rFonts w:hint="eastAsia"/>
        </w:rPr>
        <w:t>　　　　一、驼绒棉服装行业发展趋势总结</w:t>
      </w:r>
      <w:r>
        <w:rPr>
          <w:rFonts w:hint="eastAsia"/>
        </w:rPr>
        <w:br/>
      </w:r>
      <w:r>
        <w:rPr>
          <w:rFonts w:hint="eastAsia"/>
        </w:rPr>
        <w:t>　　　　二、驼绒棉服装行业投资价值评估</w:t>
      </w:r>
      <w:r>
        <w:rPr>
          <w:rFonts w:hint="eastAsia"/>
        </w:rPr>
        <w:br/>
      </w:r>
      <w:r>
        <w:rPr>
          <w:rFonts w:hint="eastAsia"/>
        </w:rPr>
        <w:t>　　　　三、驼绒棉服装行业发展建议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2019-2024年中国驼绒棉服装市场规模及增长情况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2019-2024年中国驼绒棉服装行业产量及增长趋势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2025-2031年中国驼绒棉服装行业产量预测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2019-2024年中国驼绒棉服装行业市场需求及增长情况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2025-2031年中国驼绒棉服装行业市场需求预测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2019-2024年中国驼绒棉服装行业利润及增长情况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**地区驼绒棉服装市场规模及增长情况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**地区驼绒棉服装行业市场需求情况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**地区驼绒棉服装市场规模及增长情况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**地区驼绒棉服装行业市场需求情况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2019-2024年中国驼绒棉服装行业出口情况分析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2019-2024年中国驼绒棉服装行业产品市场价格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2025-2031年中国驼绒棉服装行业产品市场价格走势预测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驼绒棉服装重点企业经营情况分析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驼绒棉服装重点企业经营情况分析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2025-2031年中国驼绒棉服装市场规模预测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2025-2031年中国驼绒棉服装行业利润预测</w:t>
      </w:r>
      <w:r>
        <w:rPr>
          <w:rFonts w:hint="eastAsia"/>
        </w:rPr>
        <w:br/>
      </w:r>
      <w:r>
        <w:rPr>
          <w:rFonts w:hint="eastAsia"/>
        </w:rPr>
        <w:t>　　图表 2025年驼绒棉服装行业壁垒</w:t>
      </w:r>
      <w:r>
        <w:rPr>
          <w:rFonts w:hint="eastAsia"/>
        </w:rPr>
        <w:br/>
      </w:r>
      <w:r>
        <w:rPr>
          <w:rFonts w:hint="eastAsia"/>
        </w:rPr>
        <w:t>　　图表 2025年驼绒棉服装市场前景分析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2025-2031年中国驼绒棉服装市场需求预测</w:t>
      </w:r>
      <w:r>
        <w:rPr>
          <w:rFonts w:hint="eastAsia"/>
        </w:rPr>
        <w:br/>
      </w:r>
      <w:r>
        <w:rPr>
          <w:rFonts w:hint="eastAsia"/>
        </w:rPr>
        <w:t>　　图表 2025年驼绒棉服装发展趋势预测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b2e3729614f40" w:history="1">
        <w:r>
          <w:rPr>
            <w:rStyle w:val="Hyperlink"/>
          </w:rPr>
          <w:t>中国驼绒棉服装市场研究分析与发展趋势预测报告（2025年版）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b2e3729614f40" w:history="1">
        <w:r>
          <w:rPr>
            <w:rStyle w:val="Hyperlink"/>
          </w:rPr>
          <w:t>https://www.20087.com/6/A9/TuoRongMianFuZhuangShiChangDiaoChaBaoGao.html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热点：驼绒棉衣怎么样、驼绒棉布料、驼绒棉好不好、驼绒棉是驼绒吗、驼绒棉是毛吗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b85d69af4f81" w:history="1">
      <w:r>
        <w:rPr>
          <w:rStyle w:val="Hyperlink"/>
        </w:rPr>
        <w:t>中国驼绒棉服装市场研究分析与发展趋势预测报告（2025年版）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TuoRongMianFuZhuangShiChangDiaoChaBaoGao.html" TargetMode="External" Id="R392b2e372961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TuoRongMianFuZhuangShiChangDiaoChaBaoGao.html" TargetMode="External" Id="Raccbb85d69af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2024-10-19T07:56:00Z</dcterms:created>
  <dcterms:modified xsi:type="dcterms:W3CDTF">2024-10-19T08:56:00Z</dcterms:modified>
  <dc:subject>中国驼绒棉服装市场研究分析与发展趋势预测报告（2025年版）</dc:subject>
  <dc:title>中国驼绒棉服装市场研究分析与发展趋势预测报告（2025年版）</dc:title>
  <cp:keywords>中国驼绒棉服装市场研究分析与发展趋势预测报告（2025年版）</cp:keywords>
  <dc:description>中国驼绒棉服装市场研究分析与发展趋势预测报告（2025年版）</dc:description>
</cp:coreProperties>
</file>