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af547a6f411f" w:history="1">
              <w:r>
                <w:rPr>
                  <w:rStyle w:val="Hyperlink"/>
                </w:rPr>
                <w:t>2025-2031年高尔夫手套行业深度调研及未来趋势预测报告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af547a6f411f" w:history="1">
              <w:r>
                <w:rPr>
                  <w:rStyle w:val="Hyperlink"/>
                </w:rPr>
                <w:t>2025-2031年高尔夫手套行业深度调研及未来趋势预测报告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1af547a6f411f" w:history="1">
                <w:r>
                  <w:rPr>
                    <w:rStyle w:val="Hyperlink"/>
                  </w:rPr>
                  <w:t>https://www.20087.com/6/99/GaoErFuShouTaoFaZhanQuShi.html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套是一种专业的运动装备，以其良好的抓握感、透气性和舒适性受到高尔夫爱好者的青睐。目前，高尔夫手套产品多样，涵盖了不同材质、颜色和尺寸，满足了不同消费者的个性化需求。随着全球高尔夫运动的普及和消费者对运动装备品质要求的提高，高尔夫手套的市场需求持续增长。为满足更高的舒适度和耐用性要求，高尔夫手套在材料选择、缝制工艺以及设计创新等方面不断进行改进。</w:t>
      </w:r>
      <w:r>
        <w:rPr>
          <w:rFonts w:hint="eastAsia"/>
        </w:rPr>
        <w:br/>
      </w:r>
      <w:r>
        <w:rPr>
          <w:rFonts w:hint="eastAsia"/>
        </w:rPr>
        <w:t>　　未来，高尔夫手套将向更高品质、更个性化、更功能化的方向发展。一方面，通过引入新型高品质材料和优化缝制工艺，提高高尔夫手套的舒适度和耐用性；另一方面，加强个性化定制和功能性设计，满足不同消费者的特定需求。此外，随着全球体育产业的快速发展，高尔夫手套的国际市场竞争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af547a6f411f" w:history="1">
        <w:r>
          <w:rPr>
            <w:rStyle w:val="Hyperlink"/>
          </w:rPr>
          <w:t>2025-2031年高尔夫手套行业深度调研及未来趋势预测报告</w:t>
        </w:r>
      </w:hyperlink>
      <w:r>
        <w:rPr>
          <w:rFonts w:hint="eastAsia"/>
        </w:rPr>
        <w:t>》全面分析了高尔夫手套行业的市场规模、供需状况及产业链结构，深入探讨了高尔夫手套各细分市场的品牌竞争情况和价格动态，聚焦高尔夫手套重点企业经营现状，揭示了行业的集中度和竞争格局。此外，高尔夫手套报告对高尔夫手套行业的市场前景进行了科学预测，揭示了行业未来的发展趋势、潜在风险和机遇。高尔夫手套报告旨在为高尔夫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高尔夫手套市场发展现状</w:t>
      </w:r>
      <w:r>
        <w:rPr>
          <w:rFonts w:hint="eastAsia"/>
        </w:rPr>
        <w:br/>
      </w:r>
      <w:r>
        <w:rPr>
          <w:rFonts w:hint="eastAsia"/>
        </w:rPr>
        <w:t>第一章 全球高尔夫手套行业发展分析</w:t>
      </w:r>
      <w:r>
        <w:rPr>
          <w:rFonts w:hint="eastAsia"/>
        </w:rPr>
        <w:br/>
      </w:r>
      <w:r>
        <w:rPr>
          <w:rFonts w:hint="eastAsia"/>
        </w:rPr>
        <w:t>　　第一节 全球高尔夫手套行业发展轨迹综述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一、全球高尔夫手套行业发展历程</w:t>
      </w:r>
      <w:r>
        <w:rPr>
          <w:rFonts w:hint="eastAsia"/>
        </w:rPr>
        <w:br/>
      </w:r>
      <w:r>
        <w:rPr>
          <w:rFonts w:hint="eastAsia"/>
        </w:rPr>
        <w:t>　　　　二、全球高尔夫手套行业发展面临的问题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三、全球高尔夫手套行业技术发展现状及趋势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全球高尔夫手套行业市场情况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部分国家地区高尔夫手套行业发展状况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一、2019-2024年北美高尔夫手套行业发展分析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二、2019-2024年欧盟高尔夫手套行业发展分析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2019-2024年中国高尔夫手套行业发展形势</w:t>
      </w:r>
      <w:r>
        <w:rPr>
          <w:rFonts w:hint="eastAsia"/>
        </w:rPr>
        <w:br/>
      </w:r>
      <w:r>
        <w:rPr>
          <w:rFonts w:hint="eastAsia"/>
        </w:rPr>
        <w:t>　　第一节 高尔夫手套行业发展概况</w:t>
      </w:r>
      <w:r>
        <w:rPr>
          <w:rFonts w:hint="eastAsia"/>
        </w:rPr>
        <w:br/>
      </w:r>
      <w:r>
        <w:rPr>
          <w:rFonts w:hint="eastAsia"/>
        </w:rPr>
        <w:t>　　　　一、高尔夫手套行业发展特点分析</w:t>
      </w:r>
      <w:r>
        <w:rPr>
          <w:rFonts w:hint="eastAsia"/>
        </w:rPr>
        <w:br/>
      </w:r>
      <w:r>
        <w:rPr>
          <w:rFonts w:hint="eastAsia"/>
        </w:rPr>
        <w:t>　　　　二、高尔夫手套行业投资现状分析</w:t>
      </w:r>
      <w:r>
        <w:rPr>
          <w:rFonts w:hint="eastAsia"/>
        </w:rPr>
        <w:br/>
      </w:r>
      <w:r>
        <w:rPr>
          <w:rFonts w:hint="eastAsia"/>
        </w:rPr>
        <w:t>　　　　三、高尔夫手套行业总产值分析</w:t>
      </w:r>
      <w:r>
        <w:rPr>
          <w:rFonts w:hint="eastAsia"/>
        </w:rPr>
        <w:br/>
      </w:r>
      <w:r>
        <w:rPr>
          <w:rFonts w:hint="eastAsia"/>
        </w:rPr>
        <w:t>　　　　四、高尔夫手套行业技术发展分析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2019-2024年高尔夫手套行业市场情况分析</w:t>
      </w:r>
      <w:r>
        <w:rPr>
          <w:rFonts w:hint="eastAsia"/>
        </w:rPr>
        <w:br/>
      </w:r>
      <w:r>
        <w:rPr>
          <w:rFonts w:hint="eastAsia"/>
        </w:rPr>
        <w:t>　　　　一、高尔夫手套行业市场发展分析</w:t>
      </w:r>
      <w:r>
        <w:rPr>
          <w:rFonts w:hint="eastAsia"/>
        </w:rPr>
        <w:br/>
      </w:r>
      <w:r>
        <w:rPr>
          <w:rFonts w:hint="eastAsia"/>
        </w:rPr>
        <w:t>　　　　二、高尔夫手套市场存在的问题</w:t>
      </w:r>
      <w:r>
        <w:rPr>
          <w:rFonts w:hint="eastAsia"/>
        </w:rPr>
        <w:br/>
      </w:r>
      <w:r>
        <w:rPr>
          <w:rFonts w:hint="eastAsia"/>
        </w:rPr>
        <w:t>　　　　三、高尔夫手套市场规模分析</w:t>
      </w:r>
      <w:r>
        <w:rPr>
          <w:rFonts w:hint="eastAsia"/>
        </w:rPr>
        <w:br/>
      </w:r>
      <w:r>
        <w:rPr>
          <w:rFonts w:hint="eastAsia"/>
        </w:rPr>
        <w:t>　　第三节 2019-2024年高尔夫手套产销状况分析</w:t>
      </w:r>
      <w:r>
        <w:rPr>
          <w:rFonts w:hint="eastAsia"/>
        </w:rPr>
        <w:br/>
      </w:r>
      <w:r>
        <w:rPr>
          <w:rFonts w:hint="eastAsia"/>
        </w:rPr>
        <w:t>　　　　一、高尔夫手套产量分析</w:t>
      </w:r>
      <w:r>
        <w:rPr>
          <w:rFonts w:hint="eastAsia"/>
        </w:rPr>
        <w:br/>
      </w:r>
      <w:r>
        <w:rPr>
          <w:rFonts w:hint="eastAsia"/>
        </w:rPr>
        <w:t>　　　　二、高尔夫手套产能分析</w:t>
      </w:r>
      <w:r>
        <w:rPr>
          <w:rFonts w:hint="eastAsia"/>
        </w:rPr>
        <w:br/>
      </w:r>
      <w:r>
        <w:rPr>
          <w:rFonts w:hint="eastAsia"/>
        </w:rPr>
        <w:t>　　　　三、高尔夫手套市场需求状况分析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中国高尔夫手套行业区域市场分析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2025年西北地区高尔夫手套行业分析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2025年高尔夫手套行业投资情况分析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高尔夫手套行业投资机会分析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二、可以投资的高尔夫手套模式</w:t>
      </w:r>
      <w:r>
        <w:rPr>
          <w:rFonts w:hint="eastAsia"/>
        </w:rPr>
        <w:br/>
      </w:r>
      <w:r>
        <w:rPr>
          <w:rFonts w:hint="eastAsia"/>
        </w:rPr>
        <w:t>　　　　三、2025年高尔夫手套投资机会</w:t>
      </w:r>
      <w:r>
        <w:rPr>
          <w:rFonts w:hint="eastAsia"/>
        </w:rPr>
        <w:br/>
      </w:r>
      <w:r>
        <w:rPr>
          <w:rFonts w:hint="eastAsia"/>
        </w:rPr>
        <w:t>　　　　四、2025年高尔夫手套投资新方向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一、新冠疫情下高尔夫手套市场的发展前景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二、2025年高尔夫手套市场面临的发展商机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高尔夫手套市场竞争格局分析</w:t>
      </w:r>
      <w:r>
        <w:rPr>
          <w:rFonts w:hint="eastAsia"/>
        </w:rPr>
        <w:br/>
      </w:r>
      <w:r>
        <w:rPr>
          <w:rFonts w:hint="eastAsia"/>
        </w:rPr>
        <w:t>第五章 高尔夫手套行业竞争格局分析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高尔夫手套行业集中度分析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一、高尔夫手套市场集中度分析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二、高尔夫手套企业集中度分析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三、高尔夫手套区域集中度分析</w:t>
      </w:r>
      <w:r>
        <w:rPr>
          <w:rFonts w:hint="eastAsia"/>
        </w:rPr>
        <w:br/>
      </w:r>
      <w:r>
        <w:rPr>
          <w:rFonts w:hint="eastAsia"/>
        </w:rPr>
        <w:t>　　第二节 高尔夫手套行业主要企业竞争力分析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高尔夫手套行业竞争格局分析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一、2025年高尔夫手套行业竞争分析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二、2025年中外高尔夫手套产品竞争分析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三、2019-2024年我国高尔夫手套市场竞争分析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四、2025-2031年国内主要高尔夫手套企业动向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中国高尔夫手套行业整体运行指标分析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2025年中国高尔夫手套行业总体规模分析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2025年中国高尔夫手套行业产销分析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2025年中国高尔夫手套行业财务指标总体分析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一、2019-2024年高尔夫手套行业产销情况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二、2019-2024年高尔夫手套行业库存情况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三、2019-2024年高尔夫手套行业资金周转情况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一、2019-2024年高尔夫手套行业价格走势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二、2019-2024年高尔夫手套行业营业收入情况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三、2019-2024年高尔夫手套行业毛利率情况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四、2019-2024年高尔夫手套行业赢利能力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五、2019-2024年高尔夫手套行业赢利水平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六、2025-2031年高尔夫手套行业赢利预测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高尔夫手套行业盈利能力分析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2025年中国高尔夫手套行业利润总额分析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2025年中国高尔夫手套行业销售利润率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2025年中国高尔夫手套行业总资产利润率分析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2025年中国高尔夫手套行业产值利税率分析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高尔夫手套重点企业发展分析</w:t>
      </w:r>
      <w:r>
        <w:rPr>
          <w:rFonts w:hint="eastAsia"/>
        </w:rPr>
        <w:br/>
      </w:r>
      <w:r>
        <w:rPr>
          <w:rFonts w:hint="eastAsia"/>
        </w:rPr>
        <w:t>　　第一节 高尔夫手套企业（一）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高尔夫手套企业（二）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高尔夫手套企业（三）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高尔夫手套企业（四）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高尔夫手套企业（五）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高尔夫手套企业（六）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高尔夫手套产品竞争力优势分析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高尔夫手套行业投资策略分析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2025年高尔夫手套行业投资效益分析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2025年高尔夫手套行业投资策略研究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2025-2031年高尔夫手套行业投资风险预警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影响高尔夫手套行业发展的主要因素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一、2025年影响高尔夫手套行业运行的有利因素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二、2025年影响高尔夫手套行业运行的稳定因素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三、2025年影响高尔夫手套行业运行的不利因素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四、2025年我国高尔夫手套行业发展面临的挑战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五、2025年我国高尔夫手套行业发展面临的机遇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高尔夫手套行业投资风险预警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一、2025-2031年高尔夫手套行业市场风险预测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二、2025-2031年高尔夫手套行业政策风险预测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三、2025-2031年高尔夫手套行业经营风险预测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四、2025-2031年高尔夫手套行业技术风险预测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五、2025-2031年高尔夫手套行业竞争风险预测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六、2025-2031年高尔夫手套行业其他风险预测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2025-2031年高尔夫手套行业发展趋势分析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2025-2031年中国高尔夫手套市场趋势分析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一、2019-2024年我国高尔夫手套市场趋势总结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二、2025-2031年我国高尔夫手套发展趋势分析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2025-2031年高尔夫手套产品发展趋势分析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一、2025-2031年高尔夫手套产品技术趋势分析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二、2025-2031年高尔夫手套产品价格趋势分析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2025-2031年中国高尔夫手套行业供需预测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一、2025-2031年中国高尔夫手套供给预测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二、2025-2031年中国高尔夫手套需求预测</w:t>
      </w:r>
      <w:r>
        <w:rPr>
          <w:rFonts w:hint="eastAsia"/>
        </w:rPr>
        <w:br/>
      </w:r>
      <w:r>
        <w:rPr>
          <w:rFonts w:hint="eastAsia"/>
        </w:rPr>
        <w:t>　　第四节 2025-2031年高尔夫手套行业规划建议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高尔夫手套企业管理策略建议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一、高尔夫手套价格策略分析</w:t>
      </w:r>
      <w:r>
        <w:rPr>
          <w:rFonts w:hint="eastAsia"/>
        </w:rPr>
        <w:br/>
      </w:r>
      <w:r>
        <w:rPr>
          <w:rFonts w:hint="eastAsia"/>
        </w:rPr>
        <w:t>　　　　二、高尔夫手套渠道策略分析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四、提高高尔夫手套企业竞争力的策略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中⋅智⋅林－对我国高尔夫手套品牌的战略思考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三、我国高尔夫手套企业的品牌战略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高尔夫手套行业类别</w:t>
      </w:r>
      <w:r>
        <w:rPr>
          <w:rFonts w:hint="eastAsia"/>
        </w:rPr>
        <w:br/>
      </w:r>
      <w:r>
        <w:rPr>
          <w:rFonts w:hint="eastAsia"/>
        </w:rPr>
        <w:t>　　图表 高尔夫手套行业产业链调研</w:t>
      </w:r>
      <w:r>
        <w:rPr>
          <w:rFonts w:hint="eastAsia"/>
        </w:rPr>
        <w:br/>
      </w:r>
      <w:r>
        <w:rPr>
          <w:rFonts w:hint="eastAsia"/>
        </w:rPr>
        <w:t>　　图表 高尔夫手套行业现状</w:t>
      </w:r>
      <w:r>
        <w:rPr>
          <w:rFonts w:hint="eastAsia"/>
        </w:rPr>
        <w:br/>
      </w:r>
      <w:r>
        <w:rPr>
          <w:rFonts w:hint="eastAsia"/>
        </w:rPr>
        <w:t>　　图表 高尔夫手套行业标准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2019-2024年中国高尔夫手套行业产量统计</w:t>
      </w:r>
      <w:r>
        <w:rPr>
          <w:rFonts w:hint="eastAsia"/>
        </w:rPr>
        <w:br/>
      </w:r>
      <w:r>
        <w:rPr>
          <w:rFonts w:hint="eastAsia"/>
        </w:rPr>
        <w:t>　　图表 高尔夫手套行业动态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2019-2024年中国高尔夫手套市场需求量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2019-2024年中国高尔夫手套行情</w:t>
      </w:r>
      <w:r>
        <w:rPr>
          <w:rFonts w:hint="eastAsia"/>
        </w:rPr>
        <w:br/>
      </w:r>
      <w:r>
        <w:rPr>
          <w:rFonts w:hint="eastAsia"/>
        </w:rPr>
        <w:t>　　图表 2019-2024年中国高尔夫手套价格走势图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**地区高尔夫手套市场调研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**地区高尔夫手套市场调研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高尔夫手套行业竞争对手分析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2025-2031年中国高尔夫手套行业市场规模预测</w:t>
      </w:r>
      <w:r>
        <w:rPr>
          <w:rFonts w:hint="eastAsia"/>
        </w:rPr>
        <w:br/>
      </w:r>
      <w:r>
        <w:rPr>
          <w:rFonts w:hint="eastAsia"/>
        </w:rPr>
        <w:t>　　图表 高尔夫手套行业准入条件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af547a6f411f" w:history="1">
        <w:r>
          <w:rPr>
            <w:rStyle w:val="Hyperlink"/>
          </w:rPr>
          <w:t>2025-2031年高尔夫手套行业深度调研及未来趋势预测报告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1af547a6f411f" w:history="1">
        <w:r>
          <w:rPr>
            <w:rStyle w:val="Hyperlink"/>
          </w:rPr>
          <w:t>https://www.20087.com/6/99/GaoErFuShouTaoFaZhanQuShi.html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热点：冒险岛高尔夫手套为啥卖的少、高尔夫手套尺码对照表、手套尺码对照表、高尔夫手套品牌排行、golf手套、高尔夫手套码数对照表、高尔夫捡球员叫什么、迪卡侬高尔夫手套、高尔夫放球的小支架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35098e3b24504" w:history="1">
      <w:r>
        <w:rPr>
          <w:rStyle w:val="Hyperlink"/>
        </w:rPr>
        <w:t>2025-2031年高尔夫手套行业深度调研及未来趋势预测报告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oErFuShouTaoFaZhanQuShi.html" TargetMode="External" Id="R32a1af547a6f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oErFuShouTaoFaZhanQuShi.html" TargetMode="External" Id="R1da35098e3b2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2024-11-29T02:18:00Z</dcterms:created>
  <dcterms:modified xsi:type="dcterms:W3CDTF">2024-11-29T03:18:00Z</dcterms:modified>
  <dc:subject>2025-2031年高尔夫手套行业深度调研及未来趋势预测报告</dc:subject>
  <dc:title>2025-2031年高尔夫手套行业深度调研及未来趋势预测报告</dc:title>
  <cp:keywords>2025-2031年高尔夫手套行业深度调研及未来趋势预测报告</cp:keywords>
  <dc:description>2025-2031年高尔夫手套行业深度调研及未来趋势预测报告</dc:description>
</cp:coreProperties>
</file>