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f6b4c6d914491" w:history="1">
              <w:r>
                <w:rPr>
                  <w:rStyle w:val="Hyperlink"/>
                </w:rPr>
                <w:t>2025-2031年牛仔短裤市场现状调研与发展趋势分析报告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f6b4c6d914491" w:history="1">
              <w:r>
                <w:rPr>
                  <w:rStyle w:val="Hyperlink"/>
                </w:rPr>
                <w:t>2025-2031年牛仔短裤市场现状调研与发展趋势分析报告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f6b4c6d914491" w:history="1">
                <w:r>
                  <w:rPr>
                    <w:rStyle w:val="Hyperlink"/>
                  </w:rPr>
                  <w:t>https://www.20087.com/6/89/NiuZiDuanKuFaZhanQuShi.html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短裤作为时尚界经久不衰的单品，其设计风格多样，从经典复古到现代前卫，满足不同年龄层和场合的需求。目前，可持续时尚成为趋势，环保材料如有机棉、再生纤维的使用，以及节水染色、激光洗水等环保工艺的应用，减少了生产过程中的环境负担。同时，个性化定制服务和快反供应链体系，使得牛仔短裤能够快速响应市场潮流，满足消费者对时尚快速变化的需求。</w:t>
      </w:r>
      <w:r>
        <w:rPr>
          <w:rFonts w:hint="eastAsia"/>
        </w:rPr>
        <w:br/>
      </w:r>
      <w:r>
        <w:rPr>
          <w:rFonts w:hint="eastAsia"/>
        </w:rPr>
        <w:t>　　未来牛仔短裤的创新将集中在可持续性和科技融合上。随着消费者环保意识的增强，循环再利用纤维、生物基材料将成为主流面料选择。数字印花和3D打印技术的应用，将使设计更加个性化和多样化，缩短设计到生产周期。此外，结合智能穿戴技术，如温度调节、健康监测等功能的融入，将推动牛仔短裤向高科技时尚单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f6b4c6d914491" w:history="1">
        <w:r>
          <w:rPr>
            <w:rStyle w:val="Hyperlink"/>
          </w:rPr>
          <w:t>2025-2031年牛仔短裤市场现状调研与发展趋势分析报告</w:t>
        </w:r>
      </w:hyperlink>
      <w:r>
        <w:rPr>
          <w:rFonts w:hint="eastAsia"/>
        </w:rPr>
        <w:t>》全面分析了牛仔短裤行业的市场规模、供需状况及产业链结构，深入探讨了牛仔短裤各细分市场的品牌竞争情况和价格动态，聚焦牛仔短裤重点企业经营现状，揭示了行业的集中度和竞争格局。此外，牛仔短裤报告对牛仔短裤行业的市场前景进行了科学预测，揭示了行业未来的发展趋势、潜在风险和机遇。牛仔短裤报告旨在为牛仔短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2024-2025年牛仔短裤行业发展概述</w:t>
      </w:r>
      <w:r>
        <w:rPr>
          <w:rFonts w:hint="eastAsia"/>
        </w:rPr>
        <w:br/>
      </w:r>
      <w:r>
        <w:rPr>
          <w:rFonts w:hint="eastAsia"/>
        </w:rPr>
        <w:t>　　第一节 牛仔短裤的概念</w:t>
      </w:r>
      <w:r>
        <w:rPr>
          <w:rFonts w:hint="eastAsia"/>
        </w:rPr>
        <w:br/>
      </w:r>
      <w:r>
        <w:rPr>
          <w:rFonts w:hint="eastAsia"/>
        </w:rPr>
        <w:t>　　　　一、牛仔短裤的定义</w:t>
      </w:r>
      <w:r>
        <w:rPr>
          <w:rFonts w:hint="eastAsia"/>
        </w:rPr>
        <w:br/>
      </w:r>
      <w:r>
        <w:rPr>
          <w:rFonts w:hint="eastAsia"/>
        </w:rPr>
        <w:t>　　　　二、牛仔短裤的特点</w:t>
      </w:r>
      <w:r>
        <w:rPr>
          <w:rFonts w:hint="eastAsia"/>
        </w:rPr>
        <w:br/>
      </w:r>
      <w:r>
        <w:rPr>
          <w:rFonts w:hint="eastAsia"/>
        </w:rPr>
        <w:t>　　　　三、牛仔短裤的分类</w:t>
      </w:r>
      <w:r>
        <w:rPr>
          <w:rFonts w:hint="eastAsia"/>
        </w:rPr>
        <w:br/>
      </w:r>
      <w:r>
        <w:rPr>
          <w:rFonts w:hint="eastAsia"/>
        </w:rPr>
        <w:t>　　第二节 牛仔短裤行业发展成熟度</w:t>
      </w:r>
      <w:r>
        <w:rPr>
          <w:rFonts w:hint="eastAsia"/>
        </w:rPr>
        <w:br/>
      </w:r>
      <w:r>
        <w:rPr>
          <w:rFonts w:hint="eastAsia"/>
        </w:rPr>
        <w:t>　　　　一、牛仔短裤行业发展周期分析</w:t>
      </w:r>
      <w:r>
        <w:rPr>
          <w:rFonts w:hint="eastAsia"/>
        </w:rPr>
        <w:br/>
      </w:r>
      <w:r>
        <w:rPr>
          <w:rFonts w:hint="eastAsia"/>
        </w:rPr>
        <w:t>　　　　二、牛仔短裤行业中外市场成熟度对比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牛仔短裤行业产业链分析</w:t>
      </w:r>
      <w:r>
        <w:rPr>
          <w:rFonts w:hint="eastAsia"/>
        </w:rPr>
        <w:br/>
      </w:r>
      <w:r>
        <w:rPr>
          <w:rFonts w:hint="eastAsia"/>
        </w:rPr>
        <w:t>　　　　一、牛仔短裤行业上游原料供应市场分析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二、牛仔短裤行业下游产品需求市场状况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2025年全球牛仔短裤行业运行现状分析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2019-2024年全球牛仔短裤行业运行综述</w:t>
      </w:r>
      <w:r>
        <w:rPr>
          <w:rFonts w:hint="eastAsia"/>
        </w:rPr>
        <w:br/>
      </w:r>
      <w:r>
        <w:rPr>
          <w:rFonts w:hint="eastAsia"/>
        </w:rPr>
        <w:t>　　　　一、全球牛仔短裤行业市场分析</w:t>
      </w:r>
      <w:r>
        <w:rPr>
          <w:rFonts w:hint="eastAsia"/>
        </w:rPr>
        <w:br/>
      </w:r>
      <w:r>
        <w:rPr>
          <w:rFonts w:hint="eastAsia"/>
        </w:rPr>
        <w:t>　　　　二、国外牛仔短裤行业技术分析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2019-2024年全球主要国家地区牛仔短裤行业发展情况解析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2025-2031年全球牛仔短裤行业发展趋势分析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2024-2025年中国牛仔短裤行业运行环境分析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2024-2025年中国牛仔短裤行业经济环境分析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2024-2025年中国牛仔短裤行业发展政策环境分析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2024-2025年中国牛仔短裤行业发展社会环境分析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2024-2025年中国牛仔短裤行业市场发展分析</w:t>
      </w:r>
      <w:r>
        <w:rPr>
          <w:rFonts w:hint="eastAsia"/>
        </w:rPr>
        <w:br/>
      </w:r>
      <w:r>
        <w:rPr>
          <w:rFonts w:hint="eastAsia"/>
        </w:rPr>
        <w:t>　　第一节 牛仔短裤行业市场发展现状</w:t>
      </w:r>
      <w:r>
        <w:rPr>
          <w:rFonts w:hint="eastAsia"/>
        </w:rPr>
        <w:br/>
      </w:r>
      <w:r>
        <w:rPr>
          <w:rFonts w:hint="eastAsia"/>
        </w:rPr>
        <w:t>　　　　一、牛仔短裤市场发展概况</w:t>
      </w:r>
      <w:r>
        <w:rPr>
          <w:rFonts w:hint="eastAsia"/>
        </w:rPr>
        <w:br/>
      </w:r>
      <w:r>
        <w:rPr>
          <w:rFonts w:hint="eastAsia"/>
        </w:rPr>
        <w:t>　　　　二、牛仔短裤发展热点回顾</w:t>
      </w:r>
      <w:r>
        <w:rPr>
          <w:rFonts w:hint="eastAsia"/>
        </w:rPr>
        <w:br/>
      </w:r>
      <w:r>
        <w:rPr>
          <w:rFonts w:hint="eastAsia"/>
        </w:rPr>
        <w:t>　　　　二、牛仔短裤市场存在问题及策略分析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牛仔短裤行业技术发展</w:t>
      </w:r>
      <w:r>
        <w:rPr>
          <w:rFonts w:hint="eastAsia"/>
        </w:rPr>
        <w:br/>
      </w:r>
      <w:r>
        <w:rPr>
          <w:rFonts w:hint="eastAsia"/>
        </w:rPr>
        <w:t>　　　　一、牛仔短裤行业技术分析</w:t>
      </w:r>
      <w:r>
        <w:rPr>
          <w:rFonts w:hint="eastAsia"/>
        </w:rPr>
        <w:br/>
      </w:r>
      <w:r>
        <w:rPr>
          <w:rFonts w:hint="eastAsia"/>
        </w:rPr>
        <w:t>　　　　二、牛仔短裤新技术研发及应用动态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三、牛仔短裤技术发展趋势</w:t>
      </w:r>
      <w:r>
        <w:rPr>
          <w:rFonts w:hint="eastAsia"/>
        </w:rPr>
        <w:br/>
      </w:r>
      <w:r>
        <w:rPr>
          <w:rFonts w:hint="eastAsia"/>
        </w:rPr>
        <w:t>　　第三节 中国牛仔短裤行业消费市场分析</w:t>
      </w:r>
      <w:r>
        <w:rPr>
          <w:rFonts w:hint="eastAsia"/>
        </w:rPr>
        <w:br/>
      </w:r>
      <w:r>
        <w:rPr>
          <w:rFonts w:hint="eastAsia"/>
        </w:rPr>
        <w:t>　　　　一、牛仔短裤消费特征分析</w:t>
      </w:r>
      <w:r>
        <w:rPr>
          <w:rFonts w:hint="eastAsia"/>
        </w:rPr>
        <w:br/>
      </w:r>
      <w:r>
        <w:rPr>
          <w:rFonts w:hint="eastAsia"/>
        </w:rPr>
        <w:t>　　　　二、牛仔短裤消费需求趋势</w:t>
      </w:r>
      <w:r>
        <w:rPr>
          <w:rFonts w:hint="eastAsia"/>
        </w:rPr>
        <w:br/>
      </w:r>
      <w:r>
        <w:rPr>
          <w:rFonts w:hint="eastAsia"/>
        </w:rPr>
        <w:t>　　　　三、牛仔短裤品牌市场消费结构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2019-2024年牛仔短裤行业产销数据统计分析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2019-2024年牛仔短裤行业市场发展趋势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2019-2024年中国牛仔短裤行业主要指标监测分析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2019-2024年中国牛仔短裤行业工业总产值分析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2019-2024年中国牛仔短裤行业主营业务收入分析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2019-2024年中国牛仔短裤行业产品成本费用分析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2019-2024年中国牛仔短裤行业利润总额分析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2019-2024年中国牛仔短裤行业资产负债分析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2019-2024年中国牛仔短裤行业财务指标分析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中国牛仔短裤行业重点区域市场调研分析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牛仔短裤行业**地区市场调研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一、2025年牛仔短裤行业发展现状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二、2019-2024年牛仔短裤市场规模情况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三、2019-2024年牛仔短裤市场需求情况分析</w:t>
      </w:r>
      <w:r>
        <w:rPr>
          <w:rFonts w:hint="eastAsia"/>
        </w:rPr>
        <w:br/>
      </w:r>
      <w:r>
        <w:rPr>
          <w:rFonts w:hint="eastAsia"/>
        </w:rPr>
        <w:t>　　第二节 牛仔短裤行业**地区市场调研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一、2025年牛仔短裤行业发展现状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二、2019-2024年牛仔短裤市场规模情况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三、2019-2024年牛仔短裤市场需求情况分析</w:t>
      </w:r>
      <w:r>
        <w:rPr>
          <w:rFonts w:hint="eastAsia"/>
        </w:rPr>
        <w:br/>
      </w:r>
      <w:r>
        <w:rPr>
          <w:rFonts w:hint="eastAsia"/>
        </w:rPr>
        <w:t>　　第三节 牛仔短裤行业**地区市场调研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一、2025年牛仔短裤行业发展现状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二、2019-2024年牛仔短裤市场规模情况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三、2019-2024年牛仔短裤市场需求情况分析</w:t>
      </w:r>
      <w:r>
        <w:rPr>
          <w:rFonts w:hint="eastAsia"/>
        </w:rPr>
        <w:br/>
      </w:r>
      <w:r>
        <w:rPr>
          <w:rFonts w:hint="eastAsia"/>
        </w:rPr>
        <w:t>　　第四节 牛仔短裤行业**地区市场调研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一、2025年牛仔短裤行业发展现状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二、2019-2024年牛仔短裤市场规模情况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三、2019-2024年牛仔短裤市场需求情况分析</w:t>
      </w:r>
      <w:r>
        <w:rPr>
          <w:rFonts w:hint="eastAsia"/>
        </w:rPr>
        <w:br/>
      </w:r>
      <w:r>
        <w:rPr>
          <w:rFonts w:hint="eastAsia"/>
        </w:rPr>
        <w:t>　　第五节 牛仔短裤行业**地区市场调研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一、2025年牛仔短裤行业发展现状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二、2019-2024年牛仔短裤市场规模情况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三、2019-2024年牛仔短裤市场需求情况分析</w:t>
      </w:r>
      <w:r>
        <w:rPr>
          <w:rFonts w:hint="eastAsia"/>
        </w:rPr>
        <w:br/>
      </w:r>
      <w:r>
        <w:rPr>
          <w:rFonts w:hint="eastAsia"/>
        </w:rPr>
        <w:t>　　第六节 牛仔短裤行业**地区市场调研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一、2025年牛仔短裤行业发展现状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二、2019-2024年牛仔短裤市场规模情况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三、2019-2024年牛仔短裤市场需求情况分析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2024-2025年牛仔短裤行业竞争格局分析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2024-2025年牛仔短裤行业竞争结构分析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牛仔短裤行业集中度分析</w:t>
      </w:r>
      <w:r>
        <w:rPr>
          <w:rFonts w:hint="eastAsia"/>
        </w:rPr>
        <w:br/>
      </w:r>
      <w:r>
        <w:rPr>
          <w:rFonts w:hint="eastAsia"/>
        </w:rPr>
        <w:t>　　　　一、牛仔短裤市场集中度分析</w:t>
      </w:r>
      <w:r>
        <w:rPr>
          <w:rFonts w:hint="eastAsia"/>
        </w:rPr>
        <w:br/>
      </w:r>
      <w:r>
        <w:rPr>
          <w:rFonts w:hint="eastAsia"/>
        </w:rPr>
        <w:t>　　　　二、牛仔短裤企业集中度分析</w:t>
      </w:r>
      <w:r>
        <w:rPr>
          <w:rFonts w:hint="eastAsia"/>
        </w:rPr>
        <w:br/>
      </w:r>
      <w:r>
        <w:rPr>
          <w:rFonts w:hint="eastAsia"/>
        </w:rPr>
        <w:t>　　　　三、牛仔短裤区域集中度分析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2024-2025年牛仔短裤行业国际竞争力比较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2024-2025年牛仔短裤行业竞争格局分析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一、2024-2025年国内外牛仔短裤竞争分析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二、2024-2025年我国牛仔短裤市场竞争分析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三、2024-2025年国内主要牛仔短裤企业动向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牛仔短裤企业竞争策略分析</w:t>
      </w:r>
      <w:r>
        <w:rPr>
          <w:rFonts w:hint="eastAsia"/>
        </w:rPr>
        <w:br/>
      </w:r>
      <w:r>
        <w:rPr>
          <w:rFonts w:hint="eastAsia"/>
        </w:rPr>
        <w:t>　　第一节 牛仔短裤市场竞争策略分析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一、2025年牛仔短裤市场增长潜力分析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二、2025年牛仔短裤主要潜力品种分析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三、现有牛仔短裤产品竞争策略分析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四、潜力牛仔短裤品种竞争策略选择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牛仔短裤企业竞争策略分析</w:t>
      </w:r>
      <w:r>
        <w:rPr>
          <w:rFonts w:hint="eastAsia"/>
        </w:rPr>
        <w:br/>
      </w:r>
      <w:r>
        <w:rPr>
          <w:rFonts w:hint="eastAsia"/>
        </w:rPr>
        <w:t>　　第三节 牛仔短裤行业产品定位及市场推广策略分析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一、牛仔短裤行业产品市场定位</w:t>
      </w:r>
      <w:r>
        <w:rPr>
          <w:rFonts w:hint="eastAsia"/>
        </w:rPr>
        <w:br/>
      </w:r>
      <w:r>
        <w:rPr>
          <w:rFonts w:hint="eastAsia"/>
        </w:rPr>
        <w:t>　　　　二、牛仔短裤行业广告推广策略</w:t>
      </w:r>
      <w:r>
        <w:rPr>
          <w:rFonts w:hint="eastAsia"/>
        </w:rPr>
        <w:br/>
      </w:r>
      <w:r>
        <w:rPr>
          <w:rFonts w:hint="eastAsia"/>
        </w:rPr>
        <w:t>　　　　三、牛仔短裤行业产品促销策略</w:t>
      </w:r>
      <w:r>
        <w:rPr>
          <w:rFonts w:hint="eastAsia"/>
        </w:rPr>
        <w:br/>
      </w:r>
      <w:r>
        <w:rPr>
          <w:rFonts w:hint="eastAsia"/>
        </w:rPr>
        <w:t>　　　　四、牛仔短裤行业招商加盟策略</w:t>
      </w:r>
      <w:r>
        <w:rPr>
          <w:rFonts w:hint="eastAsia"/>
        </w:rPr>
        <w:br/>
      </w:r>
      <w:r>
        <w:rPr>
          <w:rFonts w:hint="eastAsia"/>
        </w:rPr>
        <w:t>　　　　五、牛仔短裤行业网络推广策略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牛仔短裤行业重点企业调研分析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2025-2031年未来牛仔短裤行业发展预测</w:t>
      </w:r>
      <w:r>
        <w:rPr>
          <w:rFonts w:hint="eastAsia"/>
        </w:rPr>
        <w:br/>
      </w:r>
      <w:r>
        <w:rPr>
          <w:rFonts w:hint="eastAsia"/>
        </w:rPr>
        <w:t>　　第一节 未来牛仔短裤行业需求与消费预测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一、2025-2031年牛仔短裤产品消费预测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二、2025-2031年牛仔短裤市场规模预测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2025-2031年中国牛仔短裤行业供需预测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一、2025-2031年中国牛仔短裤供给预测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二、2025-2031年中国牛仔短裤需求预测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三、2025-2031年中国牛仔短裤供需平衡预测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牛仔短裤行业投资机会与风险分析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2024-2025年牛仔短裤行业投资机会分析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一、牛仔短裤投资项目分析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三、2025年牛仔短裤投资机会</w:t>
      </w:r>
      <w:r>
        <w:rPr>
          <w:rFonts w:hint="eastAsia"/>
        </w:rPr>
        <w:br/>
      </w:r>
      <w:r>
        <w:rPr>
          <w:rFonts w:hint="eastAsia"/>
        </w:rPr>
        <w:t>　　　　四、2025年牛仔短裤投资新方向</w:t>
      </w:r>
      <w:r>
        <w:rPr>
          <w:rFonts w:hint="eastAsia"/>
        </w:rPr>
        <w:br/>
      </w:r>
      <w:r>
        <w:rPr>
          <w:rFonts w:hint="eastAsia"/>
        </w:rPr>
        <w:t>　　　　五、2025-2031年牛仔短裤行业投资建议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影响牛仔短裤行业发展的主要因素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一、2025-2031年影响牛仔短裤行业运行的有利因素分析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二、2025-2031年影响牛仔短裤行业运行的稳定因素分析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三、2025-2031年影响牛仔短裤行业运行的不利因素分析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四、2025-2031年我国牛仔短裤行业发展面临的挑战分析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五、2025-2031年我国牛仔短裤行业发展面临的机遇分析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牛仔短裤行业投资风险及控制策略分析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一、2025-2031年牛仔短裤行业市场风险及控制策略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二、2025-2031年牛仔短裤行业政策风险及控制策略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三、2025-2031年牛仔短裤行业经营风险及控制策略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四、2025-2031年牛仔短裤行业技术风险及控制策略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五、2025-2031年牛仔短裤同业竞争风险及控制策略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六、2025-2031年牛仔短裤行业其他风险及控制策略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牛仔短裤行业投资战略研究</w:t>
      </w:r>
      <w:r>
        <w:rPr>
          <w:rFonts w:hint="eastAsia"/>
        </w:rPr>
        <w:br/>
      </w:r>
      <w:r>
        <w:rPr>
          <w:rFonts w:hint="eastAsia"/>
        </w:rPr>
        <w:t>　　第一节 牛仔短裤行业发展战略研究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我国牛仔短裤品牌战略思考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二、牛仔短裤实施品牌战略的意义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三、牛仔短裤企业品牌的现状分析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四、我国牛仔短裤企业的品牌战略</w:t>
      </w:r>
      <w:r>
        <w:rPr>
          <w:rFonts w:hint="eastAsia"/>
        </w:rPr>
        <w:br/>
      </w:r>
      <w:r>
        <w:rPr>
          <w:rFonts w:hint="eastAsia"/>
        </w:rPr>
        <w:t>　　　　五、牛仔短裤品牌战略管理的策略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中-智-林－牛仔短裤行业投资战略研究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牛仔短裤行业历程</w:t>
      </w:r>
      <w:r>
        <w:rPr>
          <w:rFonts w:hint="eastAsia"/>
        </w:rPr>
        <w:br/>
      </w:r>
      <w:r>
        <w:rPr>
          <w:rFonts w:hint="eastAsia"/>
        </w:rPr>
        <w:t>　　图表 牛仔短裤行业生命周期</w:t>
      </w:r>
      <w:r>
        <w:rPr>
          <w:rFonts w:hint="eastAsia"/>
        </w:rPr>
        <w:br/>
      </w:r>
      <w:r>
        <w:rPr>
          <w:rFonts w:hint="eastAsia"/>
        </w:rPr>
        <w:t>　　图表 牛仔短裤行业产业链分析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2019-2024年中国牛仔短裤行业市场规模及增长情况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2019-2024年牛仔短裤行业市场容量分析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2019-2024年中国牛仔短裤行业产能统计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2019-2024年中国牛仔短裤行业产量及增长趋势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2019-2024年中国牛仔短裤市场需求量及增速统计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2024年中国牛仔短裤行业需求领域分布格局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2019-2024年中国牛仔短裤行业销售收入分析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2019-2024年中国牛仔短裤行业盈利情况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2019-2024年中国牛仔短裤行业利润总额统计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2019-2024年中国牛仔短裤进口数量分析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2019-2024年中国牛仔短裤进口金额分析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2019-2024年中国牛仔短裤出口数量分析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2019-2024年中国牛仔短裤出口金额分析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2024年中国牛仔短裤进口国家及地区分析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2024年中国牛仔短裤出口国家及地区分析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2019-2024年中国牛仔短裤行业企业数量情况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2019-2024年中国牛仔短裤行业企业平均规模情况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**地区牛仔短裤行业市场需求情况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牛仔短裤企业信息</w:t>
      </w:r>
      <w:r>
        <w:rPr>
          <w:rFonts w:hint="eastAsia"/>
        </w:rPr>
        <w:br/>
      </w:r>
      <w:r>
        <w:rPr>
          <w:rFonts w:hint="eastAsia"/>
        </w:rPr>
        <w:t>　　图表 牛仔短裤企业经营情况分析</w:t>
      </w:r>
      <w:r>
        <w:rPr>
          <w:rFonts w:hint="eastAsia"/>
        </w:rPr>
        <w:br/>
      </w:r>
      <w:r>
        <w:rPr>
          <w:rFonts w:hint="eastAsia"/>
        </w:rPr>
        <w:t>　　图表 牛仔短裤重点企业（三）主要经济指标情况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2025-2031年中国牛仔短裤行业产能预测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2025-2031年中国牛仔短裤行业产量预测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2025-2031年中国牛仔短裤市场需求量预测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2025-2031年中国牛仔短裤行业供需平衡预测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2025-2031年中国牛仔短裤行业市场容量预测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2025-2031年中国牛仔短裤行业市场规模预测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2025-2031年中国牛仔短裤市场前景分析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2025-2031年中国牛仔短裤发展趋势预测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f6b4c6d914491" w:history="1">
        <w:r>
          <w:rPr>
            <w:rStyle w:val="Hyperlink"/>
          </w:rPr>
          <w:t>2025-2031年牛仔短裤市场现状调研与发展趋势分析报告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f6b4c6d914491" w:history="1">
        <w:r>
          <w:rPr>
            <w:rStyle w:val="Hyperlink"/>
          </w:rPr>
          <w:t>https://www.20087.com/6/89/NiuZiDuanKuFaZhanQuShi.html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热点：最新牛仔裤、牛仔短裤配t恤图片女、女士牛仔裤图片大全、牛仔短裤最好的穿搭、韩国女团牛仔小短裤、牛仔短裤英文、牛仔裤图片及款式图、牛仔短裤跳舞、长袖连衣裙女新款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a35f6957e4213" w:history="1">
      <w:r>
        <w:rPr>
          <w:rStyle w:val="Hyperlink"/>
        </w:rPr>
        <w:t>2025-2031年牛仔短裤市场现状调研与发展趋势分析报告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iuZiDuanKuFaZhanQuShi.html" TargetMode="External" Id="R030f6b4c6d91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iuZiDuanKuFaZhanQuShi.html" TargetMode="External" Id="R41ea35f6957e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2025-02-06T02:57:00Z</dcterms:created>
  <dcterms:modified xsi:type="dcterms:W3CDTF">2025-02-06T03:57:00Z</dcterms:modified>
  <dc:subject>2025-2031年牛仔短裤市场现状调研与发展趋势分析报告</dc:subject>
  <dc:title>2025-2031年牛仔短裤市场现状调研与发展趋势分析报告</dc:title>
  <cp:keywords>2025-2031年牛仔短裤市场现状调研与发展趋势分析报告</cp:keywords>
  <dc:description>2025-2031年牛仔短裤市场现状调研与发展趋势分析报告</dc:description>
</cp:coreProperties>
</file>