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ef1dc91d4aa1" w:history="1">
              <w:r>
                <w:rPr>
                  <w:rStyle w:val="Hyperlink"/>
                </w:rPr>
                <w:t>中国女式休闲裤行业调研及投资前景分析报告（2025-2031年）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ef1dc91d4aa1" w:history="1">
              <w:r>
                <w:rPr>
                  <w:rStyle w:val="Hyperlink"/>
                </w:rPr>
                <w:t>中国女式休闲裤行业调研及投资前景分析报告（2025-2031年）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ef1dc91d4aa1" w:history="1">
                <w:r>
                  <w:rPr>
                    <w:rStyle w:val="Hyperlink"/>
                  </w:rPr>
                  <w:t>https://www.20087.com/6/69/NvShiXiuXianKuYanJiu.html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休闲裤是女性日常穿着的重要组成部分，近年来经历了设计和材质的多样化发展。从牛仔布、棉麻到合成纤维，休闲裤的面料选择更加丰富，既注重舒适度，也追求时尚感。同时，随着健康和运动生活方式的流行，运动休闲风格的裤子，如瑜伽裤和慢跑裤，成为市场上的热门选择。此外，可持续时尚的兴起促使品牌采用环保材料和公平贸易生产，提高了产品的社会和环境价值。</w:t>
      </w:r>
      <w:r>
        <w:rPr>
          <w:rFonts w:hint="eastAsia"/>
        </w:rPr>
        <w:br/>
      </w:r>
      <w:r>
        <w:rPr>
          <w:rFonts w:hint="eastAsia"/>
        </w:rPr>
        <w:t>　　未来，女式休闲裤的设计将更加注重功能性和可持续性。通过智能织物和可穿戴技术的融合，休闲裤将具备监测健康状况、调节体温等智能功能。同时，循环时尚和零废弃设计将推动休闲裤的生产采用更多可回收材料，减少浪费。此外，随着消费者对多元文化和包容性的重视，休闲裤的设计将更加多元化，满足不同体型和文化背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ef1dc91d4aa1" w:history="1">
        <w:r>
          <w:rPr>
            <w:rStyle w:val="Hyperlink"/>
          </w:rPr>
          <w:t>中国女式休闲裤行业调研及投资前景分析报告（2025-2031年）</w:t>
        </w:r>
      </w:hyperlink>
      <w:r>
        <w:rPr>
          <w:rFonts w:hint="eastAsia"/>
        </w:rPr>
        <w:t>》依托国家统计局及女式休闲裤相关协会的详实数据，全面解析了女式休闲裤行业现状与市场需求，重点分析了女式休闲裤市场规模、产业链结构及价格动态，并对女式休闲裤细分市场进行了详细探讨。报告科学预测了女式休闲裤市场前景与发展趋势，评估了品牌竞争格局、市场集中度及重点企业的市场表现。同时，通过SWOT分析揭示了女式休闲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女式休闲裤行业概述</w:t>
      </w:r>
      <w:r>
        <w:rPr>
          <w:rFonts w:hint="eastAsia"/>
        </w:rPr>
        <w:br/>
      </w:r>
      <w:r>
        <w:rPr>
          <w:rFonts w:hint="eastAsia"/>
        </w:rPr>
        <w:t>　　第一节 女式休闲裤行业界定</w:t>
      </w:r>
      <w:r>
        <w:rPr>
          <w:rFonts w:hint="eastAsia"/>
        </w:rPr>
        <w:br/>
      </w:r>
      <w:r>
        <w:rPr>
          <w:rFonts w:hint="eastAsia"/>
        </w:rPr>
        <w:t>　　第二节 女式休闲裤行业发展历程</w:t>
      </w:r>
      <w:r>
        <w:rPr>
          <w:rFonts w:hint="eastAsia"/>
        </w:rPr>
        <w:br/>
      </w:r>
      <w:r>
        <w:rPr>
          <w:rFonts w:hint="eastAsia"/>
        </w:rPr>
        <w:t>　　第三节 女式休闲裤产业链分析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二、女式休闲裤产业链模型分析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全球女式休闲裤行业市场运行形势分析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2024-2025年全球女式休闲裤行业发展概况</w:t>
      </w:r>
      <w:r>
        <w:rPr>
          <w:rFonts w:hint="eastAsia"/>
        </w:rPr>
        <w:br/>
      </w:r>
      <w:r>
        <w:rPr>
          <w:rFonts w:hint="eastAsia"/>
        </w:rPr>
        <w:t>　　第二节 全球女式休闲裤行业发展走势</w:t>
      </w:r>
      <w:r>
        <w:rPr>
          <w:rFonts w:hint="eastAsia"/>
        </w:rPr>
        <w:br/>
      </w:r>
      <w:r>
        <w:rPr>
          <w:rFonts w:hint="eastAsia"/>
        </w:rPr>
        <w:t>　　　　二、全球女式休闲裤行业市场分布情况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三、全球女式休闲裤行业发展趋势分析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全球女式休闲裤行业重点国家和区域分析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女式休闲裤行业环境分析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女式休闲裤行业相关政策、法规</w:t>
      </w:r>
      <w:r>
        <w:rPr>
          <w:rFonts w:hint="eastAsia"/>
        </w:rPr>
        <w:br/>
      </w:r>
      <w:r>
        <w:rPr>
          <w:rFonts w:hint="eastAsia"/>
        </w:rPr>
        <w:t>　　第三节 女式休闲裤行业所进入的壁垒与周期性分析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中国女式休闲裤行业运行状况与存在问题探讨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2024-2025年中国女式休闲裤行业发展概述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2024-2025年中国女式休闲裤行业运行动态分析</w:t>
      </w:r>
      <w:r>
        <w:rPr>
          <w:rFonts w:hint="eastAsia"/>
        </w:rPr>
        <w:br/>
      </w:r>
      <w:r>
        <w:rPr>
          <w:rFonts w:hint="eastAsia"/>
        </w:rPr>
        <w:t>　　　　一、女式休闲裤产业热点分析</w:t>
      </w:r>
      <w:r>
        <w:rPr>
          <w:rFonts w:hint="eastAsia"/>
        </w:rPr>
        <w:br/>
      </w:r>
      <w:r>
        <w:rPr>
          <w:rFonts w:hint="eastAsia"/>
        </w:rPr>
        <w:t>　　　　二、女式休闲裤产业运行趋势分析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2024-2025年中国女式休闲裤行业发展存在问题与对策建议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一、中国女式休闲裤行业存在的问题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二、规范女式休闲裤行业发展的措施</w:t>
      </w:r>
      <w:r>
        <w:rPr>
          <w:rFonts w:hint="eastAsia"/>
        </w:rPr>
        <w:br/>
      </w:r>
      <w:r>
        <w:rPr>
          <w:rFonts w:hint="eastAsia"/>
        </w:rPr>
        <w:t>　　　　三、女式休闲裤行业发展的建议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中国女式休闲裤行业总体发展状况剖析</w:t>
      </w:r>
      <w:r>
        <w:rPr>
          <w:rFonts w:hint="eastAsia"/>
        </w:rPr>
        <w:br/>
      </w:r>
      <w:r>
        <w:rPr>
          <w:rFonts w:hint="eastAsia"/>
        </w:rPr>
        <w:t>　　第一节 女式休闲裤行业规模情况分析</w:t>
      </w:r>
      <w:r>
        <w:rPr>
          <w:rFonts w:hint="eastAsia"/>
        </w:rPr>
        <w:br/>
      </w:r>
      <w:r>
        <w:rPr>
          <w:rFonts w:hint="eastAsia"/>
        </w:rPr>
        <w:t>　　　　一、女式休闲裤行业单位规模情况分析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二、女式休闲裤行业人员规模状况分析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三、女式休闲裤行业资产规模状况分析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四、女式休闲裤行业市场规模状况分析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女式休闲裤行业产销情况分析</w:t>
      </w:r>
      <w:r>
        <w:rPr>
          <w:rFonts w:hint="eastAsia"/>
        </w:rPr>
        <w:br/>
      </w:r>
      <w:r>
        <w:rPr>
          <w:rFonts w:hint="eastAsia"/>
        </w:rPr>
        <w:t>　　　　一、女式休闲裤行业生产情况分析</w:t>
      </w:r>
      <w:r>
        <w:rPr>
          <w:rFonts w:hint="eastAsia"/>
        </w:rPr>
        <w:br/>
      </w:r>
      <w:r>
        <w:rPr>
          <w:rFonts w:hint="eastAsia"/>
        </w:rPr>
        <w:t>　　　　二、女式休闲裤行业销售情况分析</w:t>
      </w:r>
      <w:r>
        <w:rPr>
          <w:rFonts w:hint="eastAsia"/>
        </w:rPr>
        <w:br/>
      </w:r>
      <w:r>
        <w:rPr>
          <w:rFonts w:hint="eastAsia"/>
        </w:rPr>
        <w:t>　　　　三、女式休闲裤行业产销情况分析</w:t>
      </w:r>
      <w:r>
        <w:rPr>
          <w:rFonts w:hint="eastAsia"/>
        </w:rPr>
        <w:br/>
      </w:r>
      <w:r>
        <w:rPr>
          <w:rFonts w:hint="eastAsia"/>
        </w:rPr>
        <w:t>　　第三节 女式休闲裤行业财务能力分析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中国女式休闲裤行业供给与需求情况分析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2019-2024年中国女式休闲裤行业总体规模</w:t>
      </w:r>
      <w:r>
        <w:rPr>
          <w:rFonts w:hint="eastAsia"/>
        </w:rPr>
        <w:br/>
      </w:r>
      <w:r>
        <w:rPr>
          <w:rFonts w:hint="eastAsia"/>
        </w:rPr>
        <w:t>　　第二节 中国女式休闲裤行业产量情况分析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二、2024年中国女式休闲裤行业产量特点分析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三、2025-2031年中国女式休闲裤行业产量预测</w:t>
      </w:r>
      <w:r>
        <w:rPr>
          <w:rFonts w:hint="eastAsia"/>
        </w:rPr>
        <w:br/>
      </w:r>
      <w:r>
        <w:rPr>
          <w:rFonts w:hint="eastAsia"/>
        </w:rPr>
        <w:t>　　第三节 中国女式休闲裤行业需求概况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一、2019-2024年中国女式休闲裤行业需求情况分析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二、2025年中国女式休闲裤行业市场需求特点分析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三、2025-2031年中国女式休闲裤行业市场需求预测</w:t>
      </w:r>
      <w:r>
        <w:rPr>
          <w:rFonts w:hint="eastAsia"/>
        </w:rPr>
        <w:br/>
      </w:r>
      <w:r>
        <w:rPr>
          <w:rFonts w:hint="eastAsia"/>
        </w:rPr>
        <w:t>　　第四节 女式休闲裤产业供需平衡状况分析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影响女式休闲裤进出口变化的主要原因分析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2019-2024年中国女式休闲裤行业进出口情况分析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一、女式休闲裤行业进口情况分析</w:t>
      </w:r>
      <w:r>
        <w:rPr>
          <w:rFonts w:hint="eastAsia"/>
        </w:rPr>
        <w:br/>
      </w:r>
      <w:r>
        <w:rPr>
          <w:rFonts w:hint="eastAsia"/>
        </w:rPr>
        <w:t>　　　　二、女式休闲裤行业出口情况分析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2025-2031年中国女式休闲裤行业进出口情况预测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一、女式休闲裤行业进口预测</w:t>
      </w:r>
      <w:r>
        <w:rPr>
          <w:rFonts w:hint="eastAsia"/>
        </w:rPr>
        <w:br/>
      </w:r>
      <w:r>
        <w:rPr>
          <w:rFonts w:hint="eastAsia"/>
        </w:rPr>
        <w:t>　　　　二、女式休闲裤行业出口预测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中国女式休闲裤企业竞争策略分析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2024-2025年中国女式休闲裤行业竞争策略分析</w:t>
      </w:r>
      <w:r>
        <w:rPr>
          <w:rFonts w:hint="eastAsia"/>
        </w:rPr>
        <w:br/>
      </w:r>
      <w:r>
        <w:rPr>
          <w:rFonts w:hint="eastAsia"/>
        </w:rPr>
        <w:t>　　　　一、女式休闲裤中小企业竞争形势</w:t>
      </w:r>
      <w:r>
        <w:rPr>
          <w:rFonts w:hint="eastAsia"/>
        </w:rPr>
        <w:br/>
      </w:r>
      <w:r>
        <w:rPr>
          <w:rFonts w:hint="eastAsia"/>
        </w:rPr>
        <w:t>　　　　二、女式休闲裤中国企业竞争策略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2024-2025年中国女式休闲裤市场竞争策略分析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一、女式休闲裤主要潜力品种分析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二、现有女式休闲裤产品竞争策略分析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三、潜力女式休闲裤品种竞争策略选择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女式休闲裤企业竞争策略分析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一、新冠疫情对女式休闲裤行业竞争格局的影响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二、2025-2031年我国女式休闲裤市场竞争趋势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三、2025-2031年女式休闲裤企业竞争策略分析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近三年女式休闲裤行业重点企业发展分析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女式休闲裤企业（一）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女式休闲裤企业（二）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女式休闲裤企业（三）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女式休闲裤企业（四）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女式休闲裤企业（五）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中国女式休闲裤及其主要上下游产品市场预测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2024-2025年中国女式休闲裤上下游分析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2025-2031年中国女式休闲裤行业产业链研究分析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中国女式休闲裤行业投资机会与风险规避研究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2025-2031年中国女式休闲裤投资环境的分析与对策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2025-2031年中国女式休闲裤投资机遇分析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2025-2031年中国女式休闲裤投资风险分析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2025-2031年中国女式休闲裤投资策略与建议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2025-2031年中国女式休闲裤行业投融资研究分析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中国女式休闲裤行业企业所有制状况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中国女式休闲裤行业外资进入状况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中国女式休闲裤行业合作与并购</w:t>
      </w:r>
      <w:r>
        <w:rPr>
          <w:rFonts w:hint="eastAsia"/>
        </w:rPr>
        <w:br/>
      </w:r>
      <w:r>
        <w:rPr>
          <w:rFonts w:hint="eastAsia"/>
        </w:rPr>
        <w:t>　　第四节 中国女式休闲裤行业投资体制分析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中国女式休闲裤行业资本市场融资分析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2025-2031年女式休闲裤行业盈利模式与投资策略探讨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国外女式休闲裤行业投资现状及经营模式分析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一、境外女式休闲裤行业成长情况调查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我国女式休闲裤行业商业模式探讨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我国女式休闲裤行业投资国际化发展战略分析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我国女式休闲裤行业投资策略分析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女式休闲裤行业类别</w:t>
      </w:r>
      <w:r>
        <w:rPr>
          <w:rFonts w:hint="eastAsia"/>
        </w:rPr>
        <w:br/>
      </w:r>
      <w:r>
        <w:rPr>
          <w:rFonts w:hint="eastAsia"/>
        </w:rPr>
        <w:t>　　图表 女式休闲裤行业产业链调研</w:t>
      </w:r>
      <w:r>
        <w:rPr>
          <w:rFonts w:hint="eastAsia"/>
        </w:rPr>
        <w:br/>
      </w:r>
      <w:r>
        <w:rPr>
          <w:rFonts w:hint="eastAsia"/>
        </w:rPr>
        <w:t>　　图表 女式休闲裤行业现状</w:t>
      </w:r>
      <w:r>
        <w:rPr>
          <w:rFonts w:hint="eastAsia"/>
        </w:rPr>
        <w:br/>
      </w:r>
      <w:r>
        <w:rPr>
          <w:rFonts w:hint="eastAsia"/>
        </w:rPr>
        <w:t>　　图表 女式休闲裤行业标准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2024年中国女式休闲裤行业产能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2019-2024年中国女式休闲裤行业产量统计</w:t>
      </w:r>
      <w:r>
        <w:rPr>
          <w:rFonts w:hint="eastAsia"/>
        </w:rPr>
        <w:br/>
      </w:r>
      <w:r>
        <w:rPr>
          <w:rFonts w:hint="eastAsia"/>
        </w:rPr>
        <w:t>　　图表 女式休闲裤行业动态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2019-2024年中国女式休闲裤市场需求量</w:t>
      </w:r>
      <w:r>
        <w:rPr>
          <w:rFonts w:hint="eastAsia"/>
        </w:rPr>
        <w:br/>
      </w:r>
      <w:r>
        <w:rPr>
          <w:rFonts w:hint="eastAsia"/>
        </w:rPr>
        <w:t>　　图表 2024年中国女式休闲裤行业需求区域调研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2019-2024年中国女式休闲裤行情</w:t>
      </w:r>
      <w:r>
        <w:rPr>
          <w:rFonts w:hint="eastAsia"/>
        </w:rPr>
        <w:br/>
      </w:r>
      <w:r>
        <w:rPr>
          <w:rFonts w:hint="eastAsia"/>
        </w:rPr>
        <w:t>　　图表 2019-2024年中国女式休闲裤价格走势图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2019-2024年中国女式休闲裤进口统计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2019-2024年中国女式休闲裤出口统计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2019-2024年中国女式休闲裤行业企业数量统计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**地区女式休闲裤市场规模</w:t>
      </w:r>
      <w:r>
        <w:rPr>
          <w:rFonts w:hint="eastAsia"/>
        </w:rPr>
        <w:br/>
      </w:r>
      <w:r>
        <w:rPr>
          <w:rFonts w:hint="eastAsia"/>
        </w:rPr>
        <w:t>　　图表 **地区女式休闲裤行业市场需求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**地区女式休闲裤市场调研</w:t>
      </w:r>
      <w:r>
        <w:rPr>
          <w:rFonts w:hint="eastAsia"/>
        </w:rPr>
        <w:br/>
      </w:r>
      <w:r>
        <w:rPr>
          <w:rFonts w:hint="eastAsia"/>
        </w:rPr>
        <w:t>　　图表 **地区女式休闲裤行业市场需求分析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**地区女式休闲裤市场规模</w:t>
      </w:r>
      <w:r>
        <w:rPr>
          <w:rFonts w:hint="eastAsia"/>
        </w:rPr>
        <w:br/>
      </w:r>
      <w:r>
        <w:rPr>
          <w:rFonts w:hint="eastAsia"/>
        </w:rPr>
        <w:t>　　图表 **地区女式休闲裤行业市场需求</w:t>
      </w:r>
      <w:r>
        <w:rPr>
          <w:rFonts w:hint="eastAsia"/>
        </w:rPr>
        <w:br/>
      </w:r>
      <w:r>
        <w:rPr>
          <w:rFonts w:hint="eastAsia"/>
        </w:rPr>
        <w:t>　　图表 **地区女式休闲裤市场调研</w:t>
      </w:r>
      <w:r>
        <w:rPr>
          <w:rFonts w:hint="eastAsia"/>
        </w:rPr>
        <w:br/>
      </w:r>
      <w:r>
        <w:rPr>
          <w:rFonts w:hint="eastAsia"/>
        </w:rPr>
        <w:t>　　图表 **地区女式休闲裤行业市场需求分析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女式休闲裤行业竞争对手分析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2025-2031年中国女式休闲裤市场需求预测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2025-2031年中国女式休闲裤行业市场规模预测</w:t>
      </w:r>
      <w:r>
        <w:rPr>
          <w:rFonts w:hint="eastAsia"/>
        </w:rPr>
        <w:br/>
      </w:r>
      <w:r>
        <w:rPr>
          <w:rFonts w:hint="eastAsia"/>
        </w:rPr>
        <w:t>　　图表 女式休闲裤行业准入条件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2025-2031年中国女式休闲裤市场前景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2025-2031年中国女式休闲裤行业发展趋势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ef1dc91d4aa1" w:history="1">
        <w:r>
          <w:rPr>
            <w:rStyle w:val="Hyperlink"/>
          </w:rPr>
          <w:t>中国女式休闲裤行业调研及投资前景分析报告（2025-2031年）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ef1dc91d4aa1" w:history="1">
        <w:r>
          <w:rPr>
            <w:rStyle w:val="Hyperlink"/>
          </w:rPr>
          <w:t>https://www.20087.com/6/69/NvShiXiuXianKuYanJiu.html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热点：女裤子、女士休闲裤搭配什么上衣好看、女式衬衣改时尚女装、女士休闲裤搭配图片、女裤全部新款、女式休闲裤十大品牌、女士牛仔裤图片大全、女式休闲裤简约时尚、清仓棉袄女中长款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98e5d4e824536" w:history="1">
      <w:r>
        <w:rPr>
          <w:rStyle w:val="Hyperlink"/>
        </w:rPr>
        <w:t>中国女式休闲裤行业调研及投资前景分析报告（2025-2031年）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vShiXiuXianKuYanJiu.html" TargetMode="External" Id="R144cef1dc91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vShiXiuXianKuYanJiu.html" TargetMode="External" Id="Rf1298e5d4e8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2025-02-12T00:26:00Z</dcterms:created>
  <dcterms:modified xsi:type="dcterms:W3CDTF">2025-02-12T01:26:00Z</dcterms:modified>
  <dc:subject>中国女式休闲裤行业调研及投资前景分析报告（2025-2031年）</dc:subject>
  <dc:title>中国女式休闲裤行业调研及投资前景分析报告（2025-2031年）</dc:title>
  <cp:keywords>中国女式休闲裤行业调研及投资前景分析报告（2025-2031年）</cp:keywords>
  <dc:description>中国女式休闲裤行业调研及投资前景分析报告（2025-2031年）</dc:description>
</cp:coreProperties>
</file>