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8413a64064f1a" w:history="1">
              <w:r>
                <w:rPr>
                  <w:rStyle w:val="Hyperlink"/>
                </w:rPr>
                <w:t>2024-2030年中国圆机罗纹行业发展研究分析及未来趋势预测报告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8413a64064f1a" w:history="1">
              <w:r>
                <w:rPr>
                  <w:rStyle w:val="Hyperlink"/>
                </w:rPr>
                <w:t>2024-2030年中国圆机罗纹行业发展研究分析及未来趋势预测报告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8413a64064f1a" w:history="1">
                <w:r>
                  <w:rPr>
                    <w:rStyle w:val="Hyperlink"/>
                  </w:rPr>
                  <w:t>https://www.20087.com/3/97/YuanJiLuoWenFaZhanQuShiYuCeBaoGao.html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罗纹作为一种针织技术，广泛应用于服装行业的罗纹边、领口、袖口等部位，其特点是弹性好、耐磨性强。随着针织机械自动化和智能化程度的提升，圆机罗纹的生产效率和品质控制有了显著提高。目前，市场上出现了多种功能性罗纹织物，如吸湿排汗、抗菌防臭等，以满足消费者对服装性能的更高要求。</w:t>
      </w:r>
      <w:r>
        <w:rPr>
          <w:rFonts w:hint="eastAsia"/>
        </w:rPr>
        <w:br/>
      </w:r>
      <w:r>
        <w:rPr>
          <w:rFonts w:hint="eastAsia"/>
        </w:rPr>
        <w:t>　　未来圆机罗纹的发展将更加注重技术创新和环保可持续。随着消费者环保意识的增强，使用可再生或生物降解材料的罗纹织物将成为趋势。同时，智能织造技术的应用，如物联网、大数据分析，将使生产过程更加灵活高效，实现个性化定制服务。在设计上，结合3D打印技术，可实现复杂结构和图案的直接生产，推动罗纹织物设计的创新和多样化。此外，随着运动休闲风潮的盛行，功能性与时尚性并重的圆机罗纹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8413a64064f1a" w:history="1">
        <w:r>
          <w:rPr>
            <w:rStyle w:val="Hyperlink"/>
          </w:rPr>
          <w:t>2024-2030年中国圆机罗纹行业发展研究分析及未来趋势预测报告</w:t>
        </w:r>
      </w:hyperlink>
      <w:r>
        <w:rPr>
          <w:rFonts w:hint="eastAsia"/>
        </w:rPr>
        <w:t>》内容包括：圆机罗纹行业发展环境分析、圆机罗纹市场规模及预测、圆机罗纹行业重点地区市场规模分析、圆机罗纹行业供需状况调研、圆机罗纹市场价格行情趋势分析预测、圆机罗纹行业进出口状况及前景预测、圆机罗纹行业技术及发展方向、圆机罗纹行业重点企业经营情况分析、圆机罗纹行业SWOT分析及圆机罗纹行业投资策略，数据来自国家权威机构、圆机罗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全球圆机罗纹行业发展情况分析</w:t>
      </w:r>
      <w:r>
        <w:rPr>
          <w:rFonts w:hint="eastAsia"/>
        </w:rPr>
        <w:br/>
      </w:r>
      <w:r>
        <w:rPr>
          <w:rFonts w:hint="eastAsia"/>
        </w:rPr>
        <w:t>　　第一节 全球圆机罗纹行业分析</w:t>
      </w:r>
      <w:r>
        <w:rPr>
          <w:rFonts w:hint="eastAsia"/>
        </w:rPr>
        <w:br/>
      </w:r>
      <w:r>
        <w:rPr>
          <w:rFonts w:hint="eastAsia"/>
        </w:rPr>
        <w:t>　　　　一、全球圆机罗纹行业特点</w:t>
      </w:r>
      <w:r>
        <w:rPr>
          <w:rFonts w:hint="eastAsia"/>
        </w:rPr>
        <w:br/>
      </w:r>
      <w:r>
        <w:rPr>
          <w:rFonts w:hint="eastAsia"/>
        </w:rPr>
        <w:t>　　　　二、全球圆机罗纹产能状况</w:t>
      </w:r>
      <w:r>
        <w:rPr>
          <w:rFonts w:hint="eastAsia"/>
        </w:rPr>
        <w:br/>
      </w:r>
      <w:r>
        <w:rPr>
          <w:rFonts w:hint="eastAsia"/>
        </w:rPr>
        <w:t>　　　　三、全球圆机罗纹行业动态</w:t>
      </w:r>
      <w:r>
        <w:rPr>
          <w:rFonts w:hint="eastAsia"/>
        </w:rPr>
        <w:br/>
      </w:r>
      <w:r>
        <w:rPr>
          <w:rFonts w:hint="eastAsia"/>
        </w:rPr>
        <w:t>　　第二节 全球圆机罗纹市场分析</w:t>
      </w:r>
      <w:r>
        <w:rPr>
          <w:rFonts w:hint="eastAsia"/>
        </w:rPr>
        <w:br/>
      </w:r>
      <w:r>
        <w:rPr>
          <w:rFonts w:hint="eastAsia"/>
        </w:rPr>
        <w:t>　　　　一、全球圆机罗纹生产分布</w:t>
      </w:r>
      <w:r>
        <w:rPr>
          <w:rFonts w:hint="eastAsia"/>
        </w:rPr>
        <w:br/>
      </w:r>
      <w:r>
        <w:rPr>
          <w:rFonts w:hint="eastAsia"/>
        </w:rPr>
        <w:t>　　　　二、全球圆机罗纹消费情况</w:t>
      </w:r>
      <w:r>
        <w:rPr>
          <w:rFonts w:hint="eastAsia"/>
        </w:rPr>
        <w:br/>
      </w:r>
      <w:r>
        <w:rPr>
          <w:rFonts w:hint="eastAsia"/>
        </w:rPr>
        <w:t>　　　　三、全球圆机罗纹消费结构</w:t>
      </w:r>
      <w:r>
        <w:rPr>
          <w:rFonts w:hint="eastAsia"/>
        </w:rPr>
        <w:br/>
      </w:r>
      <w:r>
        <w:rPr>
          <w:rFonts w:hint="eastAsia"/>
        </w:rPr>
        <w:t>　　　　四、全球圆机罗纹价格分析</w:t>
      </w:r>
      <w:r>
        <w:rPr>
          <w:rFonts w:hint="eastAsia"/>
        </w:rPr>
        <w:br/>
      </w:r>
      <w:r>
        <w:rPr>
          <w:rFonts w:hint="eastAsia"/>
        </w:rPr>
        <w:t>　　第三节 2024年中外圆机罗纹市场对比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中国圆机罗纹行业供给情况分析及趋势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2019-2024年中国圆机罗纹行业市场供给分析</w:t>
      </w:r>
      <w:r>
        <w:rPr>
          <w:rFonts w:hint="eastAsia"/>
        </w:rPr>
        <w:br/>
      </w:r>
      <w:r>
        <w:rPr>
          <w:rFonts w:hint="eastAsia"/>
        </w:rPr>
        <w:t>　　　　一、圆机罗纹整体供给情况分析</w:t>
      </w:r>
      <w:r>
        <w:rPr>
          <w:rFonts w:hint="eastAsia"/>
        </w:rPr>
        <w:br/>
      </w:r>
      <w:r>
        <w:rPr>
          <w:rFonts w:hint="eastAsia"/>
        </w:rPr>
        <w:t>　　　　二、圆机罗纹重点区域供给分析</w:t>
      </w:r>
      <w:r>
        <w:rPr>
          <w:rFonts w:hint="eastAsia"/>
        </w:rPr>
        <w:br/>
      </w:r>
      <w:r>
        <w:rPr>
          <w:rFonts w:hint="eastAsia"/>
        </w:rPr>
        <w:t>　　第二节 圆机罗纹行业供给关系因素分析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2024-2030年中国圆机罗纹行业市场供给趋势</w:t>
      </w:r>
      <w:r>
        <w:rPr>
          <w:rFonts w:hint="eastAsia"/>
        </w:rPr>
        <w:br/>
      </w:r>
      <w:r>
        <w:rPr>
          <w:rFonts w:hint="eastAsia"/>
        </w:rPr>
        <w:t>　　　　一、圆机罗纹整体供给情况趋势分析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二、圆机罗纹重点区域供给趋势分析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三、影响未来圆机罗纹供给的因素分析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2019-2024年中国圆机罗纹行业发展概况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2019-2024年中国圆机罗纹行业发展态势分析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2019-2024年中国圆机罗纹行业发展特点分析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2019-2024年中国圆机罗纹行业市场供需分析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2019-2024年中国圆机罗纹行业价格分析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2019-2024年中国圆机罗纹行业整体运行状况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2019-2024年圆机罗纹行业产销分析</w:t>
      </w:r>
      <w:r>
        <w:rPr>
          <w:rFonts w:hint="eastAsia"/>
        </w:rPr>
        <w:br/>
      </w:r>
      <w:r>
        <w:rPr>
          <w:rFonts w:hint="eastAsia"/>
        </w:rPr>
        <w:t>　　第二节 2019-2024年圆机罗纹行业盈利能力分析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2019-2024年圆机罗纹行业偿债能力分析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2019-2024年圆机罗纹行业营运能力分析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中国圆机罗纹行业进出口市场分析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中国圆机罗纹行业进出口特点分析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中国圆机罗纹行业进出口量分析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2024-2030年圆机罗纹行业进出口市场预测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2024-2030年圆机罗纹行业投资价值（绩效）及行业发展预测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2019-2024年圆机罗纹行业成长性分析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2019-2024年圆机罗纹行业经营能力分析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2019-2024年圆机罗纹行业盈利能力分析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2019-2024年圆机罗纹行业偿债能力分析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2019-2024年我国圆机罗纹行业产值预测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2024-2030年我国圆机罗纹行业销售收入预测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2024-2030年我国圆机罗纹行业总资产预测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2019-2024年中国圆机罗纹产业重点区域运行分析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2019-2024年华东地区圆机罗纹行业运行情况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2019-2024年华南地区圆机罗纹行业运行情况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2019-2024年华中地区圆机罗纹行业运行情况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2019-2024年华北地区圆机罗纹行业运行情况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2019-2024年西北地区圆机罗纹行业运行情况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2019-2024年西南地区圆机罗纹行业运行情况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2019-2024年东北地区圆机罗纹行业运行情况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圆机罗纹行业重点企业竞争力分析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圆机罗纹重点企业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三、圆机罗纹企业经营状况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圆机罗纹重点企业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三、圆机罗纹企业经营状况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圆机罗纹重点企业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三、圆机罗纹企业经营状况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圆机罗纹重点企业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三、圆机罗纹企业经营状况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圆机罗纹重点企业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三、圆机罗纹企业经营状况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圆机罗纹重点企业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三、圆机罗纹企业经营状况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2023-2024年中国圆机罗纹行业消费者偏好调查</w:t>
      </w:r>
      <w:r>
        <w:rPr>
          <w:rFonts w:hint="eastAsia"/>
        </w:rPr>
        <w:br/>
      </w:r>
      <w:r>
        <w:rPr>
          <w:rFonts w:hint="eastAsia"/>
        </w:rPr>
        <w:t>　　第一节 圆机罗纹的品牌市场调查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一、消费者对圆机罗纹品牌认知度宏观调查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二、消费者对圆机罗纹的品牌偏好调查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三、消费者对圆机罗纹品牌的首要认知渠道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四、消费者经常购买的圆机罗纹品牌调查</w:t>
      </w:r>
      <w:r>
        <w:rPr>
          <w:rFonts w:hint="eastAsia"/>
        </w:rPr>
        <w:br/>
      </w:r>
      <w:r>
        <w:rPr>
          <w:rFonts w:hint="eastAsia"/>
        </w:rPr>
        <w:t>　　　　五、圆机罗纹品牌忠诚度调查</w:t>
      </w:r>
      <w:r>
        <w:rPr>
          <w:rFonts w:hint="eastAsia"/>
        </w:rPr>
        <w:br/>
      </w:r>
      <w:r>
        <w:rPr>
          <w:rFonts w:hint="eastAsia"/>
        </w:rPr>
        <w:t>　　　　六、圆机罗纹品牌市场占有率调查</w:t>
      </w:r>
      <w:r>
        <w:rPr>
          <w:rFonts w:hint="eastAsia"/>
        </w:rPr>
        <w:br/>
      </w:r>
      <w:r>
        <w:rPr>
          <w:rFonts w:hint="eastAsia"/>
        </w:rPr>
        <w:t>　　　　七、圆机罗纹消费者的消费理念调研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中国圆机罗纹行业投资策略分析</w:t>
      </w:r>
      <w:r>
        <w:rPr>
          <w:rFonts w:hint="eastAsia"/>
        </w:rPr>
        <w:br/>
      </w:r>
      <w:r>
        <w:rPr>
          <w:rFonts w:hint="eastAsia"/>
        </w:rPr>
        <w:t>　　第一节 中国圆机罗纹行业投资环境分析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中国圆机罗纹行业投资收益分析</w:t>
      </w:r>
      <w:r>
        <w:rPr>
          <w:rFonts w:hint="eastAsia"/>
        </w:rPr>
        <w:br/>
      </w:r>
      <w:r>
        <w:rPr>
          <w:rFonts w:hint="eastAsia"/>
        </w:rPr>
        <w:t>　　第三节 中国圆机罗纹行业产品投资方向</w:t>
      </w:r>
      <w:r>
        <w:rPr>
          <w:rFonts w:hint="eastAsia"/>
        </w:rPr>
        <w:br/>
      </w:r>
      <w:r>
        <w:rPr>
          <w:rFonts w:hint="eastAsia"/>
        </w:rPr>
        <w:t>　　第四节 中国圆机罗纹行业投资收益预测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二、2024-2030年中国圆机罗纹行业工业总产值预测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三、2024-2030年中国圆机罗纹行业销售收入预测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四、2024-2030年中国圆机罗纹行业利润总额预测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五、2024-2030年中国圆机罗纹行业总资产预测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中国圆机罗纹行业投资风险分析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中国圆机罗纹行业内部风险分析</w:t>
      </w:r>
      <w:r>
        <w:rPr>
          <w:rFonts w:hint="eastAsia"/>
        </w:rPr>
        <w:br/>
      </w:r>
      <w:r>
        <w:rPr>
          <w:rFonts w:hint="eastAsia"/>
        </w:rPr>
        <w:t>　　　　一、圆机罗纹市场竞争风险分析</w:t>
      </w:r>
      <w:r>
        <w:rPr>
          <w:rFonts w:hint="eastAsia"/>
        </w:rPr>
        <w:br/>
      </w:r>
      <w:r>
        <w:rPr>
          <w:rFonts w:hint="eastAsia"/>
        </w:rPr>
        <w:t>　　　　二、圆机罗纹技术水平风险分析</w:t>
      </w:r>
      <w:r>
        <w:rPr>
          <w:rFonts w:hint="eastAsia"/>
        </w:rPr>
        <w:br/>
      </w:r>
      <w:r>
        <w:rPr>
          <w:rFonts w:hint="eastAsia"/>
        </w:rPr>
        <w:t>　　　　三、圆机罗纹企业竞争风险分析</w:t>
      </w:r>
      <w:r>
        <w:rPr>
          <w:rFonts w:hint="eastAsia"/>
        </w:rPr>
        <w:br/>
      </w:r>
      <w:r>
        <w:rPr>
          <w:rFonts w:hint="eastAsia"/>
        </w:rPr>
        <w:t>　　　　四、圆机罗纹企业出口风险分析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中国圆机罗纹行业外部风险分析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二、圆机罗纹行业政策环境风险分析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三、圆机罗纹关联行业风险分析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圆机罗纹行业发展趋势与投资战略研究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圆机罗纹市场发展潜力分析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圆机罗纹行业发展趋势分析</w:t>
      </w:r>
      <w:r>
        <w:rPr>
          <w:rFonts w:hint="eastAsia"/>
        </w:rPr>
        <w:br/>
      </w:r>
      <w:r>
        <w:rPr>
          <w:rFonts w:hint="eastAsia"/>
        </w:rPr>
        <w:t>　　　　一、圆机罗纹品牌格局趋势</w:t>
      </w:r>
      <w:r>
        <w:rPr>
          <w:rFonts w:hint="eastAsia"/>
        </w:rPr>
        <w:br/>
      </w:r>
      <w:r>
        <w:rPr>
          <w:rFonts w:hint="eastAsia"/>
        </w:rPr>
        <w:t>　　　　二、圆机罗纹渠道分布趋势</w:t>
      </w:r>
      <w:r>
        <w:rPr>
          <w:rFonts w:hint="eastAsia"/>
        </w:rPr>
        <w:br/>
      </w:r>
      <w:r>
        <w:rPr>
          <w:rFonts w:hint="eastAsia"/>
        </w:rPr>
        <w:t>　　　　三、圆机罗纹消费趋势分析</w:t>
      </w:r>
      <w:r>
        <w:rPr>
          <w:rFonts w:hint="eastAsia"/>
        </w:rPr>
        <w:br/>
      </w:r>
      <w:r>
        <w:rPr>
          <w:rFonts w:hint="eastAsia"/>
        </w:rPr>
        <w:t>　　第三节 圆机罗纹行业发展战略研究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圆机罗纹市场预测及圆机罗纹行业项目投资建议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中国圆机罗纹生产、营销企业投资运作模式分析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圆机罗纹行业外销与内销优势分析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2024-2030年中国圆机罗纹市场规模及增长趋势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2024-2030年中国圆机罗纹投资规模预测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2024-2030年圆机罗纹市场盈利预测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圆机罗纹项目投资建议</w:t>
      </w:r>
      <w:r>
        <w:rPr>
          <w:rFonts w:hint="eastAsia"/>
        </w:rPr>
        <w:br/>
      </w:r>
      <w:r>
        <w:rPr>
          <w:rFonts w:hint="eastAsia"/>
        </w:rPr>
        <w:t>　　　　一、圆机罗纹技术应用注意事项</w:t>
      </w:r>
      <w:r>
        <w:rPr>
          <w:rFonts w:hint="eastAsia"/>
        </w:rPr>
        <w:br/>
      </w:r>
      <w:r>
        <w:rPr>
          <w:rFonts w:hint="eastAsia"/>
        </w:rPr>
        <w:t>　　　　二、圆机罗纹项目投资注意事项</w:t>
      </w:r>
      <w:r>
        <w:rPr>
          <w:rFonts w:hint="eastAsia"/>
        </w:rPr>
        <w:br/>
      </w:r>
      <w:r>
        <w:rPr>
          <w:rFonts w:hint="eastAsia"/>
        </w:rPr>
        <w:t>　　　　三、圆机罗纹生产开发注意事项</w:t>
      </w:r>
      <w:r>
        <w:rPr>
          <w:rFonts w:hint="eastAsia"/>
        </w:rPr>
        <w:br/>
      </w:r>
      <w:r>
        <w:rPr>
          <w:rFonts w:hint="eastAsia"/>
        </w:rPr>
        <w:t>　　　　四、圆机罗纹销售注意事项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圆机罗纹行业类别</w:t>
      </w:r>
      <w:r>
        <w:rPr>
          <w:rFonts w:hint="eastAsia"/>
        </w:rPr>
        <w:br/>
      </w:r>
      <w:r>
        <w:rPr>
          <w:rFonts w:hint="eastAsia"/>
        </w:rPr>
        <w:t>　　图表 圆机罗纹行业产业链调研</w:t>
      </w:r>
      <w:r>
        <w:rPr>
          <w:rFonts w:hint="eastAsia"/>
        </w:rPr>
        <w:br/>
      </w:r>
      <w:r>
        <w:rPr>
          <w:rFonts w:hint="eastAsia"/>
        </w:rPr>
        <w:t>　　图表 圆机罗纹行业现状</w:t>
      </w:r>
      <w:r>
        <w:rPr>
          <w:rFonts w:hint="eastAsia"/>
        </w:rPr>
        <w:br/>
      </w:r>
      <w:r>
        <w:rPr>
          <w:rFonts w:hint="eastAsia"/>
        </w:rPr>
        <w:t>　　图表 圆机罗纹行业标准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2019-2024年中国圆机罗纹行业市场规模</w:t>
      </w:r>
      <w:r>
        <w:rPr>
          <w:rFonts w:hint="eastAsia"/>
        </w:rPr>
        <w:br/>
      </w:r>
      <w:r>
        <w:rPr>
          <w:rFonts w:hint="eastAsia"/>
        </w:rPr>
        <w:t>　　图表 2024年中国圆机罗纹行业产能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2019-2024年中国圆机罗纹行业产量统计</w:t>
      </w:r>
      <w:r>
        <w:rPr>
          <w:rFonts w:hint="eastAsia"/>
        </w:rPr>
        <w:br/>
      </w:r>
      <w:r>
        <w:rPr>
          <w:rFonts w:hint="eastAsia"/>
        </w:rPr>
        <w:t>　　图表 圆机罗纹行业动态</w:t>
      </w:r>
      <w:r>
        <w:rPr>
          <w:rFonts w:hint="eastAsia"/>
        </w:rPr>
        <w:br/>
      </w:r>
      <w:r>
        <w:rPr>
          <w:rFonts w:hint="eastAsia"/>
        </w:rPr>
        <w:t>　　图表 2019-2024年中国圆机罗纹市场需求量</w:t>
      </w:r>
      <w:r>
        <w:rPr>
          <w:rFonts w:hint="eastAsia"/>
        </w:rPr>
        <w:br/>
      </w:r>
      <w:r>
        <w:rPr>
          <w:rFonts w:hint="eastAsia"/>
        </w:rPr>
        <w:t>　　图表 2024年中国圆机罗纹行业需求区域调研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2019-2024年中国圆机罗纹行情</w:t>
      </w:r>
      <w:r>
        <w:rPr>
          <w:rFonts w:hint="eastAsia"/>
        </w:rPr>
        <w:br/>
      </w:r>
      <w:r>
        <w:rPr>
          <w:rFonts w:hint="eastAsia"/>
        </w:rPr>
        <w:t>　　图表 2019-2024年中国圆机罗纹价格走势图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2019-2024年中国圆机罗纹进口统计</w:t>
      </w:r>
      <w:r>
        <w:rPr>
          <w:rFonts w:hint="eastAsia"/>
        </w:rPr>
        <w:br/>
      </w:r>
      <w:r>
        <w:rPr>
          <w:rFonts w:hint="eastAsia"/>
        </w:rPr>
        <w:t>　　图表 2019-2024年中国圆机罗纹出口统计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**地区圆机罗纹市场规模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</w:t>
      </w:r>
      <w:r>
        <w:rPr>
          <w:rFonts w:hint="eastAsia"/>
        </w:rPr>
        <w:br/>
      </w:r>
      <w:r>
        <w:rPr>
          <w:rFonts w:hint="eastAsia"/>
        </w:rPr>
        <w:t>　　图表 **地区圆机罗纹市场调研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**地区圆机罗纹市场规模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</w:t>
      </w:r>
      <w:r>
        <w:rPr>
          <w:rFonts w:hint="eastAsia"/>
        </w:rPr>
        <w:br/>
      </w:r>
      <w:r>
        <w:rPr>
          <w:rFonts w:hint="eastAsia"/>
        </w:rPr>
        <w:t>　　图表 **地区圆机罗纹市场调研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圆机罗纹行业竞争对手分析</w:t>
      </w:r>
      <w:r>
        <w:rPr>
          <w:rFonts w:hint="eastAsia"/>
        </w:rPr>
        <w:br/>
      </w:r>
      <w:r>
        <w:rPr>
          <w:rFonts w:hint="eastAsia"/>
        </w:rPr>
        <w:t>　　图表 圆机罗纹重点企业（一）基本信息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圆机罗纹重点企业（一）经营情况分析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圆机罗纹重点企业（一）主要经济指标情况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圆机罗纹重点企业（二）经营情况分析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圆机罗纹重点企业（二）主要经济指标情况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圆机罗纹重点企业（三）经营情况分析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圆机罗纹重点企业（三）主要经济指标情况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圆机罗纹重点企业（三）成长能力情况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2024-2030年中国圆机罗纹市场需求预测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2024-2030年中国圆机罗纹行业市场规模预测</w:t>
      </w:r>
      <w:r>
        <w:rPr>
          <w:rFonts w:hint="eastAsia"/>
        </w:rPr>
        <w:br/>
      </w:r>
      <w:r>
        <w:rPr>
          <w:rFonts w:hint="eastAsia"/>
        </w:rPr>
        <w:t>　　图表 圆机罗纹行业准入条件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2024-2030年中国圆机罗纹行业发展趋势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2024-2030年中国圆机罗纹市场前景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8413a64064f1a" w:history="1">
        <w:r>
          <w:rPr>
            <w:rStyle w:val="Hyperlink"/>
          </w:rPr>
          <w:t>2024-2030年中国圆机罗纹行业发展研究分析及未来趋势预测报告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8413a64064f1a" w:history="1">
        <w:r>
          <w:rPr>
            <w:rStyle w:val="Hyperlink"/>
          </w:rPr>
          <w:t>https://www.20087.com/3/97/YuanJiLuoWenFaZhanQuShiYuCeBaoGao.html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23eda6e94521" w:history="1">
      <w:r>
        <w:rPr>
          <w:rStyle w:val="Hyperlink"/>
        </w:rPr>
        <w:t>2024-2030年中国圆机罗纹行业发展研究分析及未来趋势预测报告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uanJiLuoWenFaZhanQuShiYuCeBaoGao.html" TargetMode="External" Id="R2cf8413a6406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uanJiLuoWenFaZhanQuShiYuCeBaoGao.html" TargetMode="External" Id="R961f23eda6e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2024-04-19T06:45:00Z</dcterms:created>
  <dcterms:modified xsi:type="dcterms:W3CDTF">2024-04-19T07:45:00Z</dcterms:modified>
  <dc:subject>2024-2030年中国圆机罗纹行业发展研究分析及未来趋势预测报告</dc:subject>
  <dc:title>2024-2030年中国圆机罗纹行业发展研究分析及未来趋势预测报告</dc:title>
  <cp:keywords>2024-2030年中国圆机罗纹行业发展研究分析及未来趋势预测报告</cp:keywords>
  <dc:description>2024-2030年中国圆机罗纹行业发展研究分析及未来趋势预测报告</dc:description>
</cp:coreProperties>
</file>