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65b991c3e4bdd" w:history="1">
              <w:r>
                <w:rPr>
                  <w:rStyle w:val="Hyperlink"/>
                </w:rPr>
                <w:t>2026-2032年中国多趾袜行业现状及市场前景预测报告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65b991c3e4bdd" w:history="1">
              <w:r>
                <w:rPr>
                  <w:rStyle w:val="Hyperlink"/>
                </w:rPr>
                <w:t>2026-2032年中国多趾袜行业现状及市场前景预测报告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65b991c3e4bdd" w:history="1">
                <w:r>
                  <w:rPr>
                    <w:rStyle w:val="Hyperlink"/>
                  </w:rPr>
                  <w:t>https://www.20087.com/6/29/DuoZhiWaDeXianZhuangYuFaZhanQianJing.html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趾袜是一种功能性纺织品，设计上将每个脚趾独立包裹，旨在改善足部血液循环、增强本体感觉并减少摩擦损伤，目前已在瑜伽、跑步、康复训练及日常穿着场景中逐步普及。主流产品采用高弹性、吸湿排汗的混纺纤维（如棉氨纶、莫代尔或再生纤维素），兼顾舒适性与贴合度。部分高端品牌引入抗菌处理、足弓支撑或分区加厚设计，进一步提升运动表现与防护效果。然而，消费者对多趾袜的认知仍局限于小众群体，普遍对其穿着习惯、清洗便利性及实际功效存有疑虑；同时，市场存在款式单一、尺码适配不足及价格偏高等问题，制约大众化渗透。</w:t>
      </w:r>
      <w:r>
        <w:rPr>
          <w:rFonts w:hint="eastAsia"/>
        </w:rPr>
        <w:br/>
      </w:r>
      <w:r>
        <w:rPr>
          <w:rFonts w:hint="eastAsia"/>
        </w:rPr>
        <w:t>　　未来，多趾袜将融合生物力学研究与智能纺织技术，向专业化与时尚化双向拓展。市场调研网认为，基于足部压力分布数据的个性化剪裁将成为产品开发核心，满足不同运动类型（如登山、舞蹈）或病理需求（如扁平足、糖尿病足）的精准支撑。智能纤维的应用可能实现温度调节、湿度感应或步态反馈功能，使多趾袜成为可穿戴健康监测系统的组成部分。在消费端，品牌将通过联名设计、色彩创新与社交媒体种草策略，打破“功能性即单调”的刻板印象，吸引年轻与都市白领群体。此外，环保材料（如海藻纤维、回收聚酯）的采用将响应可持续时尚趋势，推动多趾袜从“小众工具”转变为“健康生活方式符号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665b991c3e4bdd" w:history="1">
        <w:r>
          <w:rPr>
            <w:rStyle w:val="Hyperlink"/>
          </w:rPr>
          <w:t>2026-2032年中国多趾袜行业现状及市场前景预测报告</w:t>
        </w:r>
      </w:hyperlink>
      <w:r>
        <w:rPr>
          <w:rFonts w:hint="eastAsia"/>
        </w:rPr>
        <w:t>》，2025年多趾袜行业市场规模达 亿元，预计2032年市场规模将达 亿元，期间年均复合增长率（CAGR）达 %。报告系统梳理了多趾袜产业链的整体结构，详细解读了多趾袜市场规模、需求动态及价格波动的影响因素。报告基于多趾袜行业现状，结合技术发展与应用趋势，对多趾袜市场前景和未来发展方向进行了预测。同时，报告重点分析了行业重点企业的竞争策略、市场集中度及品牌表现，并对多趾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多趾袜市场概述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按照不同产品类型，多趾袜主要可以分为如下几个类别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中国不同产品类型多趾袜增长趋势2021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聚酯纤维</w:t>
      </w:r>
      <w:r>
        <w:rPr>
          <w:rFonts w:hint="eastAsia"/>
        </w:rPr>
        <w:br/>
      </w:r>
      <w:r>
        <w:rPr>
          <w:rFonts w:hint="eastAsia"/>
        </w:rPr>
        <w:t>　　　　1.2.3 棉</w:t>
      </w:r>
      <w:r>
        <w:rPr>
          <w:rFonts w:hint="eastAsia"/>
        </w:rPr>
        <w:br/>
      </w:r>
      <w:r>
        <w:rPr>
          <w:rFonts w:hint="eastAsia"/>
        </w:rPr>
        <w:t>　　　　1.2.4 羊毛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从不同应用，多趾袜主要包括如下几个方面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中国不同应用多趾袜增长趋势2021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中国多趾袜发展现状及未来趋势（2021-2032）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中国市场多趾袜收入及增长率（2021-2032）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中国市场多趾袜销量及增长率（2021-2032）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中国市场主要多趾袜厂商分析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中国市场主要厂商多趾袜销量及市场占有率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中国市场主要厂商多趾袜销量（2021-2026）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中国市场主要厂商多趾袜销量市场份额（2021-2026）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中国市场主要厂商多趾袜收入及市场占有率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中国市场主要厂商多趾袜收入（2021-2026）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中国市场主要厂商多趾袜收入市场份额（2021-2026）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2025年中国市场主要厂商多趾袜收入排名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中国市场主要厂商多趾袜价格（2021-2026）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中国市场主要厂商多趾袜总部及产地分布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中国市场主要厂商成立时间及多趾袜商业化日期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中国市场主要厂商多趾袜产品类型及应用</w:t>
      </w:r>
      <w:r>
        <w:rPr>
          <w:rFonts w:hint="eastAsia"/>
        </w:rPr>
        <w:br/>
      </w:r>
      <w:r>
        <w:rPr>
          <w:rFonts w:hint="eastAsia"/>
        </w:rPr>
        <w:t>　　2.7 多趾袜行业集中度、竞争程度分析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多趾袜行业集中度分析：2025年中国Top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中国市场多趾袜第一梯队、第二梯队和第三梯队厂商（品牌）及2025年市场份额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重点企业（10）在中国市场多趾袜销量、收入、价格及毛利率（2021-2026）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不同产品类型多趾袜分析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中国市场不同产品类型多趾袜销量（2021-2032）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中国市场不同产品类型多趾袜销量及市场份额（2021-2026）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中国市场不同产品类型多趾袜销量预测（2027-2032）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中国市场不同产品类型多趾袜规模（2021-2032）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中国市场不同产品类型多趾袜规模及市场份额（2021-2026）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中国市场不同产品类型多趾袜规模预测（2027-2032）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中国市场不同产品类型多趾袜价格走势（2021-2032）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不同应用多趾袜分析</w:t>
      </w:r>
      <w:r>
        <w:rPr>
          <w:rFonts w:hint="eastAsia"/>
        </w:rPr>
        <w:br/>
      </w:r>
      <w:r>
        <w:rPr>
          <w:rFonts w:hint="eastAsia"/>
        </w:rPr>
        <w:t>　　5.1 中国市场不同应用多趾袜销量（2021-2032）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中国市场不同应用多趾袜销量及市场份额（2021-2026）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中国市场不同应用多趾袜销量预测（2027-2032）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中国市场不同应用多趾袜规模（2021-2032）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中国市场不同应用多趾袜规模及市场份额（2021-2026）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中国市场不同应用多趾袜规模预测（2027-2032）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中国市场不同应用多趾袜价格走势（2021-2032）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多趾袜行业发展分析---发展趋势</w:t>
      </w:r>
      <w:r>
        <w:rPr>
          <w:rFonts w:hint="eastAsia"/>
        </w:rPr>
        <w:br/>
      </w:r>
      <w:r>
        <w:rPr>
          <w:rFonts w:hint="eastAsia"/>
        </w:rPr>
        <w:t>　　6.2 多趾袜行业发展分析---厂商壁垒</w:t>
      </w:r>
      <w:r>
        <w:rPr>
          <w:rFonts w:hint="eastAsia"/>
        </w:rPr>
        <w:br/>
      </w:r>
      <w:r>
        <w:rPr>
          <w:rFonts w:hint="eastAsia"/>
        </w:rPr>
        <w:t>　　6.3 多趾袜行业发展分析---驱动因素</w:t>
      </w:r>
      <w:r>
        <w:rPr>
          <w:rFonts w:hint="eastAsia"/>
        </w:rPr>
        <w:br/>
      </w:r>
      <w:r>
        <w:rPr>
          <w:rFonts w:hint="eastAsia"/>
        </w:rPr>
        <w:t>　　6.4 多趾袜行业发展分析---制约因素</w:t>
      </w:r>
      <w:r>
        <w:rPr>
          <w:rFonts w:hint="eastAsia"/>
        </w:rPr>
        <w:br/>
      </w:r>
      <w:r>
        <w:rPr>
          <w:rFonts w:hint="eastAsia"/>
        </w:rPr>
        <w:t>　　6.5 多趾袜中国企业SWOT分析</w:t>
      </w:r>
      <w:r>
        <w:rPr>
          <w:rFonts w:hint="eastAsia"/>
        </w:rPr>
        <w:br/>
      </w:r>
      <w:r>
        <w:rPr>
          <w:rFonts w:hint="eastAsia"/>
        </w:rPr>
        <w:t>　　6.6 多趾袜行业发展分析---行业政策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多趾袜行业产业链简介</w:t>
      </w:r>
      <w:r>
        <w:rPr>
          <w:rFonts w:hint="eastAsia"/>
        </w:rPr>
        <w:br/>
      </w:r>
      <w:r>
        <w:rPr>
          <w:rFonts w:hint="eastAsia"/>
        </w:rPr>
        <w:t>　　7.2 多趾袜产业链分析-上游</w:t>
      </w:r>
      <w:r>
        <w:rPr>
          <w:rFonts w:hint="eastAsia"/>
        </w:rPr>
        <w:br/>
      </w:r>
      <w:r>
        <w:rPr>
          <w:rFonts w:hint="eastAsia"/>
        </w:rPr>
        <w:t>　　7.3 多趾袜产业链分析-中游</w:t>
      </w:r>
      <w:r>
        <w:rPr>
          <w:rFonts w:hint="eastAsia"/>
        </w:rPr>
        <w:br/>
      </w:r>
      <w:r>
        <w:rPr>
          <w:rFonts w:hint="eastAsia"/>
        </w:rPr>
        <w:t>　　7.4 多趾袜产业链分析-下游</w:t>
      </w:r>
      <w:r>
        <w:rPr>
          <w:rFonts w:hint="eastAsia"/>
        </w:rPr>
        <w:br/>
      </w:r>
      <w:r>
        <w:rPr>
          <w:rFonts w:hint="eastAsia"/>
        </w:rPr>
        <w:t>　　7.5 多趾袜行业采购模式</w:t>
      </w:r>
      <w:r>
        <w:rPr>
          <w:rFonts w:hint="eastAsia"/>
        </w:rPr>
        <w:br/>
      </w:r>
      <w:r>
        <w:rPr>
          <w:rFonts w:hint="eastAsia"/>
        </w:rPr>
        <w:t>　　7.6 多趾袜行业生产模式</w:t>
      </w:r>
      <w:r>
        <w:rPr>
          <w:rFonts w:hint="eastAsia"/>
        </w:rPr>
        <w:br/>
      </w:r>
      <w:r>
        <w:rPr>
          <w:rFonts w:hint="eastAsia"/>
        </w:rPr>
        <w:t>　　7.7 多趾袜行业销售模式及销售渠道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中国本土多趾袜产能、产量分析</w:t>
      </w:r>
      <w:r>
        <w:rPr>
          <w:rFonts w:hint="eastAsia"/>
        </w:rPr>
        <w:br/>
      </w:r>
      <w:r>
        <w:rPr>
          <w:rFonts w:hint="eastAsia"/>
        </w:rPr>
        <w:t>　　8.1 中国多趾袜供需现状及预测（2021-2032）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中国多趾袜产能、产量、产能利用率及发展趋势（2021-2032）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中国多趾袜产量、市场需求量及发展趋势（2021-2032）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中国多趾袜进出口分析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中国市场多趾袜主要进口来源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中国市场多趾袜主要出口目的地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不同产品类型多趾袜市场规模2021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不同应用多趾袜市场规模2021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中国市场主要厂商多趾袜销量（2021-2026）&amp;（千件）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中国市场主要厂商多趾袜销量市场份额（2021-2026）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中国市场主要厂商多趾袜收入（2021-2026）&amp;（万元）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中国市场主要厂商多趾袜收入份额（2021-2026）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2025年中国主要生产商多趾袜收入排名（万元）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中国市场主要厂商多趾袜价格（2021-2026）&amp;（元/件）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中国市场主要厂商多趾袜总部及产地分布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中国市场主要厂商成立时间及多趾袜商业化日期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中国市场主要厂商多趾袜产品类型及应用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2025年中国市场多趾袜主要厂商市场地位（第一梯队、第二梯队和第三梯队）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多趾袜市场投资、并购等现状分析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多趾袜生产基地、总部、竞争对手及市场地位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多趾袜产品规格、参数及市场应用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多趾袜销量（千件）、收入（万元）、价格（元/件）及毛利率（2021-2026）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中国市场不同产品类型多趾袜销量（2021-2026）&amp;（千件）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中国市场不同产品类型多趾袜销量市场份额（2021-2026）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中国市场不同产品类型多趾袜销量预测（2027-2032）&amp;（千件）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中国市场不同产品类型多趾袜销量市场份额预测（2027-2032）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中国市场不同产品类型多趾袜规模（2021-2026）&amp;（万元）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中国市场不同产品类型多趾袜规模市场份额（2021-2026）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中国市场不同产品类型多趾袜规模预测（2027-2032）&amp;（万元）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中国市场不同产品类型多趾袜规模市场份额预测（2027-2032）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中国市场不同应用多趾袜销量（2021-2026）&amp;（千件）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中国市场不同应用多趾袜销量市场份额（2021-2026）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中国市场不同应用多趾袜销量预测（2027-2032）&amp;（千件）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中国市场不同应用多趾袜销量市场份额预测（2027-2032）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中国市场不同应用多趾袜规模（2021-2026）&amp;（万元）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中国市场不同应用多趾袜规模市场份额（2021-2026）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中国市场不同应用多趾袜规模预测（2027-2032）&amp;（万元）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中国市场不同应用多趾袜规模市场份额预测（2027-2032）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多趾袜行业发展分析---发展趋势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多趾袜行业发展分析---厂商壁垒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多趾袜行业发展分析---驱动因素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多趾袜行业发展分析---制约因素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多趾袜行业相关重点政策一览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多趾袜行业供应链分析</w:t>
      </w:r>
      <w:r>
        <w:rPr>
          <w:rFonts w:hint="eastAsia"/>
        </w:rPr>
        <w:br/>
      </w:r>
      <w:r>
        <w:rPr>
          <w:rFonts w:hint="eastAsia"/>
        </w:rPr>
        <w:t>　　表 86： 多趾袜上游原料供应商</w:t>
      </w:r>
      <w:r>
        <w:rPr>
          <w:rFonts w:hint="eastAsia"/>
        </w:rPr>
        <w:br/>
      </w:r>
      <w:r>
        <w:rPr>
          <w:rFonts w:hint="eastAsia"/>
        </w:rPr>
        <w:t>　　表 87： 多趾袜行业主要下游客户</w:t>
      </w:r>
      <w:r>
        <w:rPr>
          <w:rFonts w:hint="eastAsia"/>
        </w:rPr>
        <w:br/>
      </w:r>
      <w:r>
        <w:rPr>
          <w:rFonts w:hint="eastAsia"/>
        </w:rPr>
        <w:t>　　表 88： 多趾袜典型经销商</w:t>
      </w:r>
      <w:r>
        <w:rPr>
          <w:rFonts w:hint="eastAsia"/>
        </w:rPr>
        <w:br/>
      </w:r>
      <w:r>
        <w:rPr>
          <w:rFonts w:hint="eastAsia"/>
        </w:rPr>
        <w:t>　　表 89： 中国多趾袜产量、销量、进口量及出口量（2021-2026）&amp;（千件）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中国多趾袜产量、销量、进口量及出口量预测（2027-2032）&amp;（千件）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中国市场多趾袜主要进口来源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中国市场多趾袜主要出口目的地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多趾袜产品图片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中国不同产品类型多趾袜市场规模市场份额2025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聚酯纤维产品图片</w:t>
      </w:r>
      <w:r>
        <w:rPr>
          <w:rFonts w:hint="eastAsia"/>
        </w:rPr>
        <w:br/>
      </w:r>
      <w:r>
        <w:rPr>
          <w:rFonts w:hint="eastAsia"/>
        </w:rPr>
        <w:t>　　图 4： 棉产品图片</w:t>
      </w:r>
      <w:r>
        <w:rPr>
          <w:rFonts w:hint="eastAsia"/>
        </w:rPr>
        <w:br/>
      </w:r>
      <w:r>
        <w:rPr>
          <w:rFonts w:hint="eastAsia"/>
        </w:rPr>
        <w:t>　　图 5： 羊毛产品图片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中国不同应用多趾袜市场份额2025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中国市场多趾袜市场规模，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中国市场多趾袜收入及增长率（2021-2032）&amp;（万元）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中国市场多趾袜销量及增长率（2021-2032）&amp;（千件）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2025年中国市场主要厂商多趾袜销量市场份额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2025年中国市场主要厂商多趾袜收入市场份额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2025年中国市场前五大厂商多趾袜市场份额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2025年中国市场多趾袜第一梯队、第二梯队和第三梯队厂商（品牌）及市场份额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中国市场不同产品类型多趾袜价格走势（2021-2032）&amp;（元/件）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中国市场不同应用多趾袜价格走势（2021-2032）&amp;（元/件）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多趾袜中国企业SWOT分析</w:t>
      </w:r>
      <w:r>
        <w:rPr>
          <w:rFonts w:hint="eastAsia"/>
        </w:rPr>
        <w:br/>
      </w:r>
      <w:r>
        <w:rPr>
          <w:rFonts w:hint="eastAsia"/>
        </w:rPr>
        <w:t>　　图 20： 多趾袜产业链</w:t>
      </w:r>
      <w:r>
        <w:rPr>
          <w:rFonts w:hint="eastAsia"/>
        </w:rPr>
        <w:br/>
      </w:r>
      <w:r>
        <w:rPr>
          <w:rFonts w:hint="eastAsia"/>
        </w:rPr>
        <w:t>　　图 21： 多趾袜行业采购模式分析</w:t>
      </w:r>
      <w:r>
        <w:rPr>
          <w:rFonts w:hint="eastAsia"/>
        </w:rPr>
        <w:br/>
      </w:r>
      <w:r>
        <w:rPr>
          <w:rFonts w:hint="eastAsia"/>
        </w:rPr>
        <w:t>　　图 22： 多趾袜行业生产模式分析</w:t>
      </w:r>
      <w:r>
        <w:rPr>
          <w:rFonts w:hint="eastAsia"/>
        </w:rPr>
        <w:br/>
      </w:r>
      <w:r>
        <w:rPr>
          <w:rFonts w:hint="eastAsia"/>
        </w:rPr>
        <w:t>　　图 23： 多趾袜行业销售模式分析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中国多趾袜产能、产量、产能利用率及发展趋势（2021-2032）&amp;（千件）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中国多趾袜产量、市场需求量及发展趋势（2021-2032）&amp;（千件）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65b991c3e4bdd" w:history="1">
        <w:r>
          <w:rPr>
            <w:rStyle w:val="Hyperlink"/>
          </w:rPr>
          <w:t>2026-2032年中国多趾袜行业现状及市场前景预测报告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65b991c3e4bdd" w:history="1">
        <w:r>
          <w:rPr>
            <w:rStyle w:val="Hyperlink"/>
          </w:rPr>
          <w:t>https://www.20087.com/6/29/DuoZhiWaDeXianZhuangYuFaZhanQianJing.html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热点：露脚趾头的袜子叫啥、带脚趾头的袜子、短袜中袜长袜什么区别、各种袜子、露出脚跟和脚趾的袜子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f65e787a04240" w:history="1">
      <w:r>
        <w:rPr>
          <w:rStyle w:val="Hyperlink"/>
        </w:rPr>
        <w:t>2026-2032年中国多趾袜行业现状及市场前景预测报告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uoZhiWaDeXianZhuangYuFaZhanQianJing.html" TargetMode="External" Id="Rfb665b991c3e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uoZhiWaDeXianZhuangYuFaZhanQianJing.html" TargetMode="External" Id="R708f65e787a0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2026-02-08T07:16:33Z</dcterms:created>
  <dcterms:modified xsi:type="dcterms:W3CDTF">2026-02-08T08:16:33Z</dcterms:modified>
  <dc:subject>2026-2032年中国多趾袜行业现状及市场前景预测报告</dc:subject>
  <dc:title>2026-2032年中国多趾袜行业现状及市场前景预测报告</dc:title>
  <cp:keywords>2026-2032年中国多趾袜行业现状及市场前景预测报告</cp:keywords>
  <dc:description>2026-2032年中国多趾袜行业现状及市场前景预测报告</dc:description>
</cp:coreProperties>
</file>